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54619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619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54619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4619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5461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54619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61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54619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54619C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619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54619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54619C" w:rsidRDefault="009E1E81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619C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2A4BEE" w:rsidRPr="005461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2B03" w:rsidRPr="0054619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4619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538AA" w:rsidRPr="0054619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72B03" w:rsidRPr="0054619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A4BEE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19C">
        <w:rPr>
          <w:rFonts w:ascii="Arial" w:eastAsia="Times New Roman" w:hAnsi="Arial" w:cs="Arial"/>
          <w:sz w:val="24"/>
          <w:szCs w:val="24"/>
          <w:lang w:eastAsia="ru-RU"/>
        </w:rPr>
        <w:t>65</w:t>
      </w:r>
    </w:p>
    <w:p w:rsidR="002A4BEE" w:rsidRPr="0054619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54619C" w:rsidRDefault="009E1E81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4619C">
        <w:rPr>
          <w:rFonts w:ascii="Arial" w:eastAsia="Times New Roman" w:hAnsi="Arial" w:cs="Arial"/>
          <w:sz w:val="24"/>
          <w:szCs w:val="24"/>
          <w:lang w:eastAsia="ru-RU"/>
        </w:rPr>
        <w:t>О запрете размещения отходов на земельном участке.</w:t>
      </w:r>
    </w:p>
    <w:p w:rsidR="0007509F" w:rsidRPr="0054619C" w:rsidRDefault="0007509F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54619C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54619C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="009E1E81" w:rsidRPr="0054619C">
        <w:rPr>
          <w:rFonts w:ascii="Arial" w:hAnsi="Arial" w:cs="Arial"/>
          <w:b w:val="0"/>
          <w:sz w:val="24"/>
          <w:szCs w:val="24"/>
        </w:rPr>
        <w:t xml:space="preserve">, п. 1 </w:t>
      </w:r>
      <w:proofErr w:type="spellStart"/>
      <w:r w:rsidR="009E1E81" w:rsidRPr="0054619C">
        <w:rPr>
          <w:rFonts w:ascii="Arial" w:hAnsi="Arial" w:cs="Arial"/>
          <w:b w:val="0"/>
          <w:sz w:val="24"/>
          <w:szCs w:val="24"/>
        </w:rPr>
        <w:t>ст</w:t>
      </w:r>
      <w:proofErr w:type="spellEnd"/>
      <w:r w:rsidR="009E1E81" w:rsidRPr="0054619C">
        <w:rPr>
          <w:rFonts w:ascii="Arial" w:hAnsi="Arial" w:cs="Arial"/>
          <w:b w:val="0"/>
          <w:sz w:val="24"/>
          <w:szCs w:val="24"/>
        </w:rPr>
        <w:t xml:space="preserve"> 80.2 Федерального закона от 10.01.2002г №7-ФЗ «Об охране окружающей среды», </w:t>
      </w:r>
      <w:r w:rsidRPr="0054619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на основании Устава Приреченского </w:t>
      </w:r>
      <w:r w:rsidR="009E1E81" w:rsidRPr="0054619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сельсовета, с целью участия в федеральном проекте «Генеральная уборка»</w:t>
      </w:r>
      <w:r w:rsidR="00F00E05" w:rsidRPr="0054619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 включения объекта ОНВОС в ГРОНВОС</w:t>
      </w:r>
      <w:r w:rsidRPr="0054619C">
        <w:rPr>
          <w:rFonts w:ascii="Arial" w:hAnsi="Arial" w:cs="Arial"/>
          <w:b w:val="0"/>
          <w:sz w:val="24"/>
          <w:szCs w:val="24"/>
        </w:rPr>
        <w:t xml:space="preserve"> </w:t>
      </w:r>
      <w:r w:rsidRPr="0054619C">
        <w:rPr>
          <w:rFonts w:ascii="Arial" w:hAnsi="Arial" w:cs="Arial"/>
          <w:sz w:val="24"/>
          <w:szCs w:val="24"/>
        </w:rPr>
        <w:t>ПОСТАНОВЛЯЮ:</w:t>
      </w:r>
    </w:p>
    <w:p w:rsidR="002A4BEE" w:rsidRPr="0054619C" w:rsidRDefault="009E1E81" w:rsidP="007538A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4619C">
        <w:rPr>
          <w:rFonts w:ascii="Arial" w:eastAsia="Times New Roman" w:hAnsi="Arial" w:cs="Arial"/>
          <w:bCs/>
          <w:sz w:val="24"/>
          <w:szCs w:val="24"/>
        </w:rPr>
        <w:t>Запретить размещение отходов на земельном участке с кадастровым номером 24:39:1000001:1127 площадью 32 010кв.м, расположенном примерно 0,4 км на северо-восток от п. Приреченск, ранее использованном для сбора твёрдых бытовых отходов.</w:t>
      </w:r>
    </w:p>
    <w:p w:rsidR="007538AA" w:rsidRPr="0054619C" w:rsidRDefault="00F00E05" w:rsidP="007538A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4619C">
        <w:rPr>
          <w:rFonts w:ascii="Arial" w:hAnsi="Arial" w:cs="Arial"/>
          <w:sz w:val="24"/>
          <w:szCs w:val="24"/>
        </w:rPr>
        <w:t>Разместить информационные знаки о запрете размещения отходов на данном участке.</w:t>
      </w:r>
    </w:p>
    <w:p w:rsidR="00F00E05" w:rsidRPr="0054619C" w:rsidRDefault="00F00E05" w:rsidP="007538A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4619C">
        <w:rPr>
          <w:rFonts w:ascii="Arial" w:hAnsi="Arial" w:cs="Arial"/>
          <w:sz w:val="24"/>
          <w:szCs w:val="24"/>
        </w:rPr>
        <w:t>В срок до 15.10.2022г. произвести опашку данного земельного участка и произвести работы по перекрытию доступа к данному земельному участку, для устранения возможности складирования на нём отходов.</w:t>
      </w:r>
    </w:p>
    <w:p w:rsidR="00F00E05" w:rsidRPr="0054619C" w:rsidRDefault="00F00E05" w:rsidP="007538A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4619C">
        <w:rPr>
          <w:rFonts w:ascii="Arial" w:hAnsi="Arial" w:cs="Arial"/>
          <w:sz w:val="24"/>
          <w:szCs w:val="24"/>
        </w:rPr>
        <w:t>Данное постановление вступает в силу с момента его подписания.</w:t>
      </w:r>
    </w:p>
    <w:p w:rsidR="007538AA" w:rsidRPr="0054619C" w:rsidRDefault="007538AA" w:rsidP="007538A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4619C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54619C" w:rsidRDefault="002A4BEE" w:rsidP="007538A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461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54619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54619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54619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54619C" w:rsidRDefault="00F00E05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19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54619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5461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38AA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54619C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F00E05" w:rsidRPr="0054619C">
        <w:rPr>
          <w:rFonts w:ascii="Arial" w:eastAsia="Times New Roman" w:hAnsi="Arial" w:cs="Arial"/>
          <w:sz w:val="24"/>
          <w:szCs w:val="24"/>
          <w:lang w:eastAsia="ru-RU"/>
        </w:rPr>
        <w:t>А. В. Костяев</w:t>
      </w:r>
      <w:r w:rsidRPr="00546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54619C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54619C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54619C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54619C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7509F"/>
    <w:rsid w:val="00191C2E"/>
    <w:rsid w:val="001F77BB"/>
    <w:rsid w:val="00211BE3"/>
    <w:rsid w:val="002240BF"/>
    <w:rsid w:val="002A4BEE"/>
    <w:rsid w:val="002B134F"/>
    <w:rsid w:val="00397156"/>
    <w:rsid w:val="003B35AF"/>
    <w:rsid w:val="003C3E80"/>
    <w:rsid w:val="00465E27"/>
    <w:rsid w:val="00535F1B"/>
    <w:rsid w:val="00545EF8"/>
    <w:rsid w:val="0054619C"/>
    <w:rsid w:val="005A11D0"/>
    <w:rsid w:val="005B6BB8"/>
    <w:rsid w:val="00631CE6"/>
    <w:rsid w:val="00672B03"/>
    <w:rsid w:val="006D4F22"/>
    <w:rsid w:val="006D60A0"/>
    <w:rsid w:val="007538AA"/>
    <w:rsid w:val="008277C8"/>
    <w:rsid w:val="008F1682"/>
    <w:rsid w:val="009B3BEA"/>
    <w:rsid w:val="009C7DBB"/>
    <w:rsid w:val="009D4784"/>
    <w:rsid w:val="009E1E81"/>
    <w:rsid w:val="00AD781D"/>
    <w:rsid w:val="00BB61E1"/>
    <w:rsid w:val="00BF2E00"/>
    <w:rsid w:val="00C17A98"/>
    <w:rsid w:val="00C22AD1"/>
    <w:rsid w:val="00C75B8E"/>
    <w:rsid w:val="00D77ADC"/>
    <w:rsid w:val="00DA5385"/>
    <w:rsid w:val="00DF07C1"/>
    <w:rsid w:val="00E33A16"/>
    <w:rsid w:val="00E64096"/>
    <w:rsid w:val="00EE6D1C"/>
    <w:rsid w:val="00F00E05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2022-09-29T04:01:00Z</cp:lastPrinted>
  <dcterms:created xsi:type="dcterms:W3CDTF">2022-09-29T07:08:00Z</dcterms:created>
  <dcterms:modified xsi:type="dcterms:W3CDTF">2022-10-04T04:34:00Z</dcterms:modified>
</cp:coreProperties>
</file>