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3B" w:rsidRPr="00CE6053" w:rsidRDefault="001C7A3B" w:rsidP="001C7A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E6053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C7A3B" w:rsidRPr="00CE6053" w:rsidRDefault="001C7A3B" w:rsidP="001C7A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E6053">
        <w:rPr>
          <w:rFonts w:ascii="Arial" w:hAnsi="Arial" w:cs="Arial"/>
          <w:b/>
          <w:bCs/>
          <w:sz w:val="24"/>
          <w:szCs w:val="24"/>
        </w:rPr>
        <w:t>КРАСНОЯРСКИЙ  КРАЙ</w:t>
      </w:r>
      <w:proofErr w:type="gramEnd"/>
      <w:r w:rsidRPr="00CE6053">
        <w:rPr>
          <w:rFonts w:ascii="Arial" w:hAnsi="Arial" w:cs="Arial"/>
          <w:b/>
          <w:bCs/>
          <w:sz w:val="24"/>
          <w:szCs w:val="24"/>
        </w:rPr>
        <w:t xml:space="preserve"> УЖУРСКИЙ РАЙОН  </w:t>
      </w:r>
    </w:p>
    <w:p w:rsidR="001C7A3B" w:rsidRPr="00CE6053" w:rsidRDefault="001C7A3B" w:rsidP="001C7A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E6053">
        <w:rPr>
          <w:rFonts w:ascii="Arial" w:hAnsi="Arial" w:cs="Arial"/>
          <w:b/>
          <w:bCs/>
          <w:sz w:val="24"/>
          <w:szCs w:val="24"/>
        </w:rPr>
        <w:t>АДМИНИСТРАЦИЯ ПРИРЕЧЕНСКОГО СЕЛЬСОВЕТА</w:t>
      </w:r>
    </w:p>
    <w:p w:rsidR="00E57B35" w:rsidRPr="00CE6053" w:rsidRDefault="00E57B35" w:rsidP="001C7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D01B3" w:rsidRPr="00CE6053" w:rsidRDefault="00E57B35" w:rsidP="00675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60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57B35" w:rsidRPr="00CE6053" w:rsidRDefault="00F554C6" w:rsidP="00E57B35">
      <w:pPr>
        <w:widowControl w:val="0"/>
        <w:shd w:val="clear" w:color="auto" w:fill="FFFFFF"/>
        <w:tabs>
          <w:tab w:val="left" w:pos="3658"/>
          <w:tab w:val="left" w:pos="8189"/>
        </w:tabs>
        <w:autoSpaceDE w:val="0"/>
        <w:autoSpaceDN w:val="0"/>
        <w:adjustRightInd w:val="0"/>
        <w:spacing w:before="643" w:after="0" w:line="240" w:lineRule="auto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1</w:t>
      </w:r>
      <w:r w:rsidR="001C7A3B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8</w:t>
      </w:r>
      <w:r w:rsidR="00E57B35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.04. 20</w:t>
      </w:r>
      <w:r w:rsidR="00A66196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</w:t>
      </w:r>
      <w:r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2</w:t>
      </w:r>
      <w:r w:rsidR="00E57B35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г.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1C7A3B" w:rsidRPr="00CE605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57B35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. </w:t>
      </w:r>
      <w:proofErr w:type="spellStart"/>
      <w:r w:rsidR="001C7A3B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Приреченск</w:t>
      </w:r>
      <w:proofErr w:type="spellEnd"/>
      <w:r w:rsidR="00E57B35" w:rsidRPr="00CE6053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                      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№ </w:t>
      </w:r>
      <w:r w:rsidRPr="00CE605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C7A3B" w:rsidRPr="00CE6053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E57B35" w:rsidRPr="00CE6053" w:rsidRDefault="00E57B35">
      <w:pPr>
        <w:rPr>
          <w:rFonts w:ascii="Arial" w:hAnsi="Arial" w:cs="Arial"/>
          <w:sz w:val="24"/>
          <w:szCs w:val="24"/>
        </w:rPr>
      </w:pPr>
    </w:p>
    <w:p w:rsidR="00E57B35" w:rsidRPr="00CE6053" w:rsidRDefault="00E57B35" w:rsidP="001C7A3B">
      <w:pPr>
        <w:jc w:val="both"/>
        <w:rPr>
          <w:rFonts w:ascii="Arial" w:hAnsi="Arial" w:cs="Arial"/>
          <w:sz w:val="24"/>
          <w:szCs w:val="24"/>
        </w:rPr>
      </w:pPr>
      <w:r w:rsidRPr="00CE6053">
        <w:rPr>
          <w:rFonts w:ascii="Arial" w:hAnsi="Arial" w:cs="Arial"/>
          <w:sz w:val="24"/>
          <w:szCs w:val="24"/>
        </w:rPr>
        <w:t xml:space="preserve">О введении </w:t>
      </w:r>
      <w:r w:rsidR="00A66196" w:rsidRPr="00CE6053">
        <w:rPr>
          <w:rFonts w:ascii="Arial" w:hAnsi="Arial" w:cs="Arial"/>
          <w:sz w:val="24"/>
          <w:szCs w:val="24"/>
        </w:rPr>
        <w:t xml:space="preserve">особого противопожарного </w:t>
      </w:r>
      <w:proofErr w:type="gramStart"/>
      <w:r w:rsidR="00A66196" w:rsidRPr="00CE6053">
        <w:rPr>
          <w:rFonts w:ascii="Arial" w:hAnsi="Arial" w:cs="Arial"/>
          <w:sz w:val="24"/>
          <w:szCs w:val="24"/>
        </w:rPr>
        <w:t xml:space="preserve">режима </w:t>
      </w:r>
      <w:r w:rsidRPr="00CE6053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CE6053">
        <w:rPr>
          <w:rFonts w:ascii="Arial" w:hAnsi="Arial" w:cs="Arial"/>
          <w:sz w:val="24"/>
          <w:szCs w:val="24"/>
        </w:rPr>
        <w:t xml:space="preserve"> территории </w:t>
      </w:r>
      <w:r w:rsidR="001C7A3B" w:rsidRPr="00CE6053">
        <w:rPr>
          <w:rFonts w:ascii="Arial" w:hAnsi="Arial" w:cs="Arial"/>
          <w:sz w:val="24"/>
          <w:szCs w:val="24"/>
        </w:rPr>
        <w:t xml:space="preserve">Приреченского </w:t>
      </w:r>
      <w:r w:rsidRPr="00CE6053">
        <w:rPr>
          <w:rFonts w:ascii="Arial" w:hAnsi="Arial" w:cs="Arial"/>
          <w:sz w:val="24"/>
          <w:szCs w:val="24"/>
        </w:rPr>
        <w:t>сельсовета</w:t>
      </w:r>
      <w:r w:rsidR="0062187A" w:rsidRPr="00CE6053">
        <w:rPr>
          <w:rFonts w:ascii="Arial" w:hAnsi="Arial" w:cs="Arial"/>
          <w:sz w:val="24"/>
          <w:szCs w:val="24"/>
        </w:rPr>
        <w:t xml:space="preserve"> Ужурского района</w:t>
      </w:r>
      <w:r w:rsidR="00F554C6" w:rsidRPr="00CE6053">
        <w:rPr>
          <w:rFonts w:ascii="Arial" w:hAnsi="Arial" w:cs="Arial"/>
          <w:sz w:val="24"/>
          <w:szCs w:val="24"/>
        </w:rPr>
        <w:t xml:space="preserve"> Красноярского края</w:t>
      </w:r>
    </w:p>
    <w:p w:rsidR="00F17624" w:rsidRPr="00CE6053" w:rsidRDefault="00F80E9E" w:rsidP="00CB3F7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B3F7B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66196" w:rsidRPr="00CE6053">
        <w:rPr>
          <w:rFonts w:ascii="Arial" w:eastAsia="Times New Roman" w:hAnsi="Arial" w:cs="Arial"/>
          <w:sz w:val="24"/>
          <w:szCs w:val="24"/>
          <w:lang w:eastAsia="ru-RU"/>
        </w:rPr>
        <w:t>со ст.30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ФЗ от 21.12.1994 № 69 – ФЗ «О пожарной безопасности»</w:t>
      </w:r>
      <w:r w:rsidR="005B5914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(ред. от 11.06.2021</w:t>
      </w:r>
      <w:proofErr w:type="gramStart"/>
      <w:r w:rsidR="005B5914" w:rsidRPr="00CE605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proofErr w:type="gramEnd"/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Красноярского края от 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>.04.2022 №2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76-П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«О 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введении особого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противо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>пожар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>ного режима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4D2156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отдельных муниципальных образований </w:t>
      </w:r>
      <w:r w:rsidR="00E81B63" w:rsidRPr="00CE605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края».</w:t>
      </w:r>
      <w:r w:rsidR="00F93619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E57B35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>с повышением пожарной опасности в результате наступления неблагоприятных климатических условий (сухая,</w:t>
      </w:r>
      <w:r w:rsidR="00F93619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жаркая,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69CB" w:rsidRPr="00CE6053">
        <w:rPr>
          <w:rFonts w:ascii="Arial" w:eastAsia="Times New Roman" w:hAnsi="Arial" w:cs="Arial"/>
          <w:sz w:val="24"/>
          <w:szCs w:val="24"/>
          <w:lang w:eastAsia="ru-RU"/>
        </w:rPr>
        <w:t>ветреная</w:t>
      </w:r>
      <w:r w:rsidR="00CB5D64" w:rsidRPr="00CE6053">
        <w:rPr>
          <w:rFonts w:ascii="Arial" w:eastAsia="Times New Roman" w:hAnsi="Arial" w:cs="Arial"/>
          <w:sz w:val="24"/>
          <w:szCs w:val="24"/>
          <w:lang w:eastAsia="ru-RU"/>
        </w:rPr>
        <w:t xml:space="preserve"> погода), необходимостью стабилизации обстановки с пожарами </w:t>
      </w:r>
      <w:r w:rsidR="00BD4093" w:rsidRPr="00CE6053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57B35" w:rsidRPr="00CE6053" w:rsidRDefault="001C7A3B" w:rsidP="001C7A3B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eastAsia="Times New Roman" w:hAnsi="Arial" w:cs="Arial"/>
          <w:sz w:val="24"/>
          <w:szCs w:val="24"/>
          <w:lang w:eastAsia="zh-CN"/>
        </w:rPr>
        <w:t>С</w:t>
      </w:r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0301BC" w:rsidRPr="00CE6053">
        <w:rPr>
          <w:rFonts w:ascii="Arial" w:eastAsia="Times New Roman" w:hAnsi="Arial" w:cs="Arial"/>
          <w:sz w:val="24"/>
          <w:szCs w:val="24"/>
          <w:lang w:eastAsia="zh-CN"/>
        </w:rPr>
        <w:t>15</w:t>
      </w:r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апреля 20</w:t>
      </w:r>
      <w:r w:rsidR="00F17624" w:rsidRPr="00CE6053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0301BC" w:rsidRPr="00CE6053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года </w:t>
      </w:r>
      <w:r w:rsidR="00F80E9E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на территории 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>Приреченского</w:t>
      </w:r>
      <w:r w:rsidR="00F80E9E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сельсовета ввести </w:t>
      </w:r>
      <w:r w:rsidR="00F17624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особый противопожарный </w:t>
      </w:r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>режим</w:t>
      </w:r>
      <w:r w:rsidR="00F17624" w:rsidRPr="00CE6053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80E9E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E57B35" w:rsidRPr="00CE6053" w:rsidRDefault="00E57B35" w:rsidP="001C7A3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На период действия </w:t>
      </w:r>
      <w:r w:rsidR="00F17624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особого противопожарного 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режима на территории поселения, </w:t>
      </w:r>
      <w:r w:rsidR="00F17624" w:rsidRPr="00CE6053">
        <w:rPr>
          <w:rFonts w:ascii="Arial" w:eastAsia="Times New Roman" w:hAnsi="Arial" w:cs="Arial"/>
          <w:sz w:val="24"/>
          <w:szCs w:val="24"/>
          <w:lang w:eastAsia="zh-CN"/>
        </w:rPr>
        <w:t>территориях ведения гражданами садоводства или огородничества для собственных нужд, в организациях осуществить следующие мероприятия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:rsidR="00E57B35" w:rsidRPr="00CE6053" w:rsidRDefault="00E57B35" w:rsidP="001C7A3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Pr="00CE6053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организаций, независимо от форм собственности, запретить применение открытого огня на объектах</w:t>
      </w:r>
      <w:r w:rsidR="00F80E9E" w:rsidRPr="00CE60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разведение костров и проведение пожароопасных работ;</w:t>
      </w:r>
    </w:p>
    <w:p w:rsidR="00E57B35" w:rsidRPr="00CE6053" w:rsidRDefault="00E57B35" w:rsidP="001C7A3B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r w:rsidR="001C7A3B" w:rsidRPr="00CE6053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>рганизовать патрулирования и дежурство маневренной группы на территории</w:t>
      </w:r>
      <w:r w:rsidR="001C7A3B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Приреченс</w:t>
      </w:r>
      <w:r w:rsidRPr="00CE6053">
        <w:rPr>
          <w:rFonts w:ascii="Arial" w:eastAsia="Times New Roman" w:hAnsi="Arial" w:cs="Arial"/>
          <w:sz w:val="24"/>
          <w:szCs w:val="24"/>
          <w:lang w:eastAsia="zh-CN"/>
        </w:rPr>
        <w:t>кого сельсовета;</w:t>
      </w:r>
    </w:p>
    <w:p w:rsidR="00E57B35" w:rsidRPr="00CE6053" w:rsidRDefault="001C7A3B" w:rsidP="001C7A3B">
      <w:pPr>
        <w:tabs>
          <w:tab w:val="left" w:pos="0"/>
        </w:tabs>
        <w:spacing w:before="200" w:after="200" w:line="240" w:lineRule="auto"/>
        <w:ind w:firstLine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- </w:t>
      </w:r>
      <w:proofErr w:type="gramStart"/>
      <w:r w:rsidRPr="00CE6053">
        <w:rPr>
          <w:rFonts w:ascii="Arial" w:eastAsia="Times New Roman" w:hAnsi="Arial" w:cs="Arial"/>
          <w:sz w:val="24"/>
          <w:szCs w:val="24"/>
          <w:lang w:eastAsia="zh-CN"/>
        </w:rPr>
        <w:t>п</w:t>
      </w:r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>ровести  соответствующую</w:t>
      </w:r>
      <w:proofErr w:type="gramEnd"/>
      <w:r w:rsidR="00E57B35"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разъяснительную работу с гражданами о мерах пожарной безопасности и действиях при пожаре.</w:t>
      </w:r>
    </w:p>
    <w:p w:rsidR="00E57B35" w:rsidRPr="00CE6053" w:rsidRDefault="00E57B35" w:rsidP="001C7A3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00" w:after="20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CE6053">
        <w:rPr>
          <w:rFonts w:ascii="Arial" w:eastAsia="Times New Roman" w:hAnsi="Arial" w:cs="Arial"/>
          <w:sz w:val="24"/>
          <w:szCs w:val="24"/>
          <w:lang w:eastAsia="zh-CN"/>
        </w:rPr>
        <w:t>Контроль  за</w:t>
      </w:r>
      <w:proofErr w:type="gramEnd"/>
      <w:r w:rsidRPr="00CE6053">
        <w:rPr>
          <w:rFonts w:ascii="Arial" w:eastAsia="Times New Roman" w:hAnsi="Arial" w:cs="Arial"/>
          <w:sz w:val="24"/>
          <w:szCs w:val="24"/>
          <w:lang w:eastAsia="zh-CN"/>
        </w:rPr>
        <w:t xml:space="preserve">  выполнением постановления оставляю за собой.</w:t>
      </w:r>
    </w:p>
    <w:p w:rsidR="00CB3F7B" w:rsidRPr="00CE6053" w:rsidRDefault="001C7A3B" w:rsidP="000C380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605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CE6053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CE6053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</w:t>
      </w:r>
      <w:hyperlink r:id="rId6" w:history="1">
        <w:r w:rsidRPr="00CE6053">
          <w:rPr>
            <w:rStyle w:val="a6"/>
            <w:rFonts w:ascii="Arial" w:hAnsi="Arial" w:cs="Arial"/>
            <w:sz w:val="24"/>
            <w:szCs w:val="24"/>
          </w:rPr>
          <w:t>https://prirechensk.ru</w:t>
        </w:r>
      </w:hyperlink>
      <w:r w:rsidRPr="00CE6053">
        <w:rPr>
          <w:rStyle w:val="a6"/>
          <w:rFonts w:ascii="Arial" w:hAnsi="Arial" w:cs="Arial"/>
          <w:sz w:val="24"/>
          <w:szCs w:val="24"/>
        </w:rPr>
        <w:t xml:space="preserve"> </w:t>
      </w:r>
      <w:r w:rsidRPr="00CE6053">
        <w:rPr>
          <w:rFonts w:ascii="Arial" w:hAnsi="Arial" w:cs="Arial"/>
          <w:sz w:val="24"/>
          <w:szCs w:val="24"/>
        </w:rPr>
        <w:t>и распространяется на правоотношения, возникшие с 15.04.2022г.</w:t>
      </w:r>
    </w:p>
    <w:p w:rsidR="00EB69CB" w:rsidRPr="00CE6053" w:rsidRDefault="00EB69CB" w:rsidP="001C7A3B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C7A3B" w:rsidRPr="00CE6053" w:rsidRDefault="001C7A3B" w:rsidP="001C7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53">
        <w:rPr>
          <w:rFonts w:ascii="Arial" w:hAnsi="Arial" w:cs="Arial"/>
          <w:sz w:val="24"/>
          <w:szCs w:val="24"/>
        </w:rPr>
        <w:t xml:space="preserve">Глава </w:t>
      </w:r>
    </w:p>
    <w:p w:rsidR="00E57B35" w:rsidRPr="00CE6053" w:rsidRDefault="001C7A3B" w:rsidP="001C7A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6053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    А.В. </w:t>
      </w:r>
      <w:proofErr w:type="spellStart"/>
      <w:r w:rsidRPr="00CE6053">
        <w:rPr>
          <w:rFonts w:ascii="Arial" w:hAnsi="Arial" w:cs="Arial"/>
          <w:sz w:val="24"/>
          <w:szCs w:val="24"/>
        </w:rPr>
        <w:t>Костяев</w:t>
      </w:r>
      <w:bookmarkEnd w:id="0"/>
      <w:proofErr w:type="spellEnd"/>
    </w:p>
    <w:sectPr w:rsidR="00E57B35" w:rsidRPr="00CE6053" w:rsidSect="00CB3F7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365"/>
    <w:multiLevelType w:val="hybridMultilevel"/>
    <w:tmpl w:val="2CEE0DAA"/>
    <w:lvl w:ilvl="0" w:tplc="145667BC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5A86306"/>
    <w:multiLevelType w:val="hybridMultilevel"/>
    <w:tmpl w:val="EA08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DB"/>
    <w:rsid w:val="000301BC"/>
    <w:rsid w:val="00056BE0"/>
    <w:rsid w:val="001C7A3B"/>
    <w:rsid w:val="002708F7"/>
    <w:rsid w:val="0030228D"/>
    <w:rsid w:val="003633DB"/>
    <w:rsid w:val="003731A2"/>
    <w:rsid w:val="004C76D7"/>
    <w:rsid w:val="004D2156"/>
    <w:rsid w:val="005A5782"/>
    <w:rsid w:val="005B5914"/>
    <w:rsid w:val="0062187A"/>
    <w:rsid w:val="00675CE8"/>
    <w:rsid w:val="00805350"/>
    <w:rsid w:val="00813DAD"/>
    <w:rsid w:val="008D01B3"/>
    <w:rsid w:val="008D0C65"/>
    <w:rsid w:val="008F410E"/>
    <w:rsid w:val="00A66196"/>
    <w:rsid w:val="00AC58D4"/>
    <w:rsid w:val="00BD4093"/>
    <w:rsid w:val="00CB3F7B"/>
    <w:rsid w:val="00CB5D64"/>
    <w:rsid w:val="00CE6053"/>
    <w:rsid w:val="00D1386F"/>
    <w:rsid w:val="00E57B35"/>
    <w:rsid w:val="00E81B63"/>
    <w:rsid w:val="00EB69CB"/>
    <w:rsid w:val="00F17624"/>
    <w:rsid w:val="00F554C6"/>
    <w:rsid w:val="00F80E9E"/>
    <w:rsid w:val="00F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0652-4D1C-4B80-A2F5-336C61EB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9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7A3B"/>
    <w:pPr>
      <w:ind w:left="720"/>
      <w:contextualSpacing/>
    </w:pPr>
  </w:style>
  <w:style w:type="character" w:styleId="a6">
    <w:name w:val="Hyperlink"/>
    <w:rsid w:val="001C7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rech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61F6-2015-456C-8397-DF724F55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Зам Главы</cp:lastModifiedBy>
  <cp:revision>4</cp:revision>
  <cp:lastPrinted>2022-05-04T07:10:00Z</cp:lastPrinted>
  <dcterms:created xsi:type="dcterms:W3CDTF">2022-05-04T07:11:00Z</dcterms:created>
  <dcterms:modified xsi:type="dcterms:W3CDTF">2022-05-11T06:11:00Z</dcterms:modified>
</cp:coreProperties>
</file>