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CB6E77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CB6E77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CB6E77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CB6E7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CB6E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CB6E77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E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CB6E77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CB6E77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E7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CB6E77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CB6E77" w:rsidRDefault="00D21B34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6E77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2A4BEE" w:rsidRPr="00CB6E7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72B03" w:rsidRPr="00CB6E7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CB6E7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538AA" w:rsidRPr="00CB6E77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672B03" w:rsidRPr="00CB6E77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2A4BEE" w:rsidRPr="00CB6E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CB6E7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CB6E77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CB6E7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CB6E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CB6E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2B03" w:rsidRPr="00CB6E7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B6E77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2A4BEE" w:rsidRPr="00CB6E77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CB6E77" w:rsidRDefault="0007509F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6E77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присвоении адреса </w:t>
      </w:r>
      <w:r w:rsidR="00D21B34" w:rsidRPr="00CB6E77">
        <w:rPr>
          <w:rFonts w:ascii="Arial" w:eastAsia="Times New Roman" w:hAnsi="Arial" w:cs="Arial"/>
          <w:sz w:val="24"/>
          <w:szCs w:val="24"/>
          <w:lang w:eastAsia="ru-RU"/>
        </w:rPr>
        <w:t>объекту недвижимости</w:t>
      </w:r>
      <w:r w:rsidRPr="00CB6E77">
        <w:rPr>
          <w:rFonts w:ascii="Arial" w:eastAsia="Times New Roman" w:hAnsi="Arial" w:cs="Arial"/>
          <w:sz w:val="24"/>
          <w:szCs w:val="24"/>
          <w:lang w:eastAsia="ru-RU"/>
        </w:rPr>
        <w:t>, расположенному на территории Приреченского сельсовета</w:t>
      </w:r>
    </w:p>
    <w:p w:rsidR="0007509F" w:rsidRPr="00CB6E77" w:rsidRDefault="0007509F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CB6E77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CB6E77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CB6E77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CB6E77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CB6E7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CB6E7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B6E7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CB6E77">
        <w:rPr>
          <w:rFonts w:ascii="Arial" w:hAnsi="Arial" w:cs="Arial"/>
          <w:b w:val="0"/>
          <w:sz w:val="24"/>
          <w:szCs w:val="24"/>
        </w:rPr>
        <w:t xml:space="preserve"> </w:t>
      </w:r>
      <w:r w:rsidRPr="00CB6E77">
        <w:rPr>
          <w:rFonts w:ascii="Arial" w:hAnsi="Arial" w:cs="Arial"/>
          <w:sz w:val="24"/>
          <w:szCs w:val="24"/>
        </w:rPr>
        <w:t>ПОСТАНОВЛЯЮ:</w:t>
      </w:r>
    </w:p>
    <w:p w:rsidR="002A4BEE" w:rsidRPr="00CB6E77" w:rsidRDefault="0007509F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CB6E77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D21B34" w:rsidRPr="00CB6E77">
        <w:rPr>
          <w:rFonts w:ascii="Arial" w:eastAsia="Times New Roman" w:hAnsi="Arial" w:cs="Arial"/>
          <w:bCs/>
          <w:sz w:val="24"/>
          <w:szCs w:val="24"/>
        </w:rPr>
        <w:t>объекту недвижимости</w:t>
      </w:r>
      <w:r w:rsidR="00D77ADC" w:rsidRPr="00CB6E7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D4F22" w:rsidRPr="00CB6E77">
        <w:rPr>
          <w:rFonts w:ascii="Arial" w:eastAsia="Times New Roman" w:hAnsi="Arial" w:cs="Arial"/>
          <w:bCs/>
          <w:sz w:val="24"/>
          <w:szCs w:val="24"/>
        </w:rPr>
        <w:t xml:space="preserve">– </w:t>
      </w:r>
      <w:r w:rsidR="00D21B34" w:rsidRPr="00CB6E77">
        <w:rPr>
          <w:rFonts w:ascii="Arial" w:eastAsia="Times New Roman" w:hAnsi="Arial" w:cs="Arial"/>
          <w:bCs/>
          <w:sz w:val="24"/>
          <w:szCs w:val="24"/>
        </w:rPr>
        <w:t xml:space="preserve">нежилому зданию </w:t>
      </w:r>
      <w:r w:rsidR="006D4F22" w:rsidRPr="00CB6E77">
        <w:rPr>
          <w:rFonts w:ascii="Arial" w:eastAsia="Times New Roman" w:hAnsi="Arial" w:cs="Arial"/>
          <w:bCs/>
          <w:sz w:val="24"/>
          <w:szCs w:val="24"/>
        </w:rPr>
        <w:t>площадью</w:t>
      </w:r>
      <w:r w:rsidR="002A4BEE" w:rsidRPr="00CB6E7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21B34" w:rsidRPr="00CB6E77">
        <w:rPr>
          <w:rFonts w:ascii="Arial" w:eastAsia="Times New Roman" w:hAnsi="Arial" w:cs="Arial"/>
          <w:bCs/>
          <w:sz w:val="24"/>
          <w:szCs w:val="24"/>
        </w:rPr>
        <w:t xml:space="preserve">381,7 </w:t>
      </w:r>
      <w:proofErr w:type="spellStart"/>
      <w:proofErr w:type="gramStart"/>
      <w:r w:rsidR="00D21B34" w:rsidRPr="00CB6E77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="00D21B34" w:rsidRPr="00CB6E7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A4BEE" w:rsidRPr="00CB6E77">
        <w:rPr>
          <w:rFonts w:ascii="Arial" w:eastAsia="Times New Roman" w:hAnsi="Arial" w:cs="Arial"/>
          <w:bCs/>
          <w:sz w:val="24"/>
          <w:szCs w:val="24"/>
        </w:rPr>
        <w:t xml:space="preserve">адрес: Российская Федерация, Красноярский край, Ужурский муниципальный район, </w:t>
      </w:r>
      <w:r w:rsidR="007538AA" w:rsidRPr="00CB6E77">
        <w:rPr>
          <w:rFonts w:ascii="Arial" w:eastAsia="Times New Roman" w:hAnsi="Arial" w:cs="Arial"/>
          <w:bCs/>
          <w:sz w:val="24"/>
          <w:szCs w:val="24"/>
        </w:rPr>
        <w:t>С</w:t>
      </w:r>
      <w:r w:rsidR="002A4BEE" w:rsidRPr="00CB6E77">
        <w:rPr>
          <w:rFonts w:ascii="Arial" w:eastAsia="Times New Roman" w:hAnsi="Arial" w:cs="Arial"/>
          <w:bCs/>
          <w:sz w:val="24"/>
          <w:szCs w:val="24"/>
        </w:rPr>
        <w:t xml:space="preserve">ельское поселение Приреченский сельсовет, </w:t>
      </w:r>
      <w:r w:rsidR="003B03D7" w:rsidRPr="00CB6E77">
        <w:rPr>
          <w:rFonts w:ascii="Arial" w:eastAsia="Times New Roman" w:hAnsi="Arial" w:cs="Arial"/>
          <w:bCs/>
          <w:sz w:val="24"/>
          <w:szCs w:val="24"/>
        </w:rPr>
        <w:t>Белопольск</w:t>
      </w:r>
      <w:r w:rsidR="009D4784" w:rsidRPr="00CB6E77">
        <w:rPr>
          <w:rFonts w:ascii="Arial" w:eastAsia="Times New Roman" w:hAnsi="Arial" w:cs="Arial"/>
          <w:bCs/>
          <w:sz w:val="24"/>
          <w:szCs w:val="24"/>
        </w:rPr>
        <w:t xml:space="preserve"> Посёлок</w:t>
      </w:r>
      <w:r w:rsidR="002A4BEE" w:rsidRPr="00CB6E77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3B03D7" w:rsidRPr="00CB6E77">
        <w:rPr>
          <w:rFonts w:ascii="Arial" w:eastAsia="Times New Roman" w:hAnsi="Arial" w:cs="Arial"/>
          <w:bCs/>
          <w:sz w:val="24"/>
          <w:szCs w:val="24"/>
        </w:rPr>
        <w:t>Красноярская</w:t>
      </w:r>
      <w:r w:rsidR="007538AA" w:rsidRPr="00CB6E77">
        <w:rPr>
          <w:rFonts w:ascii="Arial" w:eastAsia="Times New Roman" w:hAnsi="Arial" w:cs="Arial"/>
          <w:bCs/>
          <w:sz w:val="24"/>
          <w:szCs w:val="24"/>
        </w:rPr>
        <w:t xml:space="preserve"> Улица</w:t>
      </w:r>
      <w:r w:rsidR="00DA5385" w:rsidRPr="00CB6E77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3B03D7" w:rsidRPr="00CB6E77">
        <w:rPr>
          <w:rFonts w:ascii="Arial" w:eastAsia="Times New Roman" w:hAnsi="Arial" w:cs="Arial"/>
          <w:bCs/>
          <w:sz w:val="24"/>
          <w:szCs w:val="24"/>
        </w:rPr>
        <w:t>здание 9.</w:t>
      </w:r>
    </w:p>
    <w:p w:rsidR="00FB3BD2" w:rsidRPr="00CB6E77" w:rsidRDefault="0007509F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CB6E77">
        <w:rPr>
          <w:rFonts w:ascii="Arial" w:eastAsia="Times New Roman" w:hAnsi="Arial" w:cs="Arial"/>
          <w:bCs/>
          <w:sz w:val="24"/>
          <w:szCs w:val="24"/>
        </w:rPr>
        <w:t>Присвоить</w:t>
      </w:r>
      <w:r w:rsidR="003B03D7" w:rsidRPr="00CB6E77">
        <w:rPr>
          <w:rFonts w:ascii="Arial" w:eastAsia="Times New Roman" w:hAnsi="Arial" w:cs="Arial"/>
          <w:bCs/>
          <w:sz w:val="24"/>
          <w:szCs w:val="24"/>
        </w:rPr>
        <w:t xml:space="preserve"> объекту недвижимости – нежилому зданию площадью 15,5 </w:t>
      </w:r>
      <w:proofErr w:type="spellStart"/>
      <w:proofErr w:type="gramStart"/>
      <w:r w:rsidR="003B03D7" w:rsidRPr="00CB6E77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CB6E7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B3BD2" w:rsidRPr="00CB6E77">
        <w:rPr>
          <w:rFonts w:ascii="Arial" w:eastAsia="Times New Roman" w:hAnsi="Arial" w:cs="Arial"/>
          <w:bCs/>
          <w:sz w:val="24"/>
          <w:szCs w:val="24"/>
        </w:rPr>
        <w:t xml:space="preserve">адрес: Российская Федерация, Красноярский край, Ужурский муниципальный район, Сельское поселение Приреченский сельсовет, </w:t>
      </w:r>
      <w:r w:rsidR="003B03D7" w:rsidRPr="00CB6E77">
        <w:rPr>
          <w:rFonts w:ascii="Arial" w:eastAsia="Times New Roman" w:hAnsi="Arial" w:cs="Arial"/>
          <w:bCs/>
          <w:sz w:val="24"/>
          <w:szCs w:val="24"/>
        </w:rPr>
        <w:t>Белопольск Посёлок, Красноярская Улица, здание 9 «А»</w:t>
      </w:r>
    </w:p>
    <w:p w:rsidR="00FB3BD2" w:rsidRPr="00CB6E77" w:rsidRDefault="0007509F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CB6E77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3B03D7" w:rsidRPr="00CB6E77">
        <w:rPr>
          <w:rFonts w:ascii="Arial" w:eastAsia="Times New Roman" w:hAnsi="Arial" w:cs="Arial"/>
          <w:bCs/>
          <w:sz w:val="24"/>
          <w:szCs w:val="24"/>
        </w:rPr>
        <w:t xml:space="preserve">объекту недвижимости – нежилому зданию площадью 46,9 </w:t>
      </w:r>
      <w:proofErr w:type="spellStart"/>
      <w:proofErr w:type="gramStart"/>
      <w:r w:rsidR="003B03D7" w:rsidRPr="00CB6E77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="00E64096" w:rsidRPr="00CB6E7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B3BD2" w:rsidRPr="00CB6E77">
        <w:rPr>
          <w:rFonts w:ascii="Arial" w:eastAsia="Times New Roman" w:hAnsi="Arial" w:cs="Arial"/>
          <w:bCs/>
          <w:sz w:val="24"/>
          <w:szCs w:val="24"/>
        </w:rPr>
        <w:t xml:space="preserve">адрес: Российская Федерация, Красноярский край, Ужурский муниципальный район, Сельское поселение Приреченский сельсовет, </w:t>
      </w:r>
      <w:r w:rsidR="003B03D7" w:rsidRPr="00CB6E77">
        <w:rPr>
          <w:rFonts w:ascii="Arial" w:eastAsia="Times New Roman" w:hAnsi="Arial" w:cs="Arial"/>
          <w:bCs/>
          <w:sz w:val="24"/>
          <w:szCs w:val="24"/>
        </w:rPr>
        <w:t>Белопольск Посёлок, Красноярская Улица, здание 9 «Б»</w:t>
      </w:r>
    </w:p>
    <w:p w:rsidR="00FB3BD2" w:rsidRPr="00CB6E77" w:rsidRDefault="0007509F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CB6E77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3B03D7" w:rsidRPr="00CB6E77">
        <w:rPr>
          <w:rFonts w:ascii="Arial" w:eastAsia="Times New Roman" w:hAnsi="Arial" w:cs="Arial"/>
          <w:bCs/>
          <w:sz w:val="24"/>
          <w:szCs w:val="24"/>
        </w:rPr>
        <w:t>объекту недвижимости – нежилому зданию площадью 153,0</w:t>
      </w:r>
      <w:r w:rsidR="00E64096" w:rsidRPr="00CB6E7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E64096" w:rsidRPr="00CB6E77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="00FB3BD2" w:rsidRPr="00CB6E77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</w:t>
      </w:r>
      <w:r w:rsidR="003B03D7" w:rsidRPr="00CB6E77">
        <w:rPr>
          <w:rFonts w:ascii="Arial" w:eastAsia="Times New Roman" w:hAnsi="Arial" w:cs="Arial"/>
          <w:bCs/>
          <w:sz w:val="24"/>
          <w:szCs w:val="24"/>
        </w:rPr>
        <w:t>Белопольск Посёлок, Красноярская Улица, здание 9 «</w:t>
      </w:r>
      <w:r w:rsidR="00A82B46" w:rsidRPr="00CB6E77">
        <w:rPr>
          <w:rFonts w:ascii="Arial" w:eastAsia="Times New Roman" w:hAnsi="Arial" w:cs="Arial"/>
          <w:bCs/>
          <w:sz w:val="24"/>
          <w:szCs w:val="24"/>
        </w:rPr>
        <w:t>В</w:t>
      </w:r>
      <w:r w:rsidR="003B03D7" w:rsidRPr="00CB6E77">
        <w:rPr>
          <w:rFonts w:ascii="Arial" w:eastAsia="Times New Roman" w:hAnsi="Arial" w:cs="Arial"/>
          <w:bCs/>
          <w:sz w:val="24"/>
          <w:szCs w:val="24"/>
        </w:rPr>
        <w:t>»</w:t>
      </w:r>
    </w:p>
    <w:p w:rsidR="007538AA" w:rsidRPr="00CB6E77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CB6E77">
        <w:rPr>
          <w:rFonts w:ascii="Arial" w:hAnsi="Arial" w:cs="Arial"/>
          <w:sz w:val="24"/>
          <w:szCs w:val="24"/>
        </w:rPr>
        <w:t>Заместителю главы администрации Приреченского сельсовета Паркиной Н.В. обеспечить размещение сведений о присвоении адресов объект</w:t>
      </w:r>
      <w:r w:rsidR="009C7DBB" w:rsidRPr="00CB6E77">
        <w:rPr>
          <w:rFonts w:ascii="Arial" w:hAnsi="Arial" w:cs="Arial"/>
          <w:sz w:val="24"/>
          <w:szCs w:val="24"/>
        </w:rPr>
        <w:t>ам</w:t>
      </w:r>
      <w:r w:rsidRPr="00CB6E77">
        <w:rPr>
          <w:rFonts w:ascii="Arial" w:hAnsi="Arial" w:cs="Arial"/>
          <w:sz w:val="24"/>
          <w:szCs w:val="24"/>
        </w:rPr>
        <w:t xml:space="preserve"> адресации, указанн</w:t>
      </w:r>
      <w:r w:rsidR="009C7DBB" w:rsidRPr="00CB6E77">
        <w:rPr>
          <w:rFonts w:ascii="Arial" w:hAnsi="Arial" w:cs="Arial"/>
          <w:sz w:val="24"/>
          <w:szCs w:val="24"/>
        </w:rPr>
        <w:t>ы</w:t>
      </w:r>
      <w:r w:rsidR="003B35AF" w:rsidRPr="00CB6E77">
        <w:rPr>
          <w:rFonts w:ascii="Arial" w:hAnsi="Arial" w:cs="Arial"/>
          <w:sz w:val="24"/>
          <w:szCs w:val="24"/>
        </w:rPr>
        <w:t>м</w:t>
      </w:r>
      <w:r w:rsidRPr="00CB6E77">
        <w:rPr>
          <w:rFonts w:ascii="Arial" w:hAnsi="Arial" w:cs="Arial"/>
          <w:sz w:val="24"/>
          <w:szCs w:val="24"/>
        </w:rPr>
        <w:t xml:space="preserve"> в пункт</w:t>
      </w:r>
      <w:r w:rsidR="009C7DBB" w:rsidRPr="00CB6E77">
        <w:rPr>
          <w:rFonts w:ascii="Arial" w:hAnsi="Arial" w:cs="Arial"/>
          <w:sz w:val="24"/>
          <w:szCs w:val="24"/>
        </w:rPr>
        <w:t>ах</w:t>
      </w:r>
      <w:r w:rsidRPr="00CB6E77">
        <w:rPr>
          <w:rFonts w:ascii="Arial" w:hAnsi="Arial" w:cs="Arial"/>
          <w:sz w:val="24"/>
          <w:szCs w:val="24"/>
        </w:rPr>
        <w:t xml:space="preserve"> 1</w:t>
      </w:r>
      <w:r w:rsidR="00EE6D1C" w:rsidRPr="00CB6E77">
        <w:rPr>
          <w:rFonts w:ascii="Arial" w:hAnsi="Arial" w:cs="Arial"/>
          <w:sz w:val="24"/>
          <w:szCs w:val="24"/>
        </w:rPr>
        <w:t>-</w:t>
      </w:r>
      <w:r w:rsidR="003B03D7" w:rsidRPr="00CB6E77">
        <w:rPr>
          <w:rFonts w:ascii="Arial" w:hAnsi="Arial" w:cs="Arial"/>
          <w:sz w:val="24"/>
          <w:szCs w:val="24"/>
        </w:rPr>
        <w:t>4</w:t>
      </w:r>
      <w:r w:rsidRPr="00CB6E77">
        <w:rPr>
          <w:rFonts w:ascii="Arial" w:hAnsi="Arial" w:cs="Arial"/>
          <w:sz w:val="24"/>
          <w:szCs w:val="24"/>
        </w:rPr>
        <w:t xml:space="preserve"> 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CB6E77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CB6E77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CB6E77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CB6E7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38AA" w:rsidRPr="00CB6E77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A82B46" w:rsidRPr="00CB6E77" w:rsidRDefault="00A82B46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2D2" w:rsidRPr="00CB6E77" w:rsidRDefault="00A82B46" w:rsidP="00A82B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E7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CB6E77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CB6E77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2A4BEE" w:rsidRPr="00CB6E77" w:rsidRDefault="00A82B46" w:rsidP="00A82B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E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4BEE" w:rsidRPr="00CB6E77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CB6E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CB6E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А. В. Костяев</w:t>
      </w:r>
      <w:r w:rsidR="002A4BEE" w:rsidRPr="00CB6E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0"/>
    </w:p>
    <w:sectPr w:rsidR="002A4BEE" w:rsidRPr="00CB6E77" w:rsidSect="00A82B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7509F"/>
    <w:rsid w:val="001F77BB"/>
    <w:rsid w:val="00211BE3"/>
    <w:rsid w:val="002240BF"/>
    <w:rsid w:val="002A4BEE"/>
    <w:rsid w:val="002B134F"/>
    <w:rsid w:val="00397156"/>
    <w:rsid w:val="003B03D7"/>
    <w:rsid w:val="003B35AF"/>
    <w:rsid w:val="003C3E80"/>
    <w:rsid w:val="00465E27"/>
    <w:rsid w:val="00535F1B"/>
    <w:rsid w:val="00545EF8"/>
    <w:rsid w:val="005A11D0"/>
    <w:rsid w:val="005B6BB8"/>
    <w:rsid w:val="00631CE6"/>
    <w:rsid w:val="00672B03"/>
    <w:rsid w:val="006D4F22"/>
    <w:rsid w:val="00724F39"/>
    <w:rsid w:val="007538AA"/>
    <w:rsid w:val="008277C8"/>
    <w:rsid w:val="008F1682"/>
    <w:rsid w:val="009B3BEA"/>
    <w:rsid w:val="009C7DBB"/>
    <w:rsid w:val="009D4784"/>
    <w:rsid w:val="00A82B46"/>
    <w:rsid w:val="00AD781D"/>
    <w:rsid w:val="00BB61E1"/>
    <w:rsid w:val="00BD02D2"/>
    <w:rsid w:val="00BF2E00"/>
    <w:rsid w:val="00C17A98"/>
    <w:rsid w:val="00C22AD1"/>
    <w:rsid w:val="00C75B8E"/>
    <w:rsid w:val="00CB6E77"/>
    <w:rsid w:val="00D21B34"/>
    <w:rsid w:val="00D77ADC"/>
    <w:rsid w:val="00DA5385"/>
    <w:rsid w:val="00DF07C1"/>
    <w:rsid w:val="00E33A16"/>
    <w:rsid w:val="00E64096"/>
    <w:rsid w:val="00EE6D1C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3</cp:revision>
  <cp:lastPrinted>2022-04-18T08:32:00Z</cp:lastPrinted>
  <dcterms:created xsi:type="dcterms:W3CDTF">2022-04-21T03:21:00Z</dcterms:created>
  <dcterms:modified xsi:type="dcterms:W3CDTF">2022-05-11T06:09:00Z</dcterms:modified>
</cp:coreProperties>
</file>