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A9" w:rsidRPr="00DF7F11" w:rsidRDefault="001312A9" w:rsidP="001312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F1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312A9" w:rsidRPr="00DF7F11" w:rsidRDefault="001312A9" w:rsidP="001312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DF7F11">
        <w:rPr>
          <w:rFonts w:ascii="Arial" w:hAnsi="Arial" w:cs="Arial"/>
          <w:b/>
          <w:sz w:val="24"/>
          <w:szCs w:val="24"/>
        </w:rPr>
        <w:t>КРАСНОЯРСКИЙ  КРАЙ</w:t>
      </w:r>
      <w:proofErr w:type="gramEnd"/>
      <w:r w:rsidRPr="00DF7F11">
        <w:rPr>
          <w:rFonts w:ascii="Arial" w:hAnsi="Arial" w:cs="Arial"/>
          <w:b/>
          <w:sz w:val="24"/>
          <w:szCs w:val="24"/>
        </w:rPr>
        <w:t xml:space="preserve">  УЖУРСКИЙ РАЙОН</w:t>
      </w:r>
    </w:p>
    <w:p w:rsidR="001312A9" w:rsidRPr="00DF7F11" w:rsidRDefault="001312A9" w:rsidP="00131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7F11">
        <w:rPr>
          <w:rFonts w:ascii="Arial" w:hAnsi="Arial" w:cs="Arial"/>
          <w:b/>
          <w:sz w:val="24"/>
          <w:szCs w:val="24"/>
        </w:rPr>
        <w:t>АДМИНИСТРАЦИЯ  ПРИРЕЧЕНСКОГО</w:t>
      </w:r>
      <w:proofErr w:type="gramEnd"/>
      <w:r w:rsidRPr="00DF7F1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312A9" w:rsidRPr="00DF7F11" w:rsidRDefault="001312A9" w:rsidP="001312A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12A9" w:rsidRPr="00DF7F11" w:rsidRDefault="001312A9" w:rsidP="001312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F7F11">
        <w:rPr>
          <w:rFonts w:ascii="Arial" w:hAnsi="Arial" w:cs="Arial"/>
          <w:b/>
          <w:sz w:val="24"/>
          <w:szCs w:val="24"/>
        </w:rPr>
        <w:t>ПОСТАНОВЛЕНИЕ</w:t>
      </w:r>
    </w:p>
    <w:p w:rsidR="001312A9" w:rsidRPr="00DF7F11" w:rsidRDefault="001312A9" w:rsidP="001312A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312A9" w:rsidRPr="00DF7F11" w:rsidRDefault="00DB5810" w:rsidP="001312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11</w:t>
      </w:r>
      <w:r w:rsidR="001312A9" w:rsidRPr="00DF7F11">
        <w:rPr>
          <w:rFonts w:ascii="Arial" w:hAnsi="Arial" w:cs="Arial"/>
          <w:sz w:val="24"/>
          <w:szCs w:val="24"/>
        </w:rPr>
        <w:t>.0</w:t>
      </w:r>
      <w:r w:rsidRPr="00DF7F11">
        <w:rPr>
          <w:rFonts w:ascii="Arial" w:hAnsi="Arial" w:cs="Arial"/>
          <w:sz w:val="24"/>
          <w:szCs w:val="24"/>
        </w:rPr>
        <w:t>3</w:t>
      </w:r>
      <w:r w:rsidR="001312A9" w:rsidRPr="00DF7F11">
        <w:rPr>
          <w:rFonts w:ascii="Arial" w:hAnsi="Arial" w:cs="Arial"/>
          <w:sz w:val="24"/>
          <w:szCs w:val="24"/>
        </w:rPr>
        <w:t xml:space="preserve">.2022                                    </w:t>
      </w:r>
      <w:proofErr w:type="spellStart"/>
      <w:r w:rsidR="001312A9" w:rsidRPr="00DF7F11">
        <w:rPr>
          <w:rFonts w:ascii="Arial" w:hAnsi="Arial" w:cs="Arial"/>
          <w:sz w:val="24"/>
          <w:szCs w:val="24"/>
        </w:rPr>
        <w:t>п.Приреченск</w:t>
      </w:r>
      <w:proofErr w:type="spellEnd"/>
      <w:r w:rsidR="001312A9" w:rsidRPr="00DF7F11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47497" w:rsidRPr="00DF7F11">
        <w:rPr>
          <w:rFonts w:ascii="Arial" w:hAnsi="Arial" w:cs="Arial"/>
          <w:sz w:val="24"/>
          <w:szCs w:val="24"/>
        </w:rPr>
        <w:t xml:space="preserve">         </w:t>
      </w:r>
      <w:r w:rsidR="001312A9" w:rsidRPr="00DF7F11">
        <w:rPr>
          <w:rFonts w:ascii="Arial" w:hAnsi="Arial" w:cs="Arial"/>
          <w:sz w:val="24"/>
          <w:szCs w:val="24"/>
        </w:rPr>
        <w:t xml:space="preserve"> № </w:t>
      </w:r>
      <w:r w:rsidRPr="00DF7F11">
        <w:rPr>
          <w:rFonts w:ascii="Arial" w:hAnsi="Arial" w:cs="Arial"/>
          <w:sz w:val="24"/>
          <w:szCs w:val="24"/>
        </w:rPr>
        <w:t>22</w:t>
      </w:r>
    </w:p>
    <w:p w:rsidR="00DE5493" w:rsidRPr="00DF7F11" w:rsidRDefault="00DE5493" w:rsidP="001312A9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1666" w:rsidRPr="00DF7F11" w:rsidRDefault="00551666" w:rsidP="00984F5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утверждении Программы </w:t>
      </w:r>
      <w:r w:rsidR="00A30D21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1312A9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Приреченского сельсовета Ужурского района Красноярского края</w:t>
      </w:r>
    </w:p>
    <w:p w:rsidR="00984F53" w:rsidRPr="00DF7F11" w:rsidRDefault="00984F53" w:rsidP="00984F5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51666" w:rsidRPr="00DF7F11" w:rsidRDefault="00551666" w:rsidP="00984F5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30.03.1999 </w:t>
      </w:r>
      <w:r w:rsidR="00302E93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№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52-ФЗ </w:t>
      </w:r>
      <w:r w:rsidR="00302E93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санитарно-эпидемиологическом благополучии населения</w:t>
      </w:r>
      <w:r w:rsidR="00302E93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82676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47497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676" w:rsidRPr="00DF7F11">
        <w:rPr>
          <w:rFonts w:ascii="Arial" w:hAnsi="Arial" w:cs="Arial"/>
          <w:sz w:val="24"/>
          <w:szCs w:val="24"/>
        </w:rPr>
        <w:t>с целью соблюдения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347497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ПОСТАНОВЛЯ</w:t>
      </w:r>
      <w:r w:rsidR="00984F53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551666" w:rsidRPr="00DF7F11" w:rsidRDefault="00551666" w:rsidP="00984F5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1.  Утвердить Программу </w:t>
      </w:r>
      <w:r w:rsidR="00A30D21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</w:t>
      </w:r>
      <w:r w:rsidR="00382676"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Приреченского сельсовета Ужурского района Красноярского края</w:t>
      </w: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>(прилагается).</w:t>
      </w:r>
    </w:p>
    <w:p w:rsidR="00551666" w:rsidRPr="00DF7F11" w:rsidRDefault="00551666" w:rsidP="00984F53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2. Контроль за исполнением настоящего постановления оставляю за собой.</w:t>
      </w:r>
    </w:p>
    <w:p w:rsidR="00984F53" w:rsidRPr="00DF7F11" w:rsidRDefault="00984F53" w:rsidP="00984F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3. </w:t>
      </w:r>
      <w:r w:rsidRPr="00DF7F11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официальному опубликованию в газете «</w:t>
      </w:r>
      <w:proofErr w:type="spellStart"/>
      <w:r w:rsidRPr="00DF7F11">
        <w:rPr>
          <w:rFonts w:ascii="Arial" w:hAnsi="Arial" w:cs="Arial"/>
          <w:sz w:val="24"/>
          <w:szCs w:val="24"/>
        </w:rPr>
        <w:t>Приреченские</w:t>
      </w:r>
      <w:proofErr w:type="spellEnd"/>
      <w:r w:rsidRPr="00DF7F11">
        <w:rPr>
          <w:rFonts w:ascii="Arial" w:hAnsi="Arial" w:cs="Arial"/>
          <w:sz w:val="24"/>
          <w:szCs w:val="24"/>
        </w:rPr>
        <w:t xml:space="preserve"> вести» и на официальном сайте администрации Приреченского сельсовета Ужурского района Красноярского края в сети Интернет </w:t>
      </w:r>
      <w:hyperlink r:id="rId5" w:history="1">
        <w:r w:rsidRPr="00DF7F11">
          <w:rPr>
            <w:rStyle w:val="ac"/>
            <w:rFonts w:ascii="Arial" w:eastAsia="Microsoft Sans Serif" w:hAnsi="Arial" w:cs="Arial"/>
            <w:sz w:val="24"/>
            <w:szCs w:val="24"/>
            <w:lang w:val="en-US" w:bidi="ru-RU"/>
          </w:rPr>
          <w:t>https</w:t>
        </w:r>
        <w:r w:rsidRPr="00DF7F11">
          <w:rPr>
            <w:rStyle w:val="ac"/>
            <w:rFonts w:ascii="Arial" w:eastAsia="Microsoft Sans Serif" w:hAnsi="Arial" w:cs="Arial"/>
            <w:sz w:val="24"/>
            <w:szCs w:val="24"/>
            <w:lang w:bidi="ru-RU"/>
          </w:rPr>
          <w:t>://</w:t>
        </w:r>
        <w:proofErr w:type="spellStart"/>
        <w:r w:rsidRPr="00DF7F11">
          <w:rPr>
            <w:rStyle w:val="ac"/>
            <w:rFonts w:ascii="Arial" w:eastAsia="Microsoft Sans Serif" w:hAnsi="Arial" w:cs="Arial"/>
            <w:sz w:val="24"/>
            <w:szCs w:val="24"/>
            <w:lang w:val="en-US" w:bidi="ru-RU"/>
          </w:rPr>
          <w:t>prirechenck</w:t>
        </w:r>
        <w:proofErr w:type="spellEnd"/>
        <w:r w:rsidRPr="00DF7F11">
          <w:rPr>
            <w:rStyle w:val="ac"/>
            <w:rFonts w:ascii="Arial" w:eastAsia="Microsoft Sans Serif" w:hAnsi="Arial" w:cs="Arial"/>
            <w:sz w:val="24"/>
            <w:szCs w:val="24"/>
            <w:lang w:bidi="ru-RU"/>
          </w:rPr>
          <w:t>.</w:t>
        </w:r>
        <w:proofErr w:type="spellStart"/>
        <w:r w:rsidRPr="00DF7F11">
          <w:rPr>
            <w:rStyle w:val="ac"/>
            <w:rFonts w:ascii="Arial" w:eastAsia="Microsoft Sans Serif" w:hAnsi="Arial" w:cs="Arial"/>
            <w:sz w:val="24"/>
            <w:szCs w:val="24"/>
            <w:lang w:val="en-US" w:bidi="ru-RU"/>
          </w:rPr>
          <w:t>ru</w:t>
        </w:r>
        <w:proofErr w:type="spellEnd"/>
        <w:r w:rsidRPr="00DF7F11">
          <w:rPr>
            <w:rStyle w:val="ac"/>
            <w:rFonts w:ascii="Arial" w:eastAsia="Microsoft Sans Serif" w:hAnsi="Arial" w:cs="Arial"/>
            <w:sz w:val="24"/>
            <w:szCs w:val="24"/>
            <w:lang w:bidi="ru-RU"/>
          </w:rPr>
          <w:t>»</w:t>
        </w:r>
      </w:hyperlink>
      <w:r w:rsidRPr="00DF7F11">
        <w:rPr>
          <w:rFonts w:ascii="Arial" w:hAnsi="Arial" w:cs="Arial"/>
          <w:sz w:val="24"/>
          <w:szCs w:val="24"/>
        </w:rPr>
        <w:t>».</w:t>
      </w:r>
    </w:p>
    <w:p w:rsidR="00984F53" w:rsidRPr="00DF7F11" w:rsidRDefault="00984F53" w:rsidP="00984F53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567"/>
        <w:jc w:val="both"/>
        <w:rPr>
          <w:rStyle w:val="61"/>
          <w:rFonts w:ascii="Arial" w:hAnsi="Arial" w:cs="Arial"/>
          <w:sz w:val="24"/>
          <w:szCs w:val="24"/>
        </w:rPr>
      </w:pPr>
    </w:p>
    <w:p w:rsidR="00984F53" w:rsidRPr="00DF7F11" w:rsidRDefault="00984F53" w:rsidP="00984F53">
      <w:pPr>
        <w:pStyle w:val="60"/>
        <w:shd w:val="clear" w:color="auto" w:fill="auto"/>
        <w:tabs>
          <w:tab w:val="left" w:pos="1071"/>
        </w:tabs>
        <w:spacing w:after="0" w:line="317" w:lineRule="exact"/>
        <w:ind w:left="780" w:right="20" w:firstLine="0"/>
        <w:jc w:val="left"/>
        <w:rPr>
          <w:rStyle w:val="61"/>
          <w:rFonts w:ascii="Arial" w:hAnsi="Arial" w:cs="Arial"/>
          <w:sz w:val="24"/>
          <w:szCs w:val="24"/>
        </w:rPr>
      </w:pPr>
    </w:p>
    <w:p w:rsidR="00984F53" w:rsidRPr="00DF7F11" w:rsidRDefault="00984F53" w:rsidP="00984F53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0"/>
        <w:jc w:val="left"/>
        <w:rPr>
          <w:rFonts w:ascii="Arial" w:hAnsi="Arial" w:cs="Arial"/>
          <w:i w:val="0"/>
          <w:color w:val="000000"/>
          <w:sz w:val="24"/>
          <w:szCs w:val="24"/>
        </w:rPr>
      </w:pPr>
      <w:r w:rsidRPr="00DF7F11">
        <w:rPr>
          <w:rFonts w:ascii="Arial" w:hAnsi="Arial" w:cs="Arial"/>
          <w:i w:val="0"/>
          <w:color w:val="000000"/>
          <w:sz w:val="24"/>
          <w:szCs w:val="24"/>
        </w:rPr>
        <w:t xml:space="preserve">Глава </w:t>
      </w:r>
    </w:p>
    <w:p w:rsidR="00984F53" w:rsidRPr="00DF7F11" w:rsidRDefault="00984F53" w:rsidP="00984F53">
      <w:pPr>
        <w:pStyle w:val="60"/>
        <w:shd w:val="clear" w:color="auto" w:fill="auto"/>
        <w:tabs>
          <w:tab w:val="left" w:pos="1071"/>
        </w:tabs>
        <w:spacing w:after="0" w:line="317" w:lineRule="exact"/>
        <w:ind w:right="20" w:firstLine="0"/>
        <w:jc w:val="left"/>
        <w:rPr>
          <w:rFonts w:ascii="Arial" w:hAnsi="Arial" w:cs="Arial"/>
          <w:i w:val="0"/>
          <w:color w:val="000000"/>
          <w:sz w:val="24"/>
          <w:szCs w:val="24"/>
        </w:rPr>
      </w:pPr>
      <w:r w:rsidRPr="00DF7F11">
        <w:rPr>
          <w:rFonts w:ascii="Arial" w:hAnsi="Arial" w:cs="Arial"/>
          <w:i w:val="0"/>
          <w:color w:val="000000"/>
          <w:sz w:val="24"/>
          <w:szCs w:val="24"/>
        </w:rPr>
        <w:t xml:space="preserve">Приреченского сельсовета                    </w:t>
      </w:r>
      <w:r w:rsidR="00347497" w:rsidRPr="00DF7F11">
        <w:rPr>
          <w:rFonts w:ascii="Arial" w:hAnsi="Arial" w:cs="Arial"/>
          <w:i w:val="0"/>
          <w:color w:val="000000"/>
          <w:sz w:val="24"/>
          <w:szCs w:val="24"/>
        </w:rPr>
        <w:t xml:space="preserve">                                              </w:t>
      </w:r>
      <w:r w:rsidRPr="00DF7F11">
        <w:rPr>
          <w:rFonts w:ascii="Arial" w:hAnsi="Arial" w:cs="Arial"/>
          <w:i w:val="0"/>
          <w:color w:val="000000"/>
          <w:sz w:val="24"/>
          <w:szCs w:val="24"/>
        </w:rPr>
        <w:t xml:space="preserve">      </w:t>
      </w:r>
      <w:proofErr w:type="spellStart"/>
      <w:r w:rsidRPr="00DF7F11">
        <w:rPr>
          <w:rFonts w:ascii="Arial" w:hAnsi="Arial" w:cs="Arial"/>
          <w:i w:val="0"/>
          <w:color w:val="000000"/>
          <w:sz w:val="24"/>
          <w:szCs w:val="24"/>
        </w:rPr>
        <w:t>А.В.Костяев</w:t>
      </w:r>
      <w:proofErr w:type="spellEnd"/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7F11" w:rsidRPr="00DF7F11" w:rsidRDefault="00DF7F11" w:rsidP="00DF7F1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01B0" w:rsidRPr="00DF7F11" w:rsidRDefault="00CD01B0" w:rsidP="00A30D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01B0" w:rsidRPr="00DF7F11" w:rsidRDefault="00CD01B0" w:rsidP="00A30D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01D18" w:rsidRPr="00DF7F11" w:rsidRDefault="00E01D18" w:rsidP="00A30D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D01B0" w:rsidRPr="00DF7F11" w:rsidRDefault="00CD01B0" w:rsidP="00A30D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E5493" w:rsidRPr="00DF7F11" w:rsidRDefault="00DE5493" w:rsidP="00A30D2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A228F" w:rsidRPr="00DF7F11" w:rsidRDefault="00CD01B0" w:rsidP="00CD01B0">
      <w:pPr>
        <w:pStyle w:val="3"/>
        <w:shd w:val="clear" w:color="auto" w:fill="auto"/>
        <w:spacing w:before="0" w:line="254" w:lineRule="exact"/>
        <w:ind w:right="40"/>
        <w:jc w:val="right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8A228F" w:rsidRPr="00DF7F11" w:rsidRDefault="00CD01B0" w:rsidP="00984F53">
      <w:pPr>
        <w:pStyle w:val="3"/>
        <w:shd w:val="clear" w:color="auto" w:fill="auto"/>
        <w:spacing w:before="0" w:line="254" w:lineRule="exact"/>
        <w:ind w:right="40"/>
        <w:jc w:val="right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A228F" w:rsidRPr="00DF7F11" w:rsidRDefault="00096D4C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Приреченского сельсовета</w:t>
      </w:r>
    </w:p>
    <w:p w:rsidR="00CD01B0" w:rsidRPr="00DF7F11" w:rsidRDefault="00302E93" w:rsidP="008A228F">
      <w:pPr>
        <w:pStyle w:val="3"/>
        <w:shd w:val="clear" w:color="auto" w:fill="auto"/>
        <w:spacing w:before="0" w:line="254" w:lineRule="exact"/>
        <w:ind w:right="40"/>
        <w:jc w:val="right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от </w:t>
      </w:r>
      <w:r w:rsidR="00DB5810" w:rsidRPr="00DF7F11">
        <w:rPr>
          <w:rFonts w:ascii="Arial" w:hAnsi="Arial" w:cs="Arial"/>
          <w:sz w:val="24"/>
          <w:szCs w:val="24"/>
        </w:rPr>
        <w:t>11</w:t>
      </w:r>
      <w:r w:rsidR="00DE5493" w:rsidRPr="00DF7F11">
        <w:rPr>
          <w:rFonts w:ascii="Arial" w:hAnsi="Arial" w:cs="Arial"/>
          <w:sz w:val="24"/>
          <w:szCs w:val="24"/>
        </w:rPr>
        <w:t>.0</w:t>
      </w:r>
      <w:r w:rsidR="00DB5810" w:rsidRPr="00DF7F11">
        <w:rPr>
          <w:rFonts w:ascii="Arial" w:hAnsi="Arial" w:cs="Arial"/>
          <w:sz w:val="24"/>
          <w:szCs w:val="24"/>
        </w:rPr>
        <w:t>3</w:t>
      </w:r>
      <w:r w:rsidR="00DE5493" w:rsidRPr="00DF7F11">
        <w:rPr>
          <w:rFonts w:ascii="Arial" w:hAnsi="Arial" w:cs="Arial"/>
          <w:sz w:val="24"/>
          <w:szCs w:val="24"/>
        </w:rPr>
        <w:t>.20</w:t>
      </w:r>
      <w:r w:rsidR="00096D4C" w:rsidRPr="00DF7F11">
        <w:rPr>
          <w:rFonts w:ascii="Arial" w:hAnsi="Arial" w:cs="Arial"/>
          <w:sz w:val="24"/>
          <w:szCs w:val="24"/>
        </w:rPr>
        <w:t>22</w:t>
      </w:r>
      <w:r w:rsidR="00CD01B0" w:rsidRPr="00DF7F11">
        <w:rPr>
          <w:rFonts w:ascii="Arial" w:hAnsi="Arial" w:cs="Arial"/>
          <w:sz w:val="24"/>
          <w:szCs w:val="24"/>
        </w:rPr>
        <w:t>г. №</w:t>
      </w:r>
      <w:r w:rsidR="00096D4C" w:rsidRPr="00DF7F11">
        <w:rPr>
          <w:rFonts w:ascii="Arial" w:hAnsi="Arial" w:cs="Arial"/>
          <w:sz w:val="24"/>
          <w:szCs w:val="24"/>
        </w:rPr>
        <w:t xml:space="preserve"> </w:t>
      </w:r>
      <w:r w:rsidR="00DB5810" w:rsidRPr="00DF7F11">
        <w:rPr>
          <w:rFonts w:ascii="Arial" w:hAnsi="Arial" w:cs="Arial"/>
          <w:sz w:val="24"/>
          <w:szCs w:val="24"/>
        </w:rPr>
        <w:t>22</w:t>
      </w:r>
    </w:p>
    <w:p w:rsidR="00CD01B0" w:rsidRPr="00DF7F11" w:rsidRDefault="00CD01B0" w:rsidP="00CD01B0">
      <w:pPr>
        <w:pStyle w:val="3"/>
        <w:shd w:val="clear" w:color="auto" w:fill="auto"/>
        <w:spacing w:before="0" w:line="269" w:lineRule="exact"/>
        <w:ind w:left="20"/>
        <w:jc w:val="right"/>
        <w:rPr>
          <w:rFonts w:ascii="Arial" w:hAnsi="Arial" w:cs="Arial"/>
          <w:sz w:val="24"/>
          <w:szCs w:val="24"/>
        </w:rPr>
      </w:pPr>
    </w:p>
    <w:p w:rsidR="00CD01B0" w:rsidRPr="00DF7F11" w:rsidRDefault="00CD01B0" w:rsidP="00CD01B0">
      <w:pPr>
        <w:pStyle w:val="3"/>
        <w:shd w:val="clear" w:color="auto" w:fill="auto"/>
        <w:spacing w:before="0" w:line="269" w:lineRule="exact"/>
        <w:ind w:left="20"/>
        <w:rPr>
          <w:rFonts w:ascii="Arial" w:hAnsi="Arial" w:cs="Arial"/>
          <w:sz w:val="24"/>
          <w:szCs w:val="24"/>
        </w:rPr>
      </w:pPr>
    </w:p>
    <w:p w:rsidR="00CD01B0" w:rsidRPr="00DF7F11" w:rsidRDefault="00CD01B0" w:rsidP="00302E93">
      <w:pPr>
        <w:pStyle w:val="3"/>
        <w:shd w:val="clear" w:color="auto" w:fill="auto"/>
        <w:spacing w:before="0" w:line="269" w:lineRule="exact"/>
        <w:ind w:left="20"/>
        <w:rPr>
          <w:rFonts w:ascii="Arial" w:hAnsi="Arial" w:cs="Arial"/>
          <w:b/>
          <w:sz w:val="24"/>
          <w:szCs w:val="24"/>
        </w:rPr>
      </w:pPr>
    </w:p>
    <w:p w:rsidR="00CD01B0" w:rsidRPr="00DF7F11" w:rsidRDefault="00CD01B0" w:rsidP="00302E93">
      <w:pPr>
        <w:pStyle w:val="3"/>
        <w:shd w:val="clear" w:color="auto" w:fill="auto"/>
        <w:spacing w:before="0" w:line="269" w:lineRule="exact"/>
        <w:ind w:left="20" w:right="340"/>
        <w:rPr>
          <w:rFonts w:ascii="Arial" w:hAnsi="Arial" w:cs="Arial"/>
          <w:b/>
          <w:sz w:val="24"/>
          <w:szCs w:val="24"/>
        </w:rPr>
      </w:pPr>
      <w:r w:rsidRPr="00DF7F11">
        <w:rPr>
          <w:rFonts w:ascii="Arial" w:hAnsi="Arial" w:cs="Arial"/>
          <w:b/>
          <w:sz w:val="24"/>
          <w:szCs w:val="24"/>
        </w:rPr>
        <w:t>ПРОГРАММА</w:t>
      </w:r>
    </w:p>
    <w:p w:rsidR="00347497" w:rsidRPr="00DF7F11" w:rsidRDefault="00CD01B0" w:rsidP="00302E93">
      <w:pPr>
        <w:pStyle w:val="3"/>
        <w:shd w:val="clear" w:color="auto" w:fill="auto"/>
        <w:spacing w:before="0" w:line="269" w:lineRule="exact"/>
        <w:ind w:left="20" w:right="340"/>
        <w:rPr>
          <w:rFonts w:ascii="Arial" w:hAnsi="Arial" w:cs="Arial"/>
          <w:b/>
          <w:sz w:val="24"/>
          <w:szCs w:val="24"/>
        </w:rPr>
      </w:pPr>
      <w:r w:rsidRPr="00DF7F11">
        <w:rPr>
          <w:rFonts w:ascii="Arial" w:hAnsi="Arial" w:cs="Arial"/>
          <w:b/>
          <w:sz w:val="24"/>
          <w:szCs w:val="24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администрации </w:t>
      </w:r>
      <w:r w:rsidR="00096D4C" w:rsidRPr="00DF7F11">
        <w:rPr>
          <w:rFonts w:ascii="Arial" w:hAnsi="Arial" w:cs="Arial"/>
          <w:b/>
          <w:sz w:val="24"/>
          <w:szCs w:val="24"/>
        </w:rPr>
        <w:t xml:space="preserve">Приреченского сельсовета </w:t>
      </w:r>
    </w:p>
    <w:p w:rsidR="00CD01B0" w:rsidRPr="00DF7F11" w:rsidRDefault="00096D4C" w:rsidP="00302E93">
      <w:pPr>
        <w:pStyle w:val="3"/>
        <w:shd w:val="clear" w:color="auto" w:fill="auto"/>
        <w:spacing w:before="0" w:line="269" w:lineRule="exact"/>
        <w:ind w:left="20" w:right="340"/>
        <w:rPr>
          <w:rFonts w:ascii="Arial" w:hAnsi="Arial" w:cs="Arial"/>
          <w:b/>
          <w:sz w:val="24"/>
          <w:szCs w:val="24"/>
        </w:rPr>
      </w:pPr>
      <w:r w:rsidRPr="00DF7F11">
        <w:rPr>
          <w:rFonts w:ascii="Arial" w:hAnsi="Arial" w:cs="Arial"/>
          <w:b/>
          <w:sz w:val="24"/>
          <w:szCs w:val="24"/>
        </w:rPr>
        <w:t>Ужурского района Красноярского края</w:t>
      </w:r>
    </w:p>
    <w:p w:rsidR="007E66FD" w:rsidRPr="00DF7F11" w:rsidRDefault="007E66FD" w:rsidP="00CD0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85037" w:rsidRPr="00DF7F11" w:rsidRDefault="00E6302F" w:rsidP="00E630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1.</w:t>
      </w:r>
      <w:r w:rsidR="00485037" w:rsidRPr="00DF7F11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6302F" w:rsidRPr="00DF7F11" w:rsidRDefault="00E6302F" w:rsidP="00E6302F">
      <w:pPr>
        <w:rPr>
          <w:rFonts w:ascii="Arial" w:hAnsi="Arial" w:cs="Arial"/>
          <w:sz w:val="24"/>
          <w:szCs w:val="24"/>
        </w:rPr>
      </w:pPr>
    </w:p>
    <w:p w:rsidR="00CD01B0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1</w:t>
      </w:r>
      <w:r w:rsidR="00E50D68" w:rsidRPr="00DF7F11">
        <w:rPr>
          <w:rFonts w:ascii="Arial" w:hAnsi="Arial" w:cs="Arial"/>
          <w:sz w:val="24"/>
          <w:szCs w:val="24"/>
        </w:rPr>
        <w:t>. Администрация Приреченского сельсовета Ужурского района Красноярского края</w:t>
      </w:r>
      <w:r w:rsidR="00CD01B0" w:rsidRPr="00DF7F11">
        <w:rPr>
          <w:rFonts w:ascii="Arial" w:hAnsi="Arial" w:cs="Arial"/>
          <w:sz w:val="24"/>
          <w:szCs w:val="24"/>
        </w:rPr>
        <w:t>.</w:t>
      </w:r>
    </w:p>
    <w:p w:rsidR="00CD01B0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2. Юридический адрес и Фактический адрес совпадают: </w:t>
      </w:r>
      <w:r w:rsidR="00E50D68" w:rsidRPr="00DF7F11">
        <w:rPr>
          <w:rFonts w:ascii="Arial" w:hAnsi="Arial" w:cs="Arial"/>
          <w:sz w:val="24"/>
          <w:szCs w:val="24"/>
        </w:rPr>
        <w:t>662267</w:t>
      </w:r>
      <w:r w:rsidR="00CD01B0" w:rsidRPr="00DF7F11">
        <w:rPr>
          <w:rFonts w:ascii="Arial" w:hAnsi="Arial" w:cs="Arial"/>
          <w:sz w:val="24"/>
          <w:szCs w:val="24"/>
        </w:rPr>
        <w:t xml:space="preserve">, </w:t>
      </w:r>
      <w:r w:rsidR="00E50D68" w:rsidRPr="00DF7F11">
        <w:rPr>
          <w:rFonts w:ascii="Arial" w:hAnsi="Arial" w:cs="Arial"/>
          <w:sz w:val="24"/>
          <w:szCs w:val="24"/>
        </w:rPr>
        <w:t xml:space="preserve">Красноярский край, </w:t>
      </w:r>
      <w:proofErr w:type="spellStart"/>
      <w:r w:rsidR="00E50D68" w:rsidRPr="00DF7F11">
        <w:rPr>
          <w:rFonts w:ascii="Arial" w:hAnsi="Arial" w:cs="Arial"/>
          <w:sz w:val="24"/>
          <w:szCs w:val="24"/>
        </w:rPr>
        <w:t>Ужурский</w:t>
      </w:r>
      <w:proofErr w:type="spellEnd"/>
      <w:r w:rsidR="00E50D68" w:rsidRPr="00DF7F11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E50D68" w:rsidRPr="00DF7F11">
        <w:rPr>
          <w:rFonts w:ascii="Arial" w:hAnsi="Arial" w:cs="Arial"/>
          <w:sz w:val="24"/>
          <w:szCs w:val="24"/>
        </w:rPr>
        <w:t>п.Приреченск</w:t>
      </w:r>
      <w:proofErr w:type="spellEnd"/>
      <w:r w:rsidR="00E50D68" w:rsidRPr="00DF7F1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50D68" w:rsidRPr="00DF7F11">
        <w:rPr>
          <w:rFonts w:ascii="Arial" w:hAnsi="Arial" w:cs="Arial"/>
          <w:sz w:val="24"/>
          <w:szCs w:val="24"/>
        </w:rPr>
        <w:t>ул.Набережная</w:t>
      </w:r>
      <w:proofErr w:type="spellEnd"/>
      <w:r w:rsidR="00E50D68" w:rsidRPr="00DF7F11">
        <w:rPr>
          <w:rFonts w:ascii="Arial" w:hAnsi="Arial" w:cs="Arial"/>
          <w:sz w:val="24"/>
          <w:szCs w:val="24"/>
        </w:rPr>
        <w:t>, 7</w:t>
      </w:r>
      <w:r w:rsidR="00CD01B0" w:rsidRPr="00DF7F11">
        <w:rPr>
          <w:rFonts w:ascii="Arial" w:hAnsi="Arial" w:cs="Arial"/>
          <w:sz w:val="24"/>
          <w:szCs w:val="24"/>
        </w:rPr>
        <w:t xml:space="preserve">. </w:t>
      </w:r>
    </w:p>
    <w:p w:rsidR="00485037" w:rsidRPr="00DF7F11" w:rsidRDefault="00485037" w:rsidP="00E5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3. Сведения о государственной регистрации: Межрайонная инспекция</w:t>
      </w:r>
      <w:r w:rsidR="00E7661F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 xml:space="preserve">Федеральной налоговой службы № </w:t>
      </w:r>
      <w:r w:rsidR="00E50D68" w:rsidRPr="00DF7F11">
        <w:rPr>
          <w:rFonts w:ascii="Arial" w:hAnsi="Arial" w:cs="Arial"/>
          <w:sz w:val="24"/>
          <w:szCs w:val="24"/>
        </w:rPr>
        <w:t>12</w:t>
      </w:r>
      <w:r w:rsidRPr="00DF7F11">
        <w:rPr>
          <w:rFonts w:ascii="Arial" w:hAnsi="Arial" w:cs="Arial"/>
          <w:sz w:val="24"/>
          <w:szCs w:val="24"/>
        </w:rPr>
        <w:t xml:space="preserve"> по </w:t>
      </w:r>
      <w:r w:rsidR="00E50D68" w:rsidRPr="00DF7F11">
        <w:rPr>
          <w:rFonts w:ascii="Arial" w:hAnsi="Arial" w:cs="Arial"/>
          <w:sz w:val="24"/>
          <w:szCs w:val="24"/>
        </w:rPr>
        <w:t>Красноярскому краю 20.10.1994г.</w:t>
      </w:r>
      <w:r w:rsidR="00575EFE" w:rsidRPr="00DF7F11">
        <w:rPr>
          <w:rFonts w:ascii="Arial" w:hAnsi="Arial" w:cs="Arial"/>
          <w:sz w:val="24"/>
          <w:szCs w:val="24"/>
        </w:rPr>
        <w:t xml:space="preserve">, </w:t>
      </w:r>
      <w:r w:rsidRPr="00DF7F11">
        <w:rPr>
          <w:rFonts w:ascii="Arial" w:hAnsi="Arial" w:cs="Arial"/>
          <w:sz w:val="24"/>
          <w:szCs w:val="24"/>
        </w:rPr>
        <w:t>ИНН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="00E50D68" w:rsidRPr="00DF7F11">
        <w:rPr>
          <w:rFonts w:ascii="Arial" w:hAnsi="Arial" w:cs="Arial"/>
          <w:sz w:val="24"/>
          <w:szCs w:val="24"/>
        </w:rPr>
        <w:t>2439004171</w:t>
      </w:r>
      <w:r w:rsidR="0003489A" w:rsidRPr="00DF7F11">
        <w:rPr>
          <w:rFonts w:ascii="Arial" w:hAnsi="Arial" w:cs="Arial"/>
          <w:sz w:val="24"/>
          <w:szCs w:val="24"/>
        </w:rPr>
        <w:t>,</w:t>
      </w:r>
      <w:r w:rsidRPr="00DF7F11">
        <w:rPr>
          <w:rFonts w:ascii="Arial" w:hAnsi="Arial" w:cs="Arial"/>
          <w:sz w:val="24"/>
          <w:szCs w:val="24"/>
        </w:rPr>
        <w:t xml:space="preserve"> КПП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="00E50D68" w:rsidRPr="00DF7F11">
        <w:rPr>
          <w:rFonts w:ascii="Arial" w:hAnsi="Arial" w:cs="Arial"/>
          <w:sz w:val="24"/>
          <w:szCs w:val="24"/>
        </w:rPr>
        <w:t>243901001</w:t>
      </w:r>
      <w:r w:rsidR="00575EFE" w:rsidRPr="00DF7F11">
        <w:rPr>
          <w:rFonts w:ascii="Arial" w:hAnsi="Arial" w:cs="Arial"/>
          <w:sz w:val="24"/>
          <w:szCs w:val="24"/>
        </w:rPr>
        <w:t xml:space="preserve">, </w:t>
      </w:r>
      <w:r w:rsidRPr="00DF7F11">
        <w:rPr>
          <w:rFonts w:ascii="Arial" w:hAnsi="Arial" w:cs="Arial"/>
          <w:sz w:val="24"/>
          <w:szCs w:val="24"/>
        </w:rPr>
        <w:t>ОГРН</w:t>
      </w:r>
      <w:r w:rsidR="00302E93" w:rsidRPr="00DF7F11">
        <w:rPr>
          <w:rFonts w:ascii="Arial" w:hAnsi="Arial" w:cs="Arial"/>
          <w:sz w:val="24"/>
          <w:szCs w:val="24"/>
        </w:rPr>
        <w:t xml:space="preserve"> 102</w:t>
      </w:r>
      <w:r w:rsidR="00E50D68" w:rsidRPr="00DF7F11">
        <w:rPr>
          <w:rFonts w:ascii="Arial" w:hAnsi="Arial" w:cs="Arial"/>
          <w:sz w:val="24"/>
          <w:szCs w:val="24"/>
        </w:rPr>
        <w:t>2401092911</w:t>
      </w:r>
      <w:r w:rsidR="00575EFE" w:rsidRPr="00DF7F11">
        <w:rPr>
          <w:rFonts w:ascii="Arial" w:hAnsi="Arial" w:cs="Arial"/>
          <w:sz w:val="24"/>
          <w:szCs w:val="24"/>
        </w:rPr>
        <w:t>.</w:t>
      </w:r>
    </w:p>
    <w:p w:rsidR="00485037" w:rsidRPr="00DF7F11" w:rsidRDefault="00E50D68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4</w:t>
      </w:r>
      <w:r w:rsidR="00485037" w:rsidRPr="00DF7F11">
        <w:rPr>
          <w:rFonts w:ascii="Arial" w:hAnsi="Arial" w:cs="Arial"/>
          <w:sz w:val="24"/>
          <w:szCs w:val="24"/>
        </w:rPr>
        <w:t>. Коды учреждения по общероссийским классификаторам: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ОКПО</w:t>
      </w:r>
      <w:r w:rsidR="00302E93" w:rsidRPr="00DF7F11">
        <w:rPr>
          <w:rFonts w:ascii="Arial" w:hAnsi="Arial" w:cs="Arial"/>
          <w:sz w:val="24"/>
          <w:szCs w:val="24"/>
        </w:rPr>
        <w:t xml:space="preserve"> 0</w:t>
      </w:r>
      <w:r w:rsidR="00C20CAF" w:rsidRPr="00DF7F11">
        <w:rPr>
          <w:rFonts w:ascii="Arial" w:hAnsi="Arial" w:cs="Arial"/>
          <w:sz w:val="24"/>
          <w:szCs w:val="24"/>
        </w:rPr>
        <w:t>4</w:t>
      </w:r>
      <w:r w:rsidR="00302E93" w:rsidRPr="00DF7F11">
        <w:rPr>
          <w:rFonts w:ascii="Arial" w:hAnsi="Arial" w:cs="Arial"/>
          <w:sz w:val="24"/>
          <w:szCs w:val="24"/>
        </w:rPr>
        <w:t>09</w:t>
      </w:r>
      <w:r w:rsidR="00C20CAF" w:rsidRPr="00DF7F11">
        <w:rPr>
          <w:rFonts w:ascii="Arial" w:hAnsi="Arial" w:cs="Arial"/>
          <w:sz w:val="24"/>
          <w:szCs w:val="24"/>
        </w:rPr>
        <w:t>4564</w:t>
      </w:r>
      <w:r w:rsidR="00575EFE" w:rsidRPr="00DF7F11">
        <w:rPr>
          <w:rFonts w:ascii="Arial" w:hAnsi="Arial" w:cs="Arial"/>
          <w:sz w:val="24"/>
          <w:szCs w:val="24"/>
        </w:rPr>
        <w:t>,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ОКАТО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="00C20CAF" w:rsidRPr="00DF7F11">
        <w:rPr>
          <w:rFonts w:ascii="Arial" w:hAnsi="Arial" w:cs="Arial"/>
          <w:sz w:val="24"/>
          <w:szCs w:val="24"/>
        </w:rPr>
        <w:t>04256829000</w:t>
      </w:r>
      <w:r w:rsidR="00575EFE" w:rsidRPr="00DF7F11">
        <w:rPr>
          <w:rFonts w:ascii="Arial" w:hAnsi="Arial" w:cs="Arial"/>
          <w:sz w:val="24"/>
          <w:szCs w:val="24"/>
        </w:rPr>
        <w:t>,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ОКТМО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="00302E93" w:rsidRPr="00DF7F11">
        <w:rPr>
          <w:rFonts w:ascii="Arial" w:hAnsi="Arial" w:cs="Arial"/>
          <w:sz w:val="24"/>
          <w:szCs w:val="24"/>
        </w:rPr>
        <w:t>0</w:t>
      </w:r>
      <w:r w:rsidR="00C20CAF" w:rsidRPr="00DF7F11">
        <w:rPr>
          <w:rFonts w:ascii="Arial" w:hAnsi="Arial" w:cs="Arial"/>
          <w:sz w:val="24"/>
          <w:szCs w:val="24"/>
        </w:rPr>
        <w:t>4</w:t>
      </w:r>
      <w:r w:rsidR="00302E93" w:rsidRPr="00DF7F11">
        <w:rPr>
          <w:rFonts w:ascii="Arial" w:hAnsi="Arial" w:cs="Arial"/>
          <w:sz w:val="24"/>
          <w:szCs w:val="24"/>
        </w:rPr>
        <w:t>6</w:t>
      </w:r>
      <w:r w:rsidR="00C20CAF" w:rsidRPr="00DF7F11">
        <w:rPr>
          <w:rFonts w:ascii="Arial" w:hAnsi="Arial" w:cs="Arial"/>
          <w:sz w:val="24"/>
          <w:szCs w:val="24"/>
        </w:rPr>
        <w:t>56429</w:t>
      </w:r>
      <w:r w:rsidR="00575EFE" w:rsidRPr="00DF7F11">
        <w:rPr>
          <w:rFonts w:ascii="Arial" w:hAnsi="Arial" w:cs="Arial"/>
          <w:sz w:val="24"/>
          <w:szCs w:val="24"/>
        </w:rPr>
        <w:t>,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ОКОГУ 3</w:t>
      </w:r>
      <w:r w:rsidR="00C20CAF" w:rsidRPr="00DF7F11">
        <w:rPr>
          <w:rFonts w:ascii="Arial" w:hAnsi="Arial" w:cs="Arial"/>
          <w:sz w:val="24"/>
          <w:szCs w:val="24"/>
        </w:rPr>
        <w:t>2</w:t>
      </w:r>
      <w:r w:rsidRPr="00DF7F11">
        <w:rPr>
          <w:rFonts w:ascii="Arial" w:hAnsi="Arial" w:cs="Arial"/>
          <w:sz w:val="24"/>
          <w:szCs w:val="24"/>
        </w:rPr>
        <w:t>500 (местные администрации (исполнительно-распорядительныеорганы) сельских поселений)</w:t>
      </w:r>
      <w:r w:rsidR="00575EFE" w:rsidRPr="00DF7F11">
        <w:rPr>
          <w:rFonts w:ascii="Arial" w:hAnsi="Arial" w:cs="Arial"/>
          <w:sz w:val="24"/>
          <w:szCs w:val="24"/>
        </w:rPr>
        <w:t>,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ОКФС 14 (муниципальная собственность)</w:t>
      </w:r>
      <w:r w:rsidR="00575EFE" w:rsidRPr="00DF7F11">
        <w:rPr>
          <w:rFonts w:ascii="Arial" w:hAnsi="Arial" w:cs="Arial"/>
          <w:sz w:val="24"/>
          <w:szCs w:val="24"/>
        </w:rPr>
        <w:t>,</w:t>
      </w:r>
    </w:p>
    <w:p w:rsidR="00485037" w:rsidRPr="00DF7F11" w:rsidRDefault="0048503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ОКОПФ 75404 (муниципальные казенные учреждения)</w:t>
      </w:r>
      <w:r w:rsidR="00575EFE" w:rsidRPr="00DF7F11">
        <w:rPr>
          <w:rFonts w:ascii="Arial" w:hAnsi="Arial" w:cs="Arial"/>
          <w:sz w:val="24"/>
          <w:szCs w:val="24"/>
        </w:rPr>
        <w:t>.</w:t>
      </w:r>
    </w:p>
    <w:p w:rsidR="00485037" w:rsidRPr="00DF7F11" w:rsidRDefault="00E50D68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5</w:t>
      </w:r>
      <w:r w:rsidR="00485037" w:rsidRPr="00DF7F11">
        <w:rPr>
          <w:rFonts w:ascii="Arial" w:hAnsi="Arial" w:cs="Arial"/>
          <w:sz w:val="24"/>
          <w:szCs w:val="24"/>
        </w:rPr>
        <w:t>. Вид деятельности: ОКВЭД 84.11.35</w:t>
      </w:r>
      <w:r w:rsidR="00347497" w:rsidRPr="00DF7F11">
        <w:rPr>
          <w:rFonts w:ascii="Arial" w:hAnsi="Arial" w:cs="Arial"/>
          <w:sz w:val="24"/>
          <w:szCs w:val="24"/>
        </w:rPr>
        <w:t xml:space="preserve"> </w:t>
      </w:r>
      <w:r w:rsidR="00485037" w:rsidRPr="00DF7F11">
        <w:rPr>
          <w:rFonts w:ascii="Arial" w:hAnsi="Arial" w:cs="Arial"/>
          <w:sz w:val="24"/>
          <w:szCs w:val="24"/>
        </w:rPr>
        <w:t>деятельность органов местного</w:t>
      </w:r>
      <w:r w:rsidR="005B54D4" w:rsidRPr="00DF7F11">
        <w:rPr>
          <w:rFonts w:ascii="Arial" w:hAnsi="Arial" w:cs="Arial"/>
          <w:sz w:val="24"/>
          <w:szCs w:val="24"/>
        </w:rPr>
        <w:t xml:space="preserve"> </w:t>
      </w:r>
      <w:r w:rsidR="00485037" w:rsidRPr="00DF7F11">
        <w:rPr>
          <w:rFonts w:ascii="Arial" w:hAnsi="Arial" w:cs="Arial"/>
          <w:sz w:val="24"/>
          <w:szCs w:val="24"/>
        </w:rPr>
        <w:t>самоуправления поселения.</w:t>
      </w:r>
    </w:p>
    <w:p w:rsidR="00485037" w:rsidRPr="00DF7F11" w:rsidRDefault="00485037" w:rsidP="00575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Настоящая Программа производственного контроля (далее – Программа)</w:t>
      </w:r>
      <w:r w:rsidR="00E7661F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разработана в соответствии с требованиями правил СП 1.1.1058-01 «Организация и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проведение производственного контроля за соблюдением санитарных правил и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выполнением санитарно-противоэпидемиологических (профилактических)</w:t>
      </w:r>
      <w:r w:rsidR="00E7661F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мероприятий» и санитарных правил «Изменения и дополнения № 1 к санитарнымправилам «Организация и проведение производственного контроля за соблюдением</w:t>
      </w:r>
      <w:r w:rsidR="00E7661F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санитарных правил и выполнением санитарно-противоэпидемиологических(профилактических) мероприятий. СП 1.1.1058-01 «СП 1.1.2193-07».</w:t>
      </w:r>
    </w:p>
    <w:p w:rsidR="00485037" w:rsidRPr="00DF7F11" w:rsidRDefault="00485037" w:rsidP="007A1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Программа разработана с целью обеспечения благоприятных условий трудаработников, а также предотвращения загрязнения среды обитания населения ипроизводственной среды в результате производственной деятельности, что позволит</w:t>
      </w:r>
      <w:r w:rsidR="007910A5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исключить вредное воздействие на здоровье человека.</w:t>
      </w:r>
    </w:p>
    <w:p w:rsidR="00CD01B0" w:rsidRPr="00DF7F11" w:rsidRDefault="00CD01B0" w:rsidP="00CD01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555" w:rsidRPr="00DF7F11" w:rsidRDefault="00485037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 xml:space="preserve">2. Перечень официально изданных санитарных правил, методов и методикконтроля факторов среды обитания в соответствии </w:t>
      </w:r>
    </w:p>
    <w:p w:rsidR="00485037" w:rsidRPr="00DF7F11" w:rsidRDefault="00485037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с осуществляемой</w:t>
      </w:r>
      <w:r w:rsidR="007A1555" w:rsidRPr="00DF7F11">
        <w:rPr>
          <w:rFonts w:ascii="Arial" w:hAnsi="Arial" w:cs="Arial"/>
          <w:b/>
          <w:bCs/>
          <w:sz w:val="24"/>
          <w:szCs w:val="24"/>
        </w:rPr>
        <w:t>деятельностью</w:t>
      </w:r>
    </w:p>
    <w:p w:rsidR="00485037" w:rsidRPr="00DF7F11" w:rsidRDefault="00485037" w:rsidP="00485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24FF" w:rsidRPr="00DF7F11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1. Федеральный закон «О санитарно-</w:t>
      </w:r>
      <w:r w:rsidR="007A1555" w:rsidRPr="00DF7F11">
        <w:rPr>
          <w:rFonts w:ascii="Arial" w:hAnsi="Arial" w:cs="Arial"/>
          <w:sz w:val="24"/>
          <w:szCs w:val="24"/>
        </w:rPr>
        <w:t xml:space="preserve">эпидемиологическом благополучии </w:t>
      </w:r>
      <w:r w:rsidRPr="00DF7F11">
        <w:rPr>
          <w:rFonts w:ascii="Arial" w:hAnsi="Arial" w:cs="Arial"/>
          <w:sz w:val="24"/>
          <w:szCs w:val="24"/>
        </w:rPr>
        <w:t>населения» от 30.03.1999г. № 52-ФЗ.</w:t>
      </w:r>
    </w:p>
    <w:p w:rsidR="00485037" w:rsidRPr="00DF7F11" w:rsidRDefault="00FA24F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lastRenderedPageBreak/>
        <w:t>2. СП 1.1.1058-01 «Организация и проведение производственного контроля засоблюдением санитарных правил и выполнением санитарно-противоэпидемических</w:t>
      </w:r>
      <w:r w:rsidR="00E7661F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(профилактических) мероприятий», утвержденные Главным государственнымсанитарным врачом Российской Федерации 10 июля 2001г.</w:t>
      </w:r>
    </w:p>
    <w:p w:rsidR="009170F5" w:rsidRPr="00DF7F11" w:rsidRDefault="009170F5" w:rsidP="0091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3. </w:t>
      </w:r>
      <w:r w:rsidRPr="00DF7F11">
        <w:rPr>
          <w:rFonts w:ascii="Arial" w:hAnsi="Arial" w:cs="Arial"/>
          <w:spacing w:val="2"/>
          <w:sz w:val="24"/>
          <w:szCs w:val="24"/>
        </w:rPr>
        <w:t>СП 2.2.3670-20</w:t>
      </w:r>
      <w:r w:rsidR="00347497" w:rsidRPr="00DF7F11">
        <w:rPr>
          <w:rFonts w:ascii="Arial" w:hAnsi="Arial" w:cs="Arial"/>
          <w:spacing w:val="2"/>
          <w:sz w:val="24"/>
          <w:szCs w:val="24"/>
        </w:rPr>
        <w:t xml:space="preserve"> «</w:t>
      </w:r>
      <w:r w:rsidRPr="00DF7F11">
        <w:rPr>
          <w:rFonts w:ascii="Arial" w:hAnsi="Arial" w:cs="Arial"/>
          <w:spacing w:val="2"/>
          <w:sz w:val="24"/>
          <w:szCs w:val="24"/>
        </w:rPr>
        <w:t>Санитарно-эпидемиологическ</w:t>
      </w:r>
      <w:r w:rsidR="00347497" w:rsidRPr="00DF7F11">
        <w:rPr>
          <w:rFonts w:ascii="Arial" w:hAnsi="Arial" w:cs="Arial"/>
          <w:spacing w:val="2"/>
          <w:sz w:val="24"/>
          <w:szCs w:val="24"/>
        </w:rPr>
        <w:t>ие требования к условиям труда»</w:t>
      </w:r>
      <w:r w:rsidRPr="00DF7F11">
        <w:rPr>
          <w:rFonts w:ascii="Arial" w:hAnsi="Arial" w:cs="Arial"/>
          <w:spacing w:val="2"/>
          <w:sz w:val="24"/>
          <w:szCs w:val="24"/>
        </w:rPr>
        <w:t>.</w:t>
      </w:r>
    </w:p>
    <w:p w:rsidR="00634BFC" w:rsidRPr="00DF7F11" w:rsidRDefault="009170F5" w:rsidP="00634B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4</w:t>
      </w:r>
      <w:r w:rsidR="00FA24FF" w:rsidRPr="00DF7F11">
        <w:rPr>
          <w:rFonts w:ascii="Arial" w:hAnsi="Arial" w:cs="Arial"/>
          <w:sz w:val="24"/>
          <w:szCs w:val="24"/>
        </w:rPr>
        <w:t>.</w:t>
      </w:r>
      <w:r w:rsidR="00634BFC" w:rsidRPr="00DF7F11">
        <w:rPr>
          <w:rFonts w:ascii="Arial" w:hAnsi="Arial" w:cs="Arial"/>
          <w:sz w:val="24"/>
          <w:szCs w:val="24"/>
        </w:rPr>
        <w:t xml:space="preserve"> </w:t>
      </w:r>
      <w:r w:rsidR="00634BFC" w:rsidRPr="00DF7F11">
        <w:rPr>
          <w:rFonts w:ascii="Arial" w:hAnsi="Arial" w:cs="Arial"/>
          <w:spacing w:val="2"/>
          <w:sz w:val="24"/>
          <w:szCs w:val="24"/>
        </w:rPr>
        <w:t xml:space="preserve">СанПиН 2.1.3684-21 </w:t>
      </w:r>
      <w:r w:rsidRPr="00DF7F11">
        <w:rPr>
          <w:rFonts w:ascii="Arial" w:hAnsi="Arial" w:cs="Arial"/>
          <w:spacing w:val="2"/>
          <w:sz w:val="24"/>
          <w:szCs w:val="24"/>
        </w:rPr>
        <w:t>«</w:t>
      </w:r>
      <w:r w:rsidR="00634BFC" w:rsidRPr="00DF7F11">
        <w:rPr>
          <w:rFonts w:ascii="Arial" w:hAnsi="Arial" w:cs="Arial"/>
          <w:spacing w:val="2"/>
          <w:sz w:val="24"/>
          <w:szCs w:val="24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DF7F11">
        <w:rPr>
          <w:rFonts w:ascii="Arial" w:hAnsi="Arial" w:cs="Arial"/>
          <w:spacing w:val="2"/>
          <w:sz w:val="24"/>
          <w:szCs w:val="24"/>
        </w:rPr>
        <w:t>»</w:t>
      </w:r>
      <w:r w:rsidR="00634BFC" w:rsidRPr="00DF7F11">
        <w:rPr>
          <w:rFonts w:ascii="Arial" w:hAnsi="Arial" w:cs="Arial"/>
          <w:spacing w:val="2"/>
          <w:sz w:val="24"/>
          <w:szCs w:val="24"/>
        </w:rPr>
        <w:t>.</w:t>
      </w:r>
    </w:p>
    <w:p w:rsidR="002859B6" w:rsidRPr="00DF7F11" w:rsidRDefault="00347497" w:rsidP="002859B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pacing w:val="2"/>
          <w:sz w:val="24"/>
          <w:szCs w:val="24"/>
        </w:rPr>
        <w:t>5</w:t>
      </w:r>
      <w:r w:rsidR="009170F5" w:rsidRPr="00DF7F11">
        <w:rPr>
          <w:rFonts w:ascii="Arial" w:hAnsi="Arial" w:cs="Arial"/>
          <w:spacing w:val="2"/>
          <w:sz w:val="24"/>
          <w:szCs w:val="24"/>
        </w:rPr>
        <w:t>. СанПиН 1.2.3685-21 «</w:t>
      </w:r>
      <w:r w:rsidR="009170F5" w:rsidRPr="00DF7F11">
        <w:rPr>
          <w:rFonts w:ascii="Arial" w:hAnsi="Arial" w:cs="Arial"/>
          <w:sz w:val="24"/>
          <w:szCs w:val="24"/>
        </w:rPr>
        <w:t>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634BFC" w:rsidRPr="00DF7F11" w:rsidRDefault="00347497" w:rsidP="002859B6">
      <w:pPr>
        <w:spacing w:after="0"/>
        <w:ind w:firstLine="540"/>
        <w:jc w:val="both"/>
        <w:rPr>
          <w:rFonts w:ascii="Arial" w:hAnsi="Arial" w:cs="Arial"/>
          <w:spacing w:val="2"/>
          <w:sz w:val="24"/>
          <w:szCs w:val="24"/>
        </w:rPr>
      </w:pPr>
      <w:r w:rsidRPr="00DF7F11">
        <w:rPr>
          <w:rFonts w:ascii="Arial" w:hAnsi="Arial" w:cs="Arial"/>
          <w:spacing w:val="2"/>
          <w:sz w:val="24"/>
          <w:szCs w:val="24"/>
        </w:rPr>
        <w:t>6</w:t>
      </w:r>
      <w:r w:rsidR="00634BFC" w:rsidRPr="00DF7F11">
        <w:rPr>
          <w:rFonts w:ascii="Arial" w:hAnsi="Arial" w:cs="Arial"/>
          <w:spacing w:val="2"/>
          <w:sz w:val="24"/>
          <w:szCs w:val="24"/>
        </w:rPr>
        <w:t xml:space="preserve">. Приказ </w:t>
      </w:r>
      <w:r w:rsidR="009170F5" w:rsidRPr="00DF7F11">
        <w:rPr>
          <w:rFonts w:ascii="Arial" w:hAnsi="Arial" w:cs="Arial"/>
          <w:spacing w:val="2"/>
          <w:sz w:val="24"/>
          <w:szCs w:val="24"/>
        </w:rPr>
        <w:t>Минздрава России от 28.01.2021г. №</w:t>
      </w:r>
      <w:r w:rsidR="00634BFC" w:rsidRPr="00DF7F11">
        <w:rPr>
          <w:rFonts w:ascii="Arial" w:hAnsi="Arial" w:cs="Arial"/>
          <w:spacing w:val="2"/>
          <w:sz w:val="24"/>
          <w:szCs w:val="24"/>
        </w:rPr>
        <w:t xml:space="preserve"> 29н (ред. от 01.02.2022) </w:t>
      </w:r>
      <w:r w:rsidR="009170F5" w:rsidRPr="00DF7F11">
        <w:rPr>
          <w:rFonts w:ascii="Arial" w:hAnsi="Arial" w:cs="Arial"/>
          <w:spacing w:val="2"/>
          <w:sz w:val="24"/>
          <w:szCs w:val="24"/>
        </w:rPr>
        <w:t>«</w:t>
      </w:r>
      <w:r w:rsidR="00634BFC" w:rsidRPr="00DF7F11">
        <w:rPr>
          <w:rFonts w:ascii="Arial" w:hAnsi="Arial" w:cs="Arial"/>
          <w:spacing w:val="2"/>
          <w:sz w:val="24"/>
          <w:szCs w:val="24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9170F5" w:rsidRPr="00DF7F11">
        <w:rPr>
          <w:rFonts w:ascii="Arial" w:hAnsi="Arial" w:cs="Arial"/>
          <w:spacing w:val="2"/>
          <w:sz w:val="24"/>
          <w:szCs w:val="24"/>
        </w:rPr>
        <w:t>»</w:t>
      </w:r>
      <w:r w:rsidR="00634BFC" w:rsidRPr="00DF7F11">
        <w:rPr>
          <w:rFonts w:ascii="Arial" w:hAnsi="Arial" w:cs="Arial"/>
          <w:spacing w:val="2"/>
          <w:sz w:val="24"/>
          <w:szCs w:val="24"/>
        </w:rPr>
        <w:t>.</w:t>
      </w:r>
    </w:p>
    <w:p w:rsidR="009170F5" w:rsidRPr="00DF7F11" w:rsidRDefault="009170F5" w:rsidP="0091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FA24FF" w:rsidRPr="00DF7F11" w:rsidRDefault="00FA24F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3.</w:t>
      </w:r>
      <w:r w:rsidR="009170F5" w:rsidRPr="00DF7F11">
        <w:rPr>
          <w:rFonts w:ascii="Arial" w:hAnsi="Arial" w:cs="Arial"/>
          <w:b/>
          <w:bCs/>
          <w:sz w:val="24"/>
          <w:szCs w:val="24"/>
        </w:rPr>
        <w:t xml:space="preserve"> Перечень </w:t>
      </w:r>
      <w:r w:rsidRPr="00DF7F11">
        <w:rPr>
          <w:rFonts w:ascii="Arial" w:hAnsi="Arial" w:cs="Arial"/>
          <w:b/>
          <w:bCs/>
          <w:sz w:val="24"/>
          <w:szCs w:val="24"/>
        </w:rPr>
        <w:t>должностных лиц, на которых возложена функция по</w:t>
      </w:r>
    </w:p>
    <w:p w:rsidR="00FA24FF" w:rsidRPr="00DF7F11" w:rsidRDefault="00FA24F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осуществлению производственного контроля</w:t>
      </w:r>
    </w:p>
    <w:p w:rsidR="00FA24FF" w:rsidRPr="00DF7F11" w:rsidRDefault="00FA24FF" w:rsidP="00FA2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37"/>
        <w:gridCol w:w="1990"/>
        <w:gridCol w:w="5386"/>
      </w:tblGrid>
      <w:tr w:rsidR="001C6E3E" w:rsidRPr="00DF7F11" w:rsidTr="005B54D4">
        <w:tc>
          <w:tcPr>
            <w:tcW w:w="534" w:type="dxa"/>
          </w:tcPr>
          <w:p w:rsidR="001C6E3E" w:rsidRPr="00DF7F11" w:rsidRDefault="001C6E3E" w:rsidP="005B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837" w:type="dxa"/>
          </w:tcPr>
          <w:p w:rsidR="001C6E3E" w:rsidRPr="00DF7F11" w:rsidRDefault="00122FA7" w:rsidP="005B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1990" w:type="dxa"/>
          </w:tcPr>
          <w:p w:rsidR="00122FA7" w:rsidRPr="00DF7F11" w:rsidRDefault="00122FA7" w:rsidP="005B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F11">
              <w:rPr>
                <w:rFonts w:ascii="Arial" w:hAnsi="Arial" w:cs="Arial"/>
                <w:sz w:val="24"/>
                <w:szCs w:val="24"/>
              </w:rPr>
              <w:t>Занимаемая</w:t>
            </w:r>
          </w:p>
          <w:p w:rsidR="001C6E3E" w:rsidRPr="00DF7F11" w:rsidRDefault="00122FA7" w:rsidP="005B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1C6E3E" w:rsidRPr="00DF7F11" w:rsidRDefault="00122FA7" w:rsidP="005B54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Возложена обязанность</w:t>
            </w:r>
          </w:p>
        </w:tc>
      </w:tr>
      <w:tr w:rsidR="005B54D4" w:rsidRPr="00DF7F11" w:rsidTr="00CC05E7">
        <w:trPr>
          <w:trHeight w:val="1690"/>
        </w:trPr>
        <w:tc>
          <w:tcPr>
            <w:tcW w:w="534" w:type="dxa"/>
          </w:tcPr>
          <w:p w:rsidR="005B54D4" w:rsidRPr="00DF7F11" w:rsidRDefault="005B54D4" w:rsidP="00FA24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  <w:p w:rsidR="005B54D4" w:rsidRPr="00DF7F11" w:rsidRDefault="005B54D4" w:rsidP="00FA24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5B54D4" w:rsidRPr="00DF7F11" w:rsidRDefault="005B54D4" w:rsidP="005B54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  <w:p w:rsidR="005B54D4" w:rsidRPr="00DF7F11" w:rsidRDefault="005B54D4" w:rsidP="00FA24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5B54D4" w:rsidRPr="00DF7F11" w:rsidRDefault="005B54D4" w:rsidP="005B54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Глава сельсовета</w:t>
            </w:r>
          </w:p>
          <w:p w:rsidR="005B54D4" w:rsidRPr="00DF7F11" w:rsidRDefault="005B54D4" w:rsidP="00FA24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B54D4" w:rsidRPr="00DF7F11" w:rsidRDefault="005B54D4" w:rsidP="007425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Контроль за:</w:t>
            </w:r>
          </w:p>
          <w:p w:rsidR="005B54D4" w:rsidRPr="00DF7F11" w:rsidRDefault="005B54D4" w:rsidP="007425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- прохождением медицинского осмотров сотрудников администрации;</w:t>
            </w:r>
          </w:p>
          <w:p w:rsidR="006C4151" w:rsidRPr="00DF7F11" w:rsidRDefault="006C4151" w:rsidP="006C41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Ежедневный визуальный контроль за уровнем искусственной освещенности и</w:t>
            </w:r>
          </w:p>
          <w:p w:rsidR="006C4151" w:rsidRPr="00DF7F11" w:rsidRDefault="006C4151" w:rsidP="006C41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за воздушно-тепловым режимом</w:t>
            </w:r>
          </w:p>
          <w:p w:rsidR="005B54D4" w:rsidRPr="00DF7F11" w:rsidRDefault="006C4151" w:rsidP="006C41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(бытовые термометры).</w:t>
            </w:r>
          </w:p>
        </w:tc>
      </w:tr>
      <w:tr w:rsidR="00CC05E7" w:rsidRPr="00DF7F11" w:rsidTr="006C4151">
        <w:trPr>
          <w:trHeight w:val="3250"/>
        </w:trPr>
        <w:tc>
          <w:tcPr>
            <w:tcW w:w="534" w:type="dxa"/>
          </w:tcPr>
          <w:p w:rsidR="00CC05E7" w:rsidRPr="00DF7F11" w:rsidRDefault="00CC05E7" w:rsidP="00FA24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:rsidR="00CC05E7" w:rsidRPr="00DF7F11" w:rsidRDefault="00CC05E7" w:rsidP="005B54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 w:rsidR="00CC05E7" w:rsidRPr="00DF7F11" w:rsidRDefault="00CC05E7" w:rsidP="005B54D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Контроль за состоянием системы отопления и системы электроснабжения,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за своевременным вывозом твердых бытовых отходов, за санитарно-бытовое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обеспечение и очистку осветительной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арматуры светильников.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Проведение инструктажей (вводного, повторного, на рабочем месте).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Ведение журналов проведения инструктажей.</w:t>
            </w:r>
          </w:p>
        </w:tc>
      </w:tr>
    </w:tbl>
    <w:p w:rsidR="00FA24FF" w:rsidRPr="00DF7F11" w:rsidRDefault="00FA24FF" w:rsidP="00FA2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22FA7" w:rsidRPr="00DF7F11" w:rsidRDefault="00122FA7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4. Порядок провед</w:t>
      </w:r>
      <w:r w:rsidR="007F3067" w:rsidRPr="00DF7F11">
        <w:rPr>
          <w:rFonts w:ascii="Arial" w:hAnsi="Arial" w:cs="Arial"/>
          <w:b/>
          <w:bCs/>
          <w:sz w:val="24"/>
          <w:szCs w:val="24"/>
        </w:rPr>
        <w:t>ения производственного контроля</w:t>
      </w:r>
    </w:p>
    <w:p w:rsidR="00122FA7" w:rsidRPr="00DF7F11" w:rsidRDefault="00122FA7" w:rsidP="0012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Программа предусматривает осуществление мероприятий по контролю засанитарно-эпидемиологическими правилами и гигиеническими нормативами иобеспечивает контроль за: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lastRenderedPageBreak/>
        <w:t xml:space="preserve">- санитарным состоянием здания администрации </w:t>
      </w:r>
      <w:r w:rsidR="001526C7" w:rsidRPr="00DF7F11">
        <w:rPr>
          <w:rFonts w:ascii="Arial" w:hAnsi="Arial" w:cs="Arial"/>
          <w:sz w:val="24"/>
          <w:szCs w:val="24"/>
        </w:rPr>
        <w:t>Приреченского сельсовета</w:t>
      </w:r>
      <w:r w:rsidRPr="00DF7F11">
        <w:rPr>
          <w:rFonts w:ascii="Arial" w:hAnsi="Arial" w:cs="Arial"/>
          <w:color w:val="FF0000"/>
          <w:sz w:val="24"/>
          <w:szCs w:val="24"/>
        </w:rPr>
        <w:t>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- условиями труда работающих в администрации </w:t>
      </w:r>
      <w:r w:rsidR="001526C7" w:rsidRPr="00DF7F11">
        <w:rPr>
          <w:rFonts w:ascii="Arial" w:hAnsi="Arial" w:cs="Arial"/>
          <w:sz w:val="24"/>
          <w:szCs w:val="24"/>
        </w:rPr>
        <w:t>Приреченского сельсовета</w:t>
      </w:r>
      <w:r w:rsidRPr="00DF7F11">
        <w:rPr>
          <w:rFonts w:ascii="Arial" w:hAnsi="Arial" w:cs="Arial"/>
          <w:color w:val="FF0000"/>
          <w:sz w:val="24"/>
          <w:szCs w:val="24"/>
        </w:rPr>
        <w:t>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при исследовании микроклимата производится измерение температуры,</w:t>
      </w:r>
      <w:r w:rsidR="005B54D4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относительной влажности и скорости движения воздуха в теплый и холодныйпериоды года;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при контроле освещенности проводится измерение искусственнойосвещенности икоэффициента пульсации.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наличием уборочного инвентаря, его маркировки, наличия моющих идезинфицирующих средств – еженедельно;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выполнением графика проветривания помещений – ежедневно;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устранением выявленных ранее нарушений санитарных норм и правил –еженедельно;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- организацией сбора, временного хранения </w:t>
      </w:r>
      <w:r w:rsidR="009E4BA2" w:rsidRPr="00DF7F11">
        <w:rPr>
          <w:rFonts w:ascii="Arial" w:hAnsi="Arial" w:cs="Arial"/>
          <w:sz w:val="24"/>
          <w:szCs w:val="24"/>
        </w:rPr>
        <w:t xml:space="preserve">и удаления отходов производства </w:t>
      </w:r>
      <w:r w:rsidRPr="00DF7F11">
        <w:rPr>
          <w:rFonts w:ascii="Arial" w:hAnsi="Arial" w:cs="Arial"/>
          <w:sz w:val="24"/>
          <w:szCs w:val="24"/>
        </w:rPr>
        <w:t>–постоянно;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эффективностью дезинсекционных мероприятий при необходимости, но не режеодного раза в квартал.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Визуальный контроль предусматривает проверку: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исправности технологического, санитарно-технического оборудования иинвентаря;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 xml:space="preserve">- герметичности оборудования </w:t>
      </w:r>
      <w:r w:rsidR="009E4BA2" w:rsidRPr="00DF7F11">
        <w:rPr>
          <w:rFonts w:ascii="Arial" w:hAnsi="Arial" w:cs="Arial"/>
          <w:sz w:val="24"/>
          <w:szCs w:val="24"/>
        </w:rPr>
        <w:t>(</w:t>
      </w:r>
      <w:r w:rsidRPr="00DF7F11">
        <w:rPr>
          <w:rFonts w:ascii="Arial" w:hAnsi="Arial" w:cs="Arial"/>
          <w:sz w:val="24"/>
          <w:szCs w:val="24"/>
        </w:rPr>
        <w:t>при наличии технологических требований</w:t>
      </w:r>
      <w:r w:rsidR="009E4BA2" w:rsidRPr="00DF7F11">
        <w:rPr>
          <w:rFonts w:ascii="Arial" w:hAnsi="Arial" w:cs="Arial"/>
          <w:sz w:val="24"/>
          <w:szCs w:val="24"/>
        </w:rPr>
        <w:t>);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исправности отопления, электроснабжения;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соответствия систем освещения принятому технологическому процессу, ихисправности и укомплектованности осветительных приборов лампами;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исправности и использования средств коллективной защиты</w:t>
      </w:r>
      <w:r w:rsidR="00347497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>(вентиляционные</w:t>
      </w:r>
      <w:r w:rsidR="00347497" w:rsidRPr="00DF7F11">
        <w:rPr>
          <w:rFonts w:ascii="Arial" w:hAnsi="Arial" w:cs="Arial"/>
          <w:sz w:val="24"/>
          <w:szCs w:val="24"/>
        </w:rPr>
        <w:t xml:space="preserve"> </w:t>
      </w:r>
      <w:r w:rsidRPr="00DF7F11">
        <w:rPr>
          <w:rFonts w:ascii="Arial" w:hAnsi="Arial" w:cs="Arial"/>
          <w:sz w:val="24"/>
          <w:szCs w:val="24"/>
        </w:rPr>
        <w:t xml:space="preserve">системы, защитные экраны, </w:t>
      </w:r>
      <w:proofErr w:type="spellStart"/>
      <w:r w:rsidRPr="00DF7F11">
        <w:rPr>
          <w:rFonts w:ascii="Arial" w:hAnsi="Arial" w:cs="Arial"/>
          <w:sz w:val="24"/>
          <w:szCs w:val="24"/>
        </w:rPr>
        <w:t>шумо</w:t>
      </w:r>
      <w:proofErr w:type="spellEnd"/>
      <w:r w:rsidRPr="00DF7F11">
        <w:rPr>
          <w:rFonts w:ascii="Arial" w:hAnsi="Arial" w:cs="Arial"/>
          <w:sz w:val="24"/>
          <w:szCs w:val="24"/>
        </w:rPr>
        <w:t xml:space="preserve"> –и </w:t>
      </w:r>
      <w:proofErr w:type="spellStart"/>
      <w:r w:rsidRPr="00DF7F11">
        <w:rPr>
          <w:rFonts w:ascii="Arial" w:hAnsi="Arial" w:cs="Arial"/>
          <w:sz w:val="24"/>
          <w:szCs w:val="24"/>
        </w:rPr>
        <w:t>виброгасящее</w:t>
      </w:r>
      <w:proofErr w:type="spellEnd"/>
      <w:r w:rsidR="00347497" w:rsidRPr="00DF7F11">
        <w:rPr>
          <w:rFonts w:ascii="Arial" w:hAnsi="Arial" w:cs="Arial"/>
          <w:sz w:val="24"/>
          <w:szCs w:val="24"/>
        </w:rPr>
        <w:t xml:space="preserve"> </w:t>
      </w:r>
      <w:r w:rsidR="009E4BA2" w:rsidRPr="00DF7F11">
        <w:rPr>
          <w:rFonts w:ascii="Arial" w:hAnsi="Arial" w:cs="Arial"/>
          <w:sz w:val="24"/>
          <w:szCs w:val="24"/>
        </w:rPr>
        <w:t>о</w:t>
      </w:r>
      <w:r w:rsidRPr="00DF7F11">
        <w:rPr>
          <w:rFonts w:ascii="Arial" w:hAnsi="Arial" w:cs="Arial"/>
          <w:sz w:val="24"/>
          <w:szCs w:val="24"/>
        </w:rPr>
        <w:t>борудование);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исправности и использования средств механизации и автоматизации;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своевременности удаления отходов производства;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соблюдения общего санитарно-гигиенического и противоэпидемиологическогорежима в административных помещениях (выполнения графиков санитарнойуборки, наличия уборочного инвентаря, его маркировки, наличия моющих идезинфицирующих средств);</w:t>
      </w:r>
    </w:p>
    <w:p w:rsidR="00122FA7" w:rsidRPr="00DF7F11" w:rsidRDefault="00122FA7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достаточности используемых дезинфицирующих средств, режима иххранения;</w:t>
      </w:r>
    </w:p>
    <w:p w:rsidR="00122FA7" w:rsidRPr="00DF7F11" w:rsidRDefault="009E4BA2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- наличия насекомых и грызунов.</w:t>
      </w:r>
    </w:p>
    <w:p w:rsidR="00122FA7" w:rsidRPr="00DF7F11" w:rsidRDefault="00122FA7" w:rsidP="0012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2FA7" w:rsidRPr="00DF7F11" w:rsidRDefault="00122FA7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5. Переченьмероприятий производственного контроля по обеспечению санитарно-эпид</w:t>
      </w:r>
      <w:r w:rsidR="001526C7" w:rsidRPr="00DF7F11">
        <w:rPr>
          <w:rFonts w:ascii="Arial" w:hAnsi="Arial" w:cs="Arial"/>
          <w:b/>
          <w:bCs/>
          <w:sz w:val="24"/>
          <w:szCs w:val="24"/>
        </w:rPr>
        <w:t>емиологического благополучия в администрации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67"/>
        <w:gridCol w:w="1539"/>
        <w:gridCol w:w="1634"/>
        <w:gridCol w:w="2042"/>
        <w:gridCol w:w="2063"/>
      </w:tblGrid>
      <w:tr w:rsidR="00875A3E" w:rsidRPr="00DF7F11" w:rsidTr="005B54D4">
        <w:tc>
          <w:tcPr>
            <w:tcW w:w="2067" w:type="dxa"/>
          </w:tcPr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Факторы и</w:t>
            </w:r>
            <w:r w:rsidR="00CC05E7" w:rsidRPr="00DF7F1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0"/>
                <w:szCs w:val="24"/>
              </w:rPr>
              <w:t>объекты,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представляющие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потенциальную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опасность для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человека и</w:t>
            </w:r>
            <w:r w:rsidR="006C4151" w:rsidRPr="00DF7F1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0"/>
                <w:szCs w:val="24"/>
              </w:rPr>
              <w:t>среды его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обитания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Месторасположение объекта илифактора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исследования</w:t>
            </w:r>
          </w:p>
        </w:tc>
        <w:tc>
          <w:tcPr>
            <w:tcW w:w="1634" w:type="dxa"/>
          </w:tcPr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Периодичность мероприятий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42" w:type="dxa"/>
          </w:tcPr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Санитарные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правила,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методики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контроля в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соответствии с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осуществляемой</w:t>
            </w:r>
          </w:p>
          <w:p w:rsidR="0076424B" w:rsidRPr="00DF7F11" w:rsidRDefault="0076424B" w:rsidP="009E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деятельностью</w:t>
            </w:r>
          </w:p>
        </w:tc>
        <w:tc>
          <w:tcPr>
            <w:tcW w:w="2063" w:type="dxa"/>
          </w:tcPr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Организации и</w:t>
            </w:r>
          </w:p>
          <w:p w:rsidR="0076424B" w:rsidRPr="00DF7F11" w:rsidRDefault="0076424B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(или)ответственные</w:t>
            </w:r>
          </w:p>
          <w:p w:rsidR="00CC05E7" w:rsidRPr="00DF7F11" w:rsidRDefault="0076424B" w:rsidP="009E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лица,</w:t>
            </w:r>
            <w:r w:rsidR="00CC05E7" w:rsidRPr="00DF7F1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:rsidR="0076424B" w:rsidRPr="00DF7F11" w:rsidRDefault="0076424B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задействованные в</w:t>
            </w:r>
            <w:r w:rsidR="00CC05E7" w:rsidRPr="00DF7F1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осуществлении ПК</w:t>
            </w:r>
          </w:p>
        </w:tc>
      </w:tr>
      <w:tr w:rsidR="00875A3E" w:rsidRPr="00DF7F11" w:rsidTr="005B54D4">
        <w:tc>
          <w:tcPr>
            <w:tcW w:w="2067" w:type="dxa"/>
            <w:vMerge w:val="restart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Уровни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искусственной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освещенности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  <w:vMerge w:val="restart"/>
          </w:tcPr>
          <w:p w:rsidR="00A85DB9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Один раз в год,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а также при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введении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осветительной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установки и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после ее</w:t>
            </w:r>
          </w:p>
          <w:p w:rsidR="00A85DB9" w:rsidRPr="00DF7F11" w:rsidRDefault="00400484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реконструкции</w:t>
            </w:r>
          </w:p>
        </w:tc>
        <w:tc>
          <w:tcPr>
            <w:tcW w:w="2042" w:type="dxa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СанПиН</w:t>
            </w:r>
          </w:p>
          <w:p w:rsidR="00A85DB9" w:rsidRPr="00DF7F11" w:rsidRDefault="00347497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1</w:t>
            </w:r>
            <w:r w:rsidR="00A85DB9" w:rsidRPr="00DF7F11">
              <w:rPr>
                <w:rFonts w:ascii="Arial" w:hAnsi="Arial" w:cs="Arial"/>
                <w:sz w:val="20"/>
                <w:szCs w:val="24"/>
              </w:rPr>
              <w:t>.2.</w:t>
            </w:r>
            <w:r w:rsidRPr="00DF7F11">
              <w:rPr>
                <w:rFonts w:ascii="Arial" w:hAnsi="Arial" w:cs="Arial"/>
                <w:sz w:val="20"/>
                <w:szCs w:val="24"/>
              </w:rPr>
              <w:t>3685</w:t>
            </w:r>
            <w:r w:rsidR="00A85DB9" w:rsidRPr="00DF7F11">
              <w:rPr>
                <w:rFonts w:ascii="Arial" w:hAnsi="Arial" w:cs="Arial"/>
                <w:sz w:val="20"/>
                <w:szCs w:val="24"/>
              </w:rPr>
              <w:t>-</w:t>
            </w:r>
            <w:r w:rsidRPr="00DF7F11">
              <w:rPr>
                <w:rFonts w:ascii="Arial" w:hAnsi="Arial" w:cs="Arial"/>
                <w:sz w:val="20"/>
                <w:szCs w:val="24"/>
              </w:rPr>
              <w:t>21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63" w:type="dxa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Аккредитованная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лаборатория</w:t>
            </w:r>
          </w:p>
        </w:tc>
      </w:tr>
      <w:tr w:rsidR="00875A3E" w:rsidRPr="00DF7F11" w:rsidTr="005B54D4">
        <w:tc>
          <w:tcPr>
            <w:tcW w:w="2067" w:type="dxa"/>
            <w:vMerge/>
          </w:tcPr>
          <w:p w:rsidR="00A85DB9" w:rsidRPr="00DF7F11" w:rsidRDefault="00A85DB9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  <w:vMerge/>
          </w:tcPr>
          <w:p w:rsidR="00A85DB9" w:rsidRPr="00DF7F11" w:rsidRDefault="00A85DB9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34" w:type="dxa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Ежедневный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визуальный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lastRenderedPageBreak/>
              <w:t>контроль за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исправностью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системы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освещения.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42" w:type="dxa"/>
          </w:tcPr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lastRenderedPageBreak/>
              <w:t>Очистка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осветительной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lastRenderedPageBreak/>
              <w:t>арматуры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светильников 2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раза в год</w:t>
            </w:r>
          </w:p>
          <w:p w:rsidR="00A85DB9" w:rsidRPr="00DF7F11" w:rsidRDefault="00A85DB9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СанПин</w:t>
            </w:r>
            <w:proofErr w:type="spellEnd"/>
          </w:p>
          <w:p w:rsidR="00A85DB9" w:rsidRPr="00DF7F11" w:rsidRDefault="0051081F" w:rsidP="00CA7F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pacing w:val="2"/>
                <w:sz w:val="20"/>
                <w:szCs w:val="24"/>
              </w:rPr>
              <w:t>СП 2.2.3670-20</w:t>
            </w:r>
          </w:p>
        </w:tc>
        <w:tc>
          <w:tcPr>
            <w:tcW w:w="2063" w:type="dxa"/>
          </w:tcPr>
          <w:p w:rsidR="00A85DB9" w:rsidRPr="00DF7F11" w:rsidRDefault="00CC05E7" w:rsidP="0076424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lastRenderedPageBreak/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C05E7" w:rsidRPr="00DF7F11" w:rsidTr="005B54D4">
        <w:tc>
          <w:tcPr>
            <w:tcW w:w="2067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lastRenderedPageBreak/>
              <w:t>Электромагнитные поля</w:t>
            </w:r>
          </w:p>
        </w:tc>
        <w:tc>
          <w:tcPr>
            <w:tcW w:w="1539" w:type="dxa"/>
          </w:tcPr>
          <w:p w:rsidR="00CC05E7" w:rsidRPr="00DF7F11" w:rsidRDefault="00CC05E7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1 раз в 3 года</w:t>
            </w:r>
          </w:p>
        </w:tc>
        <w:tc>
          <w:tcPr>
            <w:tcW w:w="2042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63" w:type="dxa"/>
          </w:tcPr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Аккредитованная</w:t>
            </w:r>
          </w:p>
          <w:p w:rsidR="00CC05E7" w:rsidRPr="00DF7F11" w:rsidRDefault="00CC05E7" w:rsidP="00CC05E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лаборатория</w:t>
            </w:r>
          </w:p>
        </w:tc>
      </w:tr>
      <w:tr w:rsidR="00CC05E7" w:rsidRPr="00DF7F11" w:rsidTr="005B54D4">
        <w:tc>
          <w:tcPr>
            <w:tcW w:w="2067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Параметры</w:t>
            </w:r>
          </w:p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микроклимата</w:t>
            </w:r>
          </w:p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C05E7" w:rsidRPr="00DF7F11" w:rsidRDefault="00CC05E7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2 раза в год</w:t>
            </w:r>
          </w:p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(теплый и</w:t>
            </w:r>
          </w:p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холодный</w:t>
            </w:r>
          </w:p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периоды)</w:t>
            </w:r>
          </w:p>
        </w:tc>
        <w:tc>
          <w:tcPr>
            <w:tcW w:w="2042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СанПиН</w:t>
            </w:r>
          </w:p>
          <w:p w:rsidR="00CA7FED" w:rsidRPr="00DF7F11" w:rsidRDefault="00CA7FED" w:rsidP="00CA7F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1.2.3685-21</w:t>
            </w:r>
          </w:p>
          <w:p w:rsidR="00CC05E7" w:rsidRPr="00DF7F11" w:rsidRDefault="00CC05E7" w:rsidP="00CA7F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63" w:type="dxa"/>
          </w:tcPr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Аккредитованная</w:t>
            </w:r>
          </w:p>
          <w:p w:rsidR="00CC05E7" w:rsidRPr="00DF7F11" w:rsidRDefault="00CC05E7" w:rsidP="00A85D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z w:val="20"/>
                <w:szCs w:val="24"/>
              </w:rPr>
              <w:t>лаборатория</w:t>
            </w:r>
          </w:p>
        </w:tc>
      </w:tr>
      <w:tr w:rsidR="00CC05E7" w:rsidRPr="00DF7F11" w:rsidTr="005B54D4">
        <w:tc>
          <w:tcPr>
            <w:tcW w:w="2067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Параметры шума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Рабочее место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водителя</w:t>
            </w:r>
          </w:p>
        </w:tc>
        <w:tc>
          <w:tcPr>
            <w:tcW w:w="1634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При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проведении</w:t>
            </w:r>
          </w:p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СОУТ</w:t>
            </w:r>
          </w:p>
        </w:tc>
        <w:tc>
          <w:tcPr>
            <w:tcW w:w="2042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63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Аккредитованная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лаборатория</w:t>
            </w:r>
          </w:p>
        </w:tc>
      </w:tr>
      <w:tr w:rsidR="00CC05E7" w:rsidRPr="00DF7F11" w:rsidTr="005B54D4">
        <w:tc>
          <w:tcPr>
            <w:tcW w:w="2067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Параметры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вибрации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Рабочее место</w:t>
            </w:r>
          </w:p>
          <w:p w:rsidR="00CC05E7" w:rsidRPr="00DF7F11" w:rsidRDefault="00CC05E7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водителя</w:t>
            </w:r>
          </w:p>
        </w:tc>
        <w:tc>
          <w:tcPr>
            <w:tcW w:w="1634" w:type="dxa"/>
          </w:tcPr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При</w:t>
            </w:r>
          </w:p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проведении</w:t>
            </w:r>
          </w:p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СОУТ</w:t>
            </w:r>
          </w:p>
        </w:tc>
        <w:tc>
          <w:tcPr>
            <w:tcW w:w="2042" w:type="dxa"/>
          </w:tcPr>
          <w:p w:rsidR="00CC05E7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063" w:type="dxa"/>
          </w:tcPr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Аккредитованная</w:t>
            </w:r>
          </w:p>
          <w:p w:rsidR="00CC05E7" w:rsidRPr="00DF7F11" w:rsidRDefault="00CC05E7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лаборатория</w:t>
            </w:r>
          </w:p>
        </w:tc>
      </w:tr>
      <w:tr w:rsidR="00CA7FED" w:rsidRPr="00DF7F11" w:rsidTr="005B54D4">
        <w:tc>
          <w:tcPr>
            <w:tcW w:w="2067" w:type="dxa"/>
          </w:tcPr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Химические</w:t>
            </w:r>
          </w:p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факторы</w:t>
            </w:r>
          </w:p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Рабочее место</w:t>
            </w:r>
          </w:p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водителя, уборщика</w:t>
            </w:r>
          </w:p>
          <w:p w:rsidR="00CA7FED" w:rsidRPr="00DF7F11" w:rsidRDefault="00CA7FED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помещений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При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проведении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СОУТ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Аккредитованная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лаборатория</w:t>
            </w:r>
          </w:p>
        </w:tc>
      </w:tr>
      <w:tr w:rsidR="00CA7FED" w:rsidRPr="00DF7F11" w:rsidTr="005B54D4">
        <w:tc>
          <w:tcPr>
            <w:tcW w:w="2067" w:type="dxa"/>
          </w:tcPr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</w:t>
            </w:r>
          </w:p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воздушно-</w:t>
            </w:r>
          </w:p>
          <w:p w:rsidR="00CA7FED" w:rsidRPr="00DF7F11" w:rsidRDefault="00CA7FED" w:rsidP="00875A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теплового</w:t>
            </w:r>
          </w:p>
          <w:p w:rsidR="00CA7FED" w:rsidRPr="00DF7F11" w:rsidRDefault="00CA7FED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режима</w:t>
            </w:r>
          </w:p>
        </w:tc>
        <w:tc>
          <w:tcPr>
            <w:tcW w:w="1539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Ежедневный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(бытовые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термометры)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</w:tcPr>
          <w:p w:rsidR="00CA7FED" w:rsidRPr="00DF7F11" w:rsidRDefault="00CA7FED" w:rsidP="00182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 за</w:t>
            </w:r>
          </w:p>
          <w:p w:rsidR="00CA7FED" w:rsidRPr="00DF7F11" w:rsidRDefault="00CA7FED" w:rsidP="00182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состоянием</w:t>
            </w:r>
          </w:p>
          <w:p w:rsidR="00CA7FED" w:rsidRPr="00DF7F11" w:rsidRDefault="00CA7FED" w:rsidP="00182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системы</w:t>
            </w:r>
          </w:p>
          <w:p w:rsidR="00CA7FED" w:rsidRPr="00DF7F11" w:rsidRDefault="00CA7FED" w:rsidP="00182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отопления</w:t>
            </w:r>
          </w:p>
          <w:p w:rsidR="00CA7FED" w:rsidRPr="00DF7F11" w:rsidRDefault="00CA7FED" w:rsidP="00182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Осенне-зимний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период –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постоянно,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летний период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– по мере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необходимости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</w:tcPr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 за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системой</w:t>
            </w:r>
          </w:p>
          <w:p w:rsidR="00CA7FED" w:rsidRPr="00DF7F11" w:rsidRDefault="00CA7FED" w:rsidP="009E4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электроснабжения</w:t>
            </w:r>
          </w:p>
        </w:tc>
        <w:tc>
          <w:tcPr>
            <w:tcW w:w="1539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Кабинеты административного здания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</w:tcPr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 за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своевременным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вывозом твердых</w:t>
            </w:r>
          </w:p>
          <w:p w:rsidR="00CA7FED" w:rsidRPr="00DF7F11" w:rsidRDefault="00CA7FED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бытовых отходов</w:t>
            </w:r>
          </w:p>
        </w:tc>
        <w:tc>
          <w:tcPr>
            <w:tcW w:w="1539" w:type="dxa"/>
          </w:tcPr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Весь объект 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Постоянно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-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  <w:vMerge w:val="restart"/>
          </w:tcPr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Контроль за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санитарно-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бытовым</w:t>
            </w:r>
          </w:p>
          <w:p w:rsidR="00CA7FED" w:rsidRPr="00DF7F11" w:rsidRDefault="00CA7FED" w:rsidP="00AD4E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обеспечением</w:t>
            </w:r>
          </w:p>
        </w:tc>
        <w:tc>
          <w:tcPr>
            <w:tcW w:w="1539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Весь объект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Один раз в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месяц -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генеральная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уборка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помещений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СанПин</w:t>
            </w:r>
            <w:proofErr w:type="spellEnd"/>
          </w:p>
          <w:p w:rsidR="00CA7FED" w:rsidRPr="00DF7F11" w:rsidRDefault="0051081F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pacing w:val="2"/>
                <w:sz w:val="20"/>
                <w:szCs w:val="24"/>
              </w:rPr>
              <w:t>СП 2.2.3670-20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  <w:vMerge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Весь объект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Два раза в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течение года -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очистку стекол,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рам и оконных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проемов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СанПин</w:t>
            </w:r>
            <w:proofErr w:type="spellEnd"/>
          </w:p>
          <w:p w:rsidR="00CA7FED" w:rsidRPr="00DF7F11" w:rsidRDefault="0051081F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pacing w:val="2"/>
                <w:sz w:val="20"/>
                <w:szCs w:val="24"/>
              </w:rPr>
              <w:t>СП 2.2.3670-20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  <w:tr w:rsidR="00CA7FED" w:rsidRPr="00DF7F11" w:rsidTr="005B54D4">
        <w:tc>
          <w:tcPr>
            <w:tcW w:w="2067" w:type="dxa"/>
            <w:vMerge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539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Весь объект</w:t>
            </w:r>
          </w:p>
        </w:tc>
        <w:tc>
          <w:tcPr>
            <w:tcW w:w="1634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Ежедневная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уборка</w:t>
            </w:r>
          </w:p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bCs/>
                <w:sz w:val="20"/>
                <w:szCs w:val="24"/>
              </w:rPr>
              <w:t>помещений</w:t>
            </w:r>
          </w:p>
        </w:tc>
        <w:tc>
          <w:tcPr>
            <w:tcW w:w="2042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СанПин</w:t>
            </w:r>
            <w:proofErr w:type="spellEnd"/>
          </w:p>
          <w:p w:rsidR="00CA7FED" w:rsidRPr="00DF7F11" w:rsidRDefault="0051081F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r w:rsidRPr="00DF7F11">
              <w:rPr>
                <w:rFonts w:ascii="Arial" w:hAnsi="Arial" w:cs="Arial"/>
                <w:spacing w:val="2"/>
                <w:sz w:val="20"/>
                <w:szCs w:val="24"/>
              </w:rPr>
              <w:t>СП 2.2.3670-20</w:t>
            </w:r>
          </w:p>
        </w:tc>
        <w:tc>
          <w:tcPr>
            <w:tcW w:w="2063" w:type="dxa"/>
          </w:tcPr>
          <w:p w:rsidR="00CA7FED" w:rsidRPr="00DF7F11" w:rsidRDefault="00CA7FED" w:rsidP="00C279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0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0"/>
                <w:szCs w:val="24"/>
              </w:rPr>
              <w:t xml:space="preserve"> А.В.</w:t>
            </w:r>
          </w:p>
        </w:tc>
      </w:tr>
    </w:tbl>
    <w:p w:rsidR="0066276E" w:rsidRPr="00DF7F11" w:rsidRDefault="0066276E" w:rsidP="0012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2FA7" w:rsidRPr="00DF7F11" w:rsidRDefault="0066276E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6. Перечень профилактических мероприятий</w:t>
      </w:r>
    </w:p>
    <w:p w:rsidR="00FF2DF6" w:rsidRPr="00DF7F11" w:rsidRDefault="00FF2DF6" w:rsidP="0012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127"/>
        <w:gridCol w:w="2120"/>
      </w:tblGrid>
      <w:tr w:rsidR="00FF2DF6" w:rsidRPr="00DF7F11" w:rsidTr="00400484">
        <w:tc>
          <w:tcPr>
            <w:tcW w:w="704" w:type="dxa"/>
          </w:tcPr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№</w:t>
            </w:r>
          </w:p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п\п</w:t>
            </w:r>
          </w:p>
        </w:tc>
        <w:tc>
          <w:tcPr>
            <w:tcW w:w="4394" w:type="dxa"/>
          </w:tcPr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7" w:type="dxa"/>
          </w:tcPr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Сроки исполнения </w:t>
            </w:r>
          </w:p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Ответственные за</w:t>
            </w:r>
          </w:p>
          <w:p w:rsidR="00FF2DF6" w:rsidRPr="00DF7F11" w:rsidRDefault="00FF2DF6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исполнение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Проведение инструктажей по охране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труда на рабочем месте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Проведение СОУТ 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Один раз в 5 лет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Изучение безопасных методов труда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работниками администрации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Обеспечение инструкциями по охране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труда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Инструктаж вновь принятых работников 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Проведение периодических медицинских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осмотров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 год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Обеспечение работников администрации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специальными средствами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индивидуальной защиты (смывающее</w:t>
            </w:r>
          </w:p>
          <w:p w:rsidR="00CA7FED" w:rsidRPr="00DF7F11" w:rsidRDefault="00CA7FED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средства)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Проведение ремонта кабинетов и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коридоров административного здания</w:t>
            </w:r>
          </w:p>
        </w:tc>
        <w:tc>
          <w:tcPr>
            <w:tcW w:w="2127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 мере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необходимости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  <w:tr w:rsidR="00CA7FED" w:rsidRPr="00DF7F11" w:rsidTr="00400484">
        <w:tc>
          <w:tcPr>
            <w:tcW w:w="704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Контроль за соблюдением безопасных</w:t>
            </w:r>
          </w:p>
          <w:p w:rsidR="00CA7FED" w:rsidRPr="00DF7F11" w:rsidRDefault="00CA7FED" w:rsidP="00FF2D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условий труда</w:t>
            </w:r>
          </w:p>
        </w:tc>
        <w:tc>
          <w:tcPr>
            <w:tcW w:w="2127" w:type="dxa"/>
          </w:tcPr>
          <w:p w:rsidR="00CA7FED" w:rsidRPr="00DF7F11" w:rsidRDefault="00CA7FED" w:rsidP="00122F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2120" w:type="dxa"/>
          </w:tcPr>
          <w:p w:rsidR="00CA7FED" w:rsidRPr="00DF7F11" w:rsidRDefault="00CA7F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7F11">
              <w:rPr>
                <w:rFonts w:ascii="Arial" w:hAnsi="Arial" w:cs="Arial"/>
                <w:bCs/>
                <w:sz w:val="24"/>
                <w:szCs w:val="24"/>
              </w:rPr>
              <w:t>Костяев</w:t>
            </w:r>
            <w:proofErr w:type="spellEnd"/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А.В.</w:t>
            </w:r>
          </w:p>
        </w:tc>
      </w:tr>
    </w:tbl>
    <w:p w:rsidR="00FF2DF6" w:rsidRPr="00DF7F11" w:rsidRDefault="00FF2DF6" w:rsidP="00122F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2DF6" w:rsidRPr="00DF7F11" w:rsidRDefault="008F283C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7. Перечень должностей работников, подлежащих медицинским осмотрам и профессиональной гигиенической подготовке</w:t>
      </w:r>
    </w:p>
    <w:p w:rsidR="008F283C" w:rsidRPr="00DF7F11" w:rsidRDefault="008F283C" w:rsidP="008F2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0226" w:type="dxa"/>
        <w:tblLayout w:type="fixed"/>
        <w:tblLook w:val="04A0" w:firstRow="1" w:lastRow="0" w:firstColumn="1" w:lastColumn="0" w:noHBand="0" w:noVBand="1"/>
      </w:tblPr>
      <w:tblGrid>
        <w:gridCol w:w="2026"/>
        <w:gridCol w:w="1371"/>
        <w:gridCol w:w="2665"/>
        <w:gridCol w:w="1829"/>
        <w:gridCol w:w="2335"/>
      </w:tblGrid>
      <w:tr w:rsidR="00532F08" w:rsidRPr="00DF7F11" w:rsidTr="008E33C9">
        <w:tc>
          <w:tcPr>
            <w:tcW w:w="2026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Должность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Кол-во</w:t>
            </w:r>
          </w:p>
          <w:p w:rsidR="00532F08" w:rsidRPr="00DF7F11" w:rsidRDefault="00532F08" w:rsidP="004004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персонала</w:t>
            </w:r>
          </w:p>
        </w:tc>
        <w:tc>
          <w:tcPr>
            <w:tcW w:w="2665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Вид осмотра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Периодичность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35" w:type="dxa"/>
          </w:tcPr>
          <w:p w:rsidR="00532F08" w:rsidRPr="00DF7F11" w:rsidRDefault="0051081F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Гигиеничес</w:t>
            </w:r>
            <w:r w:rsidR="00532F08" w:rsidRPr="00DF7F11">
              <w:rPr>
                <w:rFonts w:ascii="Arial" w:hAnsi="Arial" w:cs="Arial"/>
                <w:bCs/>
                <w:sz w:val="24"/>
                <w:szCs w:val="24"/>
              </w:rPr>
              <w:t>кое обучение</w:t>
            </w:r>
          </w:p>
        </w:tc>
      </w:tr>
      <w:tr w:rsidR="00532F08" w:rsidRPr="00DF7F11" w:rsidTr="008E33C9">
        <w:tc>
          <w:tcPr>
            <w:tcW w:w="2026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Глава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сельского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поселения,</w:t>
            </w:r>
          </w:p>
          <w:p w:rsidR="00532F08" w:rsidRPr="00DF7F11" w:rsidRDefault="00CA7FED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заместитель</w:t>
            </w:r>
            <w:r w:rsidR="007F3067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главы</w:t>
            </w:r>
          </w:p>
          <w:p w:rsidR="00532F08" w:rsidRPr="00DF7F11" w:rsidRDefault="007F3067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администрации</w:t>
            </w:r>
            <w:r w:rsidR="00532F08" w:rsidRPr="00DF7F1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9C5C9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A1B49" w:rsidRPr="00DF7F11">
              <w:rPr>
                <w:rFonts w:ascii="Arial" w:hAnsi="Arial" w:cs="Arial"/>
                <w:bCs/>
                <w:sz w:val="24"/>
                <w:szCs w:val="24"/>
              </w:rPr>
              <w:t xml:space="preserve">главный бухгалтер, ведущий специалист, 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специалист 1</w:t>
            </w:r>
          </w:p>
          <w:p w:rsidR="00532F08" w:rsidRPr="00DF7F11" w:rsidRDefault="00532F08" w:rsidP="00BA1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категории</w:t>
            </w:r>
          </w:p>
        </w:tc>
        <w:tc>
          <w:tcPr>
            <w:tcW w:w="1371" w:type="dxa"/>
          </w:tcPr>
          <w:p w:rsidR="00532F08" w:rsidRPr="00DF7F11" w:rsidRDefault="00BA1B49" w:rsidP="00BA1B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7F3067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665" w:type="dxa"/>
          </w:tcPr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При поступлении на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работу</w:t>
            </w:r>
          </w:p>
          <w:p w:rsidR="00532F08" w:rsidRPr="00DF7F11" w:rsidRDefault="00532F08" w:rsidP="00532F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Периодический</w:t>
            </w:r>
          </w:p>
          <w:p w:rsidR="00532F08" w:rsidRPr="00DF7F11" w:rsidRDefault="00532F08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медицинский осмотр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работников в сроки,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указанные в</w:t>
            </w:r>
            <w:r w:rsidRPr="00DF7F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1081F" w:rsidRPr="00DF7F11">
              <w:rPr>
                <w:rFonts w:ascii="Arial" w:hAnsi="Arial" w:cs="Arial"/>
                <w:spacing w:val="2"/>
                <w:sz w:val="24"/>
                <w:szCs w:val="24"/>
              </w:rPr>
              <w:t>Приказе Минздрава России от 28.01.2021г. № 29н</w:t>
            </w:r>
          </w:p>
        </w:tc>
        <w:tc>
          <w:tcPr>
            <w:tcW w:w="1829" w:type="dxa"/>
          </w:tcPr>
          <w:p w:rsidR="00532F08" w:rsidRPr="00DF7F11" w:rsidRDefault="00532F08" w:rsidP="008F28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1 раз в </w:t>
            </w:r>
            <w:r w:rsidR="00BA1B49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="00BA1B49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  <w:tc>
          <w:tcPr>
            <w:tcW w:w="2335" w:type="dxa"/>
          </w:tcPr>
          <w:p w:rsidR="00532F08" w:rsidRPr="00DF7F11" w:rsidRDefault="00532F08" w:rsidP="008F28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</w:t>
            </w:r>
            <w:r w:rsidR="00BA1B49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год</w:t>
            </w:r>
            <w:r w:rsidR="00BA1B49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</w:tr>
      <w:tr w:rsidR="00532F08" w:rsidRPr="00DF7F11" w:rsidTr="008E33C9">
        <w:tc>
          <w:tcPr>
            <w:tcW w:w="2026" w:type="dxa"/>
          </w:tcPr>
          <w:p w:rsidR="00532F08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Водитель </w:t>
            </w:r>
          </w:p>
        </w:tc>
        <w:tc>
          <w:tcPr>
            <w:tcW w:w="1371" w:type="dxa"/>
          </w:tcPr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1 человек </w:t>
            </w:r>
          </w:p>
          <w:p w:rsidR="00532F08" w:rsidRPr="00DF7F11" w:rsidRDefault="00532F08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При поступлении на</w:t>
            </w:r>
          </w:p>
          <w:p w:rsidR="009C5C9F" w:rsidRPr="00DF7F11" w:rsidRDefault="0051081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9C5C9F" w:rsidRPr="00DF7F11">
              <w:rPr>
                <w:rFonts w:ascii="Arial" w:hAnsi="Arial" w:cs="Arial"/>
                <w:bCs/>
                <w:sz w:val="24"/>
                <w:szCs w:val="24"/>
              </w:rPr>
              <w:t>аботу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C5C9F" w:rsidRPr="00DF7F11">
              <w:rPr>
                <w:rFonts w:ascii="Arial" w:hAnsi="Arial" w:cs="Arial"/>
                <w:bCs/>
                <w:sz w:val="24"/>
                <w:szCs w:val="24"/>
              </w:rPr>
              <w:t>Ежедневный,</w:t>
            </w: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Периодический</w:t>
            </w:r>
          </w:p>
          <w:p w:rsidR="00532F08" w:rsidRPr="00DF7F11" w:rsidRDefault="009C5C9F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медицинский осмотр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работников 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в сроки, 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указанные в</w:t>
            </w:r>
            <w:r w:rsidR="0051081F" w:rsidRPr="00DF7F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1081F" w:rsidRPr="00DF7F11">
              <w:rPr>
                <w:rFonts w:ascii="Arial" w:hAnsi="Arial" w:cs="Arial"/>
                <w:spacing w:val="2"/>
                <w:sz w:val="24"/>
                <w:szCs w:val="24"/>
              </w:rPr>
              <w:t>Приказе Минздрава России от 28.01.2021г. № 29н</w:t>
            </w:r>
          </w:p>
        </w:tc>
        <w:tc>
          <w:tcPr>
            <w:tcW w:w="1829" w:type="dxa"/>
          </w:tcPr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Ежедневно</w:t>
            </w: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1 раз в 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  <w:p w:rsidR="00532F08" w:rsidRPr="00DF7F11" w:rsidRDefault="009C5C9F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 2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года</w:t>
            </w:r>
          </w:p>
        </w:tc>
        <w:tc>
          <w:tcPr>
            <w:tcW w:w="2335" w:type="dxa"/>
          </w:tcPr>
          <w:p w:rsidR="00532F08" w:rsidRPr="00DF7F11" w:rsidRDefault="009C5C9F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</w:tr>
      <w:tr w:rsidR="00532F08" w:rsidRPr="00DF7F11" w:rsidTr="008E33C9">
        <w:tc>
          <w:tcPr>
            <w:tcW w:w="2026" w:type="dxa"/>
          </w:tcPr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Уборщица</w:t>
            </w: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служебных</w:t>
            </w:r>
          </w:p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помещений</w:t>
            </w:r>
          </w:p>
          <w:p w:rsidR="00532F08" w:rsidRPr="00DF7F11" w:rsidRDefault="00532F08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532F08" w:rsidRPr="00DF7F11" w:rsidRDefault="009C5C9F" w:rsidP="008F28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человек</w:t>
            </w:r>
          </w:p>
        </w:tc>
        <w:tc>
          <w:tcPr>
            <w:tcW w:w="2665" w:type="dxa"/>
          </w:tcPr>
          <w:p w:rsidR="009C5C9F" w:rsidRPr="00DF7F11" w:rsidRDefault="009C5C9F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Периодический</w:t>
            </w:r>
          </w:p>
          <w:p w:rsidR="00532F08" w:rsidRPr="00DF7F11" w:rsidRDefault="009C5C9F" w:rsidP="005108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медицинский осмотр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работников в 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>сроки, указанные в</w:t>
            </w:r>
            <w:r w:rsidR="0051081F" w:rsidRPr="00DF7F1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1081F" w:rsidRPr="00DF7F11">
              <w:rPr>
                <w:rFonts w:ascii="Arial" w:hAnsi="Arial" w:cs="Arial"/>
                <w:spacing w:val="2"/>
                <w:sz w:val="24"/>
                <w:szCs w:val="24"/>
              </w:rPr>
              <w:t>Приказе Минздрава России от 28.01.2021г. № 29н</w:t>
            </w:r>
          </w:p>
        </w:tc>
        <w:tc>
          <w:tcPr>
            <w:tcW w:w="1829" w:type="dxa"/>
          </w:tcPr>
          <w:p w:rsidR="00532F08" w:rsidRPr="00DF7F11" w:rsidRDefault="009C5C9F" w:rsidP="008F28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1 раз в </w:t>
            </w:r>
            <w:r w:rsidR="00850476" w:rsidRPr="00DF7F11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="00850476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  <w:tc>
          <w:tcPr>
            <w:tcW w:w="2335" w:type="dxa"/>
          </w:tcPr>
          <w:p w:rsidR="00532F08" w:rsidRPr="00DF7F11" w:rsidRDefault="009C5C9F" w:rsidP="008F28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1 раз в 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 xml:space="preserve">2 </w:t>
            </w:r>
            <w:r w:rsidRPr="00DF7F11">
              <w:rPr>
                <w:rFonts w:ascii="Arial" w:hAnsi="Arial" w:cs="Arial"/>
                <w:bCs/>
                <w:sz w:val="24"/>
                <w:szCs w:val="24"/>
              </w:rPr>
              <w:t>год</w:t>
            </w:r>
            <w:r w:rsidR="0051081F" w:rsidRPr="00DF7F1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</w:tr>
    </w:tbl>
    <w:p w:rsidR="008F283C" w:rsidRPr="00DF7F11" w:rsidRDefault="008F283C" w:rsidP="008F28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C9F" w:rsidRPr="00DF7F11" w:rsidRDefault="009C5C9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8. Переченьформ учета и отчетности, установленной действующим законодательством повопросам, связанным с осуществлением производственного контроля</w:t>
      </w:r>
    </w:p>
    <w:p w:rsidR="00400484" w:rsidRPr="00DF7F11" w:rsidRDefault="00400484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1. Журналы инструктажей (вводного, повторного, на рабочем месте).</w:t>
      </w: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2. Списки должностей работников, подле</w:t>
      </w:r>
      <w:r w:rsidR="007F3067" w:rsidRPr="00DF7F11">
        <w:rPr>
          <w:rFonts w:ascii="Arial" w:hAnsi="Arial" w:cs="Arial"/>
          <w:sz w:val="24"/>
          <w:szCs w:val="24"/>
        </w:rPr>
        <w:t xml:space="preserve">жащих периодическим медицинским </w:t>
      </w:r>
      <w:r w:rsidRPr="00DF7F11">
        <w:rPr>
          <w:rFonts w:ascii="Arial" w:hAnsi="Arial" w:cs="Arial"/>
          <w:sz w:val="24"/>
          <w:szCs w:val="24"/>
        </w:rPr>
        <w:t>осмотрам.</w:t>
      </w: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3. Протоколы лабораторных исследований аккредитованных лабораторий.</w:t>
      </w: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4. Договоры и акты приема выполненных работ по договорам (проведение</w:t>
      </w: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лабораторных исследований, медицинских осмотров и др</w:t>
      </w:r>
      <w:r w:rsidR="00400484" w:rsidRPr="00DF7F11">
        <w:rPr>
          <w:rFonts w:ascii="Arial" w:hAnsi="Arial" w:cs="Arial"/>
          <w:sz w:val="24"/>
          <w:szCs w:val="24"/>
        </w:rPr>
        <w:t>.).</w:t>
      </w:r>
    </w:p>
    <w:p w:rsidR="009C5C9F" w:rsidRPr="00DF7F11" w:rsidRDefault="009C5C9F" w:rsidP="00E630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5. Результаты медицинских осмотров.</w:t>
      </w:r>
    </w:p>
    <w:p w:rsidR="00400484" w:rsidRPr="00DF7F11" w:rsidRDefault="00400484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C5C9F" w:rsidRPr="00DF7F11" w:rsidRDefault="009C5C9F" w:rsidP="007F30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9. Перечень</w:t>
      </w:r>
      <w:r w:rsidR="00850476" w:rsidRPr="00DF7F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7F11">
        <w:rPr>
          <w:rFonts w:ascii="Arial" w:hAnsi="Arial" w:cs="Arial"/>
          <w:b/>
          <w:bCs/>
          <w:sz w:val="24"/>
          <w:szCs w:val="24"/>
        </w:rPr>
        <w:t>возможных аварийных ситуаций, связанных с остановкой производства,</w:t>
      </w:r>
      <w:r w:rsidR="00DB5810" w:rsidRPr="00DF7F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7F11">
        <w:rPr>
          <w:rFonts w:ascii="Arial" w:hAnsi="Arial" w:cs="Arial"/>
          <w:b/>
          <w:bCs/>
          <w:sz w:val="24"/>
          <w:szCs w:val="24"/>
        </w:rPr>
        <w:t xml:space="preserve">нарушениями технологических процессов, иных создающих угрозусанитарно-эпидемиологическому благополучию населения </w:t>
      </w:r>
      <w:proofErr w:type="gramStart"/>
      <w:r w:rsidRPr="00DF7F11">
        <w:rPr>
          <w:rFonts w:ascii="Arial" w:hAnsi="Arial" w:cs="Arial"/>
          <w:b/>
          <w:bCs/>
          <w:sz w:val="24"/>
          <w:szCs w:val="24"/>
        </w:rPr>
        <w:t>ситуаций,при</w:t>
      </w:r>
      <w:proofErr w:type="gramEnd"/>
      <w:r w:rsidRPr="00DF7F11">
        <w:rPr>
          <w:rFonts w:ascii="Arial" w:hAnsi="Arial" w:cs="Arial"/>
          <w:b/>
          <w:bCs/>
          <w:sz w:val="24"/>
          <w:szCs w:val="24"/>
        </w:rPr>
        <w:t xml:space="preserve"> возникновении которых осуществляется информирование населения,органов местного самоуправления, органов, уполномоченных осуществлятьгосударственный санитарно-эпидемиологический надзор</w:t>
      </w:r>
    </w:p>
    <w:p w:rsidR="00143FAE" w:rsidRPr="00DF7F11" w:rsidRDefault="00143FAE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</w:t>
      </w:r>
      <w:r w:rsidRPr="00DF7F11">
        <w:rPr>
          <w:rFonts w:ascii="Arial" w:hAnsi="Arial" w:cs="Arial"/>
          <w:sz w:val="24"/>
          <w:szCs w:val="24"/>
        </w:rPr>
        <w:t>отключение электроснабжения;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</w:t>
      </w:r>
      <w:r w:rsidRPr="00DF7F11">
        <w:rPr>
          <w:rFonts w:ascii="Arial" w:hAnsi="Arial" w:cs="Arial"/>
          <w:sz w:val="24"/>
          <w:szCs w:val="24"/>
        </w:rPr>
        <w:t>аварийные ситуации на инженерных сетях;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</w:t>
      </w:r>
      <w:r w:rsidRPr="00DF7F11">
        <w:rPr>
          <w:rFonts w:ascii="Arial" w:hAnsi="Arial" w:cs="Arial"/>
          <w:sz w:val="24"/>
          <w:szCs w:val="24"/>
        </w:rPr>
        <w:t>получение нестандартных анализов при производственном контроле;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</w:t>
      </w:r>
      <w:r w:rsidRPr="00DF7F11">
        <w:rPr>
          <w:rFonts w:ascii="Arial" w:hAnsi="Arial" w:cs="Arial"/>
          <w:sz w:val="24"/>
          <w:szCs w:val="24"/>
        </w:rPr>
        <w:t>разрушения большого количества ртутьсодержащих ламп;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7F11">
        <w:rPr>
          <w:rFonts w:ascii="Arial" w:hAnsi="Arial" w:cs="Arial"/>
          <w:sz w:val="24"/>
          <w:szCs w:val="24"/>
        </w:rPr>
        <w:t></w:t>
      </w:r>
      <w:r w:rsidRPr="00DF7F11">
        <w:rPr>
          <w:rFonts w:ascii="Arial" w:hAnsi="Arial" w:cs="Arial"/>
          <w:sz w:val="24"/>
          <w:szCs w:val="24"/>
        </w:rPr>
        <w:t>непредвиденные ЧС, пожар, смерч, ураган, обвал, обрушение.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33C9" w:rsidRPr="00DF7F11" w:rsidRDefault="008E33C9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1555" w:rsidRPr="00DF7F11" w:rsidRDefault="009C5C9F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>10. Мероприятия по улучшению и оздоровлению условий труда</w:t>
      </w:r>
    </w:p>
    <w:p w:rsidR="009C5C9F" w:rsidRPr="00DF7F11" w:rsidRDefault="00850476" w:rsidP="007A15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7F11">
        <w:rPr>
          <w:rFonts w:ascii="Arial" w:hAnsi="Arial" w:cs="Arial"/>
          <w:b/>
          <w:bCs/>
          <w:sz w:val="24"/>
          <w:szCs w:val="24"/>
        </w:rPr>
        <w:t xml:space="preserve"> на 2022</w:t>
      </w:r>
      <w:r w:rsidR="009C5C9F" w:rsidRPr="00DF7F11">
        <w:rPr>
          <w:rFonts w:ascii="Arial" w:hAnsi="Arial" w:cs="Arial"/>
          <w:b/>
          <w:bCs/>
          <w:sz w:val="24"/>
          <w:szCs w:val="24"/>
        </w:rPr>
        <w:t xml:space="preserve"> – 202</w:t>
      </w:r>
      <w:r w:rsidRPr="00DF7F11">
        <w:rPr>
          <w:rFonts w:ascii="Arial" w:hAnsi="Arial" w:cs="Arial"/>
          <w:b/>
          <w:bCs/>
          <w:sz w:val="24"/>
          <w:szCs w:val="24"/>
        </w:rPr>
        <w:t>6</w:t>
      </w:r>
      <w:r w:rsidR="009C5C9F" w:rsidRPr="00DF7F11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9C5C9F" w:rsidRPr="00DF7F11" w:rsidRDefault="009C5C9F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52"/>
      </w:tblGrid>
      <w:tr w:rsidR="006C4151" w:rsidRPr="00DF7F11" w:rsidTr="006C4151">
        <w:tc>
          <w:tcPr>
            <w:tcW w:w="365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 xml:space="preserve">Цель мероприятия </w:t>
            </w:r>
          </w:p>
        </w:tc>
        <w:tc>
          <w:tcPr>
            <w:tcW w:w="2552" w:type="dxa"/>
          </w:tcPr>
          <w:p w:rsidR="006C4151" w:rsidRPr="00DF7F11" w:rsidRDefault="006C4151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Срок выполнения</w:t>
            </w:r>
          </w:p>
        </w:tc>
      </w:tr>
      <w:tr w:rsidR="006C4151" w:rsidRPr="00DF7F11" w:rsidTr="006C4151">
        <w:tc>
          <w:tcPr>
            <w:tcW w:w="365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Проведение медосмотра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340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Выявление на ранней стадии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заболеваний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151" w:rsidRPr="00DF7F11" w:rsidRDefault="006C4151" w:rsidP="008504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1 раз в 2 года</w:t>
            </w:r>
          </w:p>
        </w:tc>
      </w:tr>
      <w:tr w:rsidR="006C4151" w:rsidRPr="00DF7F11" w:rsidTr="006C4151">
        <w:tc>
          <w:tcPr>
            <w:tcW w:w="365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В кабинетах увеличить число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осветительных установок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 мере необходимости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C4151" w:rsidRPr="00DF7F11" w:rsidRDefault="006C4151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 востребованности</w:t>
            </w:r>
          </w:p>
        </w:tc>
      </w:tr>
      <w:tr w:rsidR="006C4151" w:rsidRPr="00DF7F11" w:rsidTr="006C4151">
        <w:tc>
          <w:tcPr>
            <w:tcW w:w="365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Разработка режима труда и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отдыха для снижения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тяжести трудового процесса</w:t>
            </w:r>
          </w:p>
        </w:tc>
        <w:tc>
          <w:tcPr>
            <w:tcW w:w="3402" w:type="dxa"/>
          </w:tcPr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Снижение тяжести трудового</w:t>
            </w:r>
          </w:p>
          <w:p w:rsidR="006C4151" w:rsidRPr="00DF7F11" w:rsidRDefault="006C4151" w:rsidP="000C11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процесса</w:t>
            </w:r>
          </w:p>
        </w:tc>
        <w:tc>
          <w:tcPr>
            <w:tcW w:w="2552" w:type="dxa"/>
          </w:tcPr>
          <w:p w:rsidR="006C4151" w:rsidRPr="00DF7F11" w:rsidRDefault="006C4151" w:rsidP="009C5C9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F7F11">
              <w:rPr>
                <w:rFonts w:ascii="Arial" w:hAnsi="Arial" w:cs="Arial"/>
                <w:bCs/>
                <w:sz w:val="24"/>
                <w:szCs w:val="24"/>
              </w:rPr>
              <w:t>По востребованности</w:t>
            </w:r>
          </w:p>
        </w:tc>
        <w:bookmarkStart w:id="0" w:name="_GoBack"/>
        <w:bookmarkEnd w:id="0"/>
      </w:tr>
    </w:tbl>
    <w:p w:rsidR="003B1600" w:rsidRPr="00DF7F11" w:rsidRDefault="003B1600" w:rsidP="009C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3B1600" w:rsidRPr="00DF7F11" w:rsidSect="007A15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298"/>
    <w:multiLevelType w:val="multilevel"/>
    <w:tmpl w:val="6B02A1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713C4"/>
    <w:multiLevelType w:val="multilevel"/>
    <w:tmpl w:val="F4587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BF5"/>
    <w:multiLevelType w:val="multilevel"/>
    <w:tmpl w:val="DED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D2EE0"/>
    <w:multiLevelType w:val="multilevel"/>
    <w:tmpl w:val="F968A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127420"/>
    <w:multiLevelType w:val="multilevel"/>
    <w:tmpl w:val="A40C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80276"/>
    <w:multiLevelType w:val="multilevel"/>
    <w:tmpl w:val="2A1E15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5C06D7"/>
    <w:multiLevelType w:val="multilevel"/>
    <w:tmpl w:val="41663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F575E"/>
    <w:multiLevelType w:val="multilevel"/>
    <w:tmpl w:val="D684FC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746EC"/>
    <w:multiLevelType w:val="multilevel"/>
    <w:tmpl w:val="419A32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0D22"/>
    <w:multiLevelType w:val="multilevel"/>
    <w:tmpl w:val="27262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E5B26"/>
    <w:multiLevelType w:val="multilevel"/>
    <w:tmpl w:val="0A56C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65607"/>
    <w:multiLevelType w:val="hybridMultilevel"/>
    <w:tmpl w:val="3ACA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0358E"/>
    <w:multiLevelType w:val="multilevel"/>
    <w:tmpl w:val="92320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603A0"/>
    <w:multiLevelType w:val="multilevel"/>
    <w:tmpl w:val="A0F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1013E4"/>
    <w:multiLevelType w:val="multilevel"/>
    <w:tmpl w:val="AE800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E6C48"/>
    <w:multiLevelType w:val="multilevel"/>
    <w:tmpl w:val="84F2B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4596A"/>
    <w:multiLevelType w:val="multilevel"/>
    <w:tmpl w:val="BF5E0AC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3975F3"/>
    <w:multiLevelType w:val="multilevel"/>
    <w:tmpl w:val="5622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43558E"/>
    <w:multiLevelType w:val="multilevel"/>
    <w:tmpl w:val="EC78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E3180A"/>
    <w:multiLevelType w:val="multilevel"/>
    <w:tmpl w:val="DE14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241494"/>
    <w:multiLevelType w:val="multilevel"/>
    <w:tmpl w:val="56767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F716BA"/>
    <w:multiLevelType w:val="multilevel"/>
    <w:tmpl w:val="259EA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7"/>
  </w:num>
  <w:num w:numId="9">
    <w:abstractNumId w:val="21"/>
  </w:num>
  <w:num w:numId="10">
    <w:abstractNumId w:val="5"/>
  </w:num>
  <w:num w:numId="11">
    <w:abstractNumId w:val="7"/>
  </w:num>
  <w:num w:numId="12">
    <w:abstractNumId w:val="14"/>
  </w:num>
  <w:num w:numId="13">
    <w:abstractNumId w:val="20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18"/>
  </w:num>
  <w:num w:numId="19">
    <w:abstractNumId w:val="6"/>
  </w:num>
  <w:num w:numId="20">
    <w:abstractNumId w:val="8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F"/>
    <w:rsid w:val="0003489A"/>
    <w:rsid w:val="000363D4"/>
    <w:rsid w:val="00066059"/>
    <w:rsid w:val="00084BB9"/>
    <w:rsid w:val="00096D4C"/>
    <w:rsid w:val="000C11C4"/>
    <w:rsid w:val="00122FA7"/>
    <w:rsid w:val="001312A9"/>
    <w:rsid w:val="00143FAE"/>
    <w:rsid w:val="001526C7"/>
    <w:rsid w:val="00182F89"/>
    <w:rsid w:val="001C6E3E"/>
    <w:rsid w:val="00233598"/>
    <w:rsid w:val="00281C6D"/>
    <w:rsid w:val="002859B6"/>
    <w:rsid w:val="00302E93"/>
    <w:rsid w:val="00303F97"/>
    <w:rsid w:val="00347497"/>
    <w:rsid w:val="00382676"/>
    <w:rsid w:val="003B1600"/>
    <w:rsid w:val="00400484"/>
    <w:rsid w:val="00485037"/>
    <w:rsid w:val="0051081F"/>
    <w:rsid w:val="0052745A"/>
    <w:rsid w:val="00532F08"/>
    <w:rsid w:val="0054555B"/>
    <w:rsid w:val="00551666"/>
    <w:rsid w:val="00575EFE"/>
    <w:rsid w:val="005A1DCE"/>
    <w:rsid w:val="005B54D4"/>
    <w:rsid w:val="00634BFC"/>
    <w:rsid w:val="0066276E"/>
    <w:rsid w:val="006C4151"/>
    <w:rsid w:val="00742580"/>
    <w:rsid w:val="0076424B"/>
    <w:rsid w:val="007910A5"/>
    <w:rsid w:val="007A1555"/>
    <w:rsid w:val="007E66FD"/>
    <w:rsid w:val="007F3067"/>
    <w:rsid w:val="0083299F"/>
    <w:rsid w:val="008334CF"/>
    <w:rsid w:val="00850476"/>
    <w:rsid w:val="00875A3E"/>
    <w:rsid w:val="008A228F"/>
    <w:rsid w:val="008E33C9"/>
    <w:rsid w:val="008F283C"/>
    <w:rsid w:val="009170F5"/>
    <w:rsid w:val="0092029C"/>
    <w:rsid w:val="00984F53"/>
    <w:rsid w:val="009C5C9F"/>
    <w:rsid w:val="009E4BA2"/>
    <w:rsid w:val="00A30D21"/>
    <w:rsid w:val="00A51251"/>
    <w:rsid w:val="00A63BBB"/>
    <w:rsid w:val="00A85DB9"/>
    <w:rsid w:val="00AA0DFD"/>
    <w:rsid w:val="00AD4EB0"/>
    <w:rsid w:val="00BA1B49"/>
    <w:rsid w:val="00BB5595"/>
    <w:rsid w:val="00C20CAF"/>
    <w:rsid w:val="00CA7FED"/>
    <w:rsid w:val="00CC05E7"/>
    <w:rsid w:val="00CD01B0"/>
    <w:rsid w:val="00CE2883"/>
    <w:rsid w:val="00D2217C"/>
    <w:rsid w:val="00DB5810"/>
    <w:rsid w:val="00DC1230"/>
    <w:rsid w:val="00DE5493"/>
    <w:rsid w:val="00DF7F11"/>
    <w:rsid w:val="00E01D18"/>
    <w:rsid w:val="00E50D68"/>
    <w:rsid w:val="00E6302F"/>
    <w:rsid w:val="00E7661F"/>
    <w:rsid w:val="00E911EE"/>
    <w:rsid w:val="00FA24FF"/>
    <w:rsid w:val="00FF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C84FE-BB5F-4F00-BE69-1A201AE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CF"/>
  </w:style>
  <w:style w:type="paragraph" w:styleId="1">
    <w:name w:val="heading 1"/>
    <w:basedOn w:val="a"/>
    <w:next w:val="a"/>
    <w:link w:val="10"/>
    <w:uiPriority w:val="9"/>
    <w:qFormat/>
    <w:rsid w:val="00634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1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D01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4"/>
    <w:rsid w:val="00CD01B0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D01B0"/>
    <w:pPr>
      <w:widowControl w:val="0"/>
      <w:shd w:val="clear" w:color="auto" w:fill="FFFFFF"/>
      <w:spacing w:before="240" w:after="0" w:line="302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1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30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B16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3B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1600"/>
    <w:rPr>
      <w:b/>
      <w:bCs/>
    </w:rPr>
  </w:style>
  <w:style w:type="paragraph" w:styleId="aa">
    <w:name w:val="header"/>
    <w:basedOn w:val="a"/>
    <w:link w:val="ab"/>
    <w:semiHidden/>
    <w:unhideWhenUsed/>
    <w:rsid w:val="00131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312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locked/>
    <w:rsid w:val="00984F53"/>
    <w:rPr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4F53"/>
    <w:pPr>
      <w:widowControl w:val="0"/>
      <w:shd w:val="clear" w:color="auto" w:fill="FFFFFF"/>
      <w:spacing w:after="300" w:line="322" w:lineRule="exact"/>
      <w:ind w:hanging="760"/>
      <w:jc w:val="center"/>
    </w:pPr>
    <w:rPr>
      <w:i/>
      <w:iCs/>
      <w:sz w:val="26"/>
      <w:szCs w:val="26"/>
    </w:rPr>
  </w:style>
  <w:style w:type="character" w:customStyle="1" w:styleId="61">
    <w:name w:val="Основной текст (6) + Не курсив"/>
    <w:rsid w:val="00984F5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c">
    <w:name w:val="Hyperlink"/>
    <w:uiPriority w:val="99"/>
    <w:unhideWhenUsed/>
    <w:rsid w:val="00984F5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rechen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</dc:creator>
  <cp:lastModifiedBy>Зам Главы</cp:lastModifiedBy>
  <cp:revision>3</cp:revision>
  <cp:lastPrinted>2022-03-30T02:29:00Z</cp:lastPrinted>
  <dcterms:created xsi:type="dcterms:W3CDTF">2022-03-30T02:31:00Z</dcterms:created>
  <dcterms:modified xsi:type="dcterms:W3CDTF">2022-04-13T08:41:00Z</dcterms:modified>
</cp:coreProperties>
</file>