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48" w:rsidRPr="0011279C" w:rsidRDefault="00BD4348" w:rsidP="00BD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11279C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BD4348" w:rsidRPr="0011279C" w:rsidRDefault="00BD4348" w:rsidP="00BD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27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ПРИРЕЧЕНСКОГО СЕЛЬСОВЕТА </w:t>
      </w:r>
    </w:p>
    <w:p w:rsidR="00BD4348" w:rsidRPr="0011279C" w:rsidRDefault="00BD4348" w:rsidP="00BD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27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BD4348" w:rsidRPr="0011279C" w:rsidRDefault="00BD4348" w:rsidP="00BD434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4348" w:rsidRPr="0011279C" w:rsidRDefault="00BD4348" w:rsidP="00BD434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279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BD4348" w:rsidRPr="0011279C" w:rsidRDefault="00BD4348" w:rsidP="00BD434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D4348" w:rsidRPr="0011279C" w:rsidRDefault="00BD4348" w:rsidP="00BD43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279C">
        <w:rPr>
          <w:rFonts w:ascii="Arial" w:eastAsia="Times New Roman" w:hAnsi="Arial" w:cs="Arial"/>
          <w:sz w:val="24"/>
          <w:szCs w:val="24"/>
          <w:lang w:eastAsia="ru-RU"/>
        </w:rPr>
        <w:t xml:space="preserve">11.03.2022                                 п. </w:t>
      </w:r>
      <w:proofErr w:type="spellStart"/>
      <w:r w:rsidRPr="0011279C">
        <w:rPr>
          <w:rFonts w:ascii="Arial" w:eastAsia="Times New Roman" w:hAnsi="Arial" w:cs="Arial"/>
          <w:sz w:val="24"/>
          <w:szCs w:val="24"/>
          <w:lang w:eastAsia="ru-RU"/>
        </w:rPr>
        <w:t>Приреченск</w:t>
      </w:r>
      <w:proofErr w:type="spellEnd"/>
      <w:r w:rsidRPr="0011279C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EA3251" w:rsidRPr="0011279C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11279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№ 19</w:t>
      </w:r>
    </w:p>
    <w:p w:rsidR="00BD4348" w:rsidRPr="0011279C" w:rsidRDefault="00BD4348" w:rsidP="00BD434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D4348" w:rsidRPr="0011279C" w:rsidRDefault="00BD4348" w:rsidP="00BD43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79C">
        <w:rPr>
          <w:rFonts w:ascii="Arial" w:eastAsia="Times New Roman" w:hAnsi="Arial" w:cs="Arial"/>
          <w:sz w:val="24"/>
          <w:szCs w:val="24"/>
          <w:lang w:eastAsia="ru-RU"/>
        </w:rPr>
        <w:t xml:space="preserve"> Об отмене постановления № 67 от 29.12.2020г «Об установлении МРОТ для работников администрации Приреченского сельсовета, не являющихся лицами, замещающими муниципальные должности, и муниципальными служащими</w:t>
      </w:r>
      <w:r w:rsidR="00EA3251" w:rsidRPr="0011279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D4348" w:rsidRPr="0011279C" w:rsidRDefault="00BD4348" w:rsidP="00BD43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4348" w:rsidRPr="0011279C" w:rsidRDefault="00BD4348" w:rsidP="00BD4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11279C">
        <w:rPr>
          <w:rFonts w:ascii="Arial" w:eastAsia="Calibri" w:hAnsi="Arial" w:cs="Arial"/>
          <w:sz w:val="24"/>
          <w:szCs w:val="24"/>
        </w:rPr>
        <w:tab/>
        <w:t xml:space="preserve">В  соответствии с представлением прокуратуры Ужурского района от </w:t>
      </w:r>
      <w:r w:rsidRPr="0011279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24.02.2022г №7-02-2022г "О недопустимости нарушений трудового Законодательства и Федерального закона от 06.10.2003г №131-ФЗ «Об общих принципах организации местного самоуправления в Российской Федерации",</w:t>
      </w:r>
      <w:r w:rsidRPr="0011279C">
        <w:rPr>
          <w:rFonts w:ascii="Arial" w:eastAsia="Calibri" w:hAnsi="Arial" w:cs="Arial"/>
          <w:color w:val="000000"/>
          <w:sz w:val="24"/>
          <w:szCs w:val="24"/>
        </w:rPr>
        <w:br/>
      </w:r>
      <w:r w:rsidRPr="0011279C">
        <w:rPr>
          <w:rFonts w:ascii="Arial" w:eastAsia="Calibri" w:hAnsi="Arial" w:cs="Arial"/>
          <w:sz w:val="24"/>
          <w:szCs w:val="24"/>
        </w:rPr>
        <w:t xml:space="preserve"> ПОСТАНОВЛЯЮ:</w:t>
      </w:r>
    </w:p>
    <w:p w:rsidR="00BD4348" w:rsidRPr="0011279C" w:rsidRDefault="00EA3251" w:rsidP="00BD43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79C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BD4348" w:rsidRPr="0011279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1127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4348" w:rsidRPr="0011279C">
        <w:rPr>
          <w:rFonts w:ascii="Arial" w:eastAsia="Times New Roman" w:hAnsi="Arial" w:cs="Arial"/>
          <w:sz w:val="24"/>
          <w:szCs w:val="24"/>
          <w:lang w:eastAsia="ru-RU"/>
        </w:rPr>
        <w:t>Постановление № 67 от 29.12.2020г «Об установлении МРОТ для работников администрации Приреченского сельсовета, не являющихся лицами, замещающими муниципальные должности, и муниципальными служащими» отменить.</w:t>
      </w:r>
    </w:p>
    <w:p w:rsidR="00BD4348" w:rsidRPr="0011279C" w:rsidRDefault="00BD4348" w:rsidP="00BD4348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79C">
        <w:rPr>
          <w:rFonts w:ascii="Arial" w:eastAsia="Times New Roman" w:hAnsi="Arial" w:cs="Arial"/>
          <w:sz w:val="24"/>
          <w:szCs w:val="24"/>
          <w:lang w:eastAsia="ru-RU"/>
        </w:rPr>
        <w:t>2. Постановление опубликовать в газете «</w:t>
      </w:r>
      <w:proofErr w:type="spellStart"/>
      <w:r w:rsidRPr="0011279C">
        <w:rPr>
          <w:rFonts w:ascii="Arial" w:eastAsia="Times New Roman" w:hAnsi="Arial" w:cs="Arial"/>
          <w:sz w:val="24"/>
          <w:szCs w:val="24"/>
          <w:lang w:eastAsia="ru-RU"/>
        </w:rPr>
        <w:t>Приреченские</w:t>
      </w:r>
      <w:proofErr w:type="spellEnd"/>
      <w:r w:rsidRPr="0011279C">
        <w:rPr>
          <w:rFonts w:ascii="Arial" w:eastAsia="Times New Roman" w:hAnsi="Arial" w:cs="Arial"/>
          <w:sz w:val="24"/>
          <w:szCs w:val="24"/>
          <w:lang w:eastAsia="ru-RU"/>
        </w:rPr>
        <w:t xml:space="preserve"> вести» и на официальном сайте администрации Приреченского сельсовета </w:t>
      </w:r>
      <w:r w:rsidRPr="0011279C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11279C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Pr="0011279C">
        <w:rPr>
          <w:rFonts w:ascii="Arial" w:eastAsia="Times New Roman" w:hAnsi="Arial" w:cs="Arial"/>
          <w:sz w:val="24"/>
          <w:szCs w:val="24"/>
          <w:lang w:val="en-US" w:eastAsia="ru-RU"/>
        </w:rPr>
        <w:t>prirechensk</w:t>
      </w:r>
      <w:proofErr w:type="spellEnd"/>
      <w:r w:rsidRPr="0011279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11279C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1127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D4348" w:rsidRPr="0011279C" w:rsidRDefault="00BD4348" w:rsidP="00BD4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BD4348" w:rsidRPr="0011279C" w:rsidRDefault="00BD4348" w:rsidP="00BD43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4348" w:rsidRPr="0011279C" w:rsidRDefault="00BD4348" w:rsidP="00BD43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279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BD4348" w:rsidRPr="0011279C" w:rsidRDefault="00BD4348" w:rsidP="00BD43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279C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                                                            </w:t>
      </w:r>
      <w:proofErr w:type="spellStart"/>
      <w:r w:rsidRPr="0011279C">
        <w:rPr>
          <w:rFonts w:ascii="Arial" w:eastAsia="Times New Roman" w:hAnsi="Arial" w:cs="Arial"/>
          <w:sz w:val="24"/>
          <w:szCs w:val="24"/>
          <w:lang w:eastAsia="ru-RU"/>
        </w:rPr>
        <w:t>А.В.Костяев</w:t>
      </w:r>
      <w:proofErr w:type="spellEnd"/>
    </w:p>
    <w:p w:rsidR="00BD4348" w:rsidRPr="0011279C" w:rsidRDefault="00BD4348" w:rsidP="00BD434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bookmarkEnd w:id="0"/>
    <w:p w:rsidR="00092C15" w:rsidRPr="0011279C" w:rsidRDefault="00092C15" w:rsidP="00BD4348">
      <w:pPr>
        <w:rPr>
          <w:rFonts w:ascii="Arial" w:hAnsi="Arial" w:cs="Arial"/>
          <w:sz w:val="24"/>
          <w:szCs w:val="24"/>
        </w:rPr>
      </w:pPr>
    </w:p>
    <w:sectPr w:rsidR="00092C15" w:rsidRPr="0011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48"/>
    <w:rsid w:val="00092C15"/>
    <w:rsid w:val="0011279C"/>
    <w:rsid w:val="00BD4348"/>
    <w:rsid w:val="00EA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2707"/>
  <w15:chartTrackingRefBased/>
  <w15:docId w15:val="{47677ED4-D428-4B60-A245-B9B14E5C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Главы</cp:lastModifiedBy>
  <cp:revision>3</cp:revision>
  <cp:lastPrinted>2022-03-11T05:38:00Z</cp:lastPrinted>
  <dcterms:created xsi:type="dcterms:W3CDTF">2022-03-11T05:39:00Z</dcterms:created>
  <dcterms:modified xsi:type="dcterms:W3CDTF">2022-04-13T08:45:00Z</dcterms:modified>
</cp:coreProperties>
</file>