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B4" w:rsidRPr="00E81BB4" w:rsidRDefault="00E81BB4" w:rsidP="00E81BB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</w:rPr>
      </w:pPr>
    </w:p>
    <w:p w:rsidR="00E81BB4" w:rsidRPr="00704DF4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4DF4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E81BB4" w:rsidRPr="00704DF4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4DF4">
        <w:rPr>
          <w:rFonts w:ascii="Arial" w:hAnsi="Arial" w:cs="Arial"/>
          <w:b/>
          <w:sz w:val="24"/>
          <w:szCs w:val="24"/>
        </w:rPr>
        <w:t>КРАСНОЯРСКИЙ  КРАЙ  УЖУРСКИЙ   РАЙОН</w:t>
      </w:r>
    </w:p>
    <w:p w:rsidR="00E81BB4" w:rsidRPr="00704DF4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4DF4">
        <w:rPr>
          <w:rFonts w:ascii="Arial" w:hAnsi="Arial" w:cs="Arial"/>
          <w:b/>
          <w:sz w:val="24"/>
          <w:szCs w:val="24"/>
        </w:rPr>
        <w:t>ПРИРЕЧЕНСКИЙ СЕЛЬСКИЙ  СОВЕТ ДЕПУТАТОВ</w:t>
      </w:r>
    </w:p>
    <w:p w:rsidR="00E81BB4" w:rsidRPr="00704DF4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BB4" w:rsidRPr="00704DF4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4DF4">
        <w:rPr>
          <w:rFonts w:ascii="Arial" w:hAnsi="Arial" w:cs="Arial"/>
          <w:b/>
          <w:sz w:val="24"/>
          <w:szCs w:val="24"/>
        </w:rPr>
        <w:t>РЕШЕНИЕ</w:t>
      </w:r>
    </w:p>
    <w:p w:rsidR="00E81BB4" w:rsidRPr="00704DF4" w:rsidRDefault="00E81BB4" w:rsidP="00E81B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1BB4" w:rsidRPr="00704DF4" w:rsidRDefault="00E81BB4" w:rsidP="00E81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DF4">
        <w:rPr>
          <w:rFonts w:ascii="Arial" w:hAnsi="Arial" w:cs="Arial"/>
          <w:sz w:val="24"/>
          <w:szCs w:val="24"/>
        </w:rPr>
        <w:t xml:space="preserve">18.11.2021                 </w:t>
      </w:r>
      <w:r w:rsidRPr="00704DF4">
        <w:rPr>
          <w:rFonts w:ascii="Arial" w:hAnsi="Arial" w:cs="Arial"/>
          <w:sz w:val="24"/>
          <w:szCs w:val="24"/>
        </w:rPr>
        <w:tab/>
        <w:t xml:space="preserve">           п. Приреченск                                           № 11-37р</w:t>
      </w:r>
    </w:p>
    <w:p w:rsidR="00E81BB4" w:rsidRPr="00704DF4" w:rsidRDefault="00E81BB4" w:rsidP="00E81BB4">
      <w:pPr>
        <w:tabs>
          <w:tab w:val="left" w:pos="3990"/>
        </w:tabs>
        <w:spacing w:after="0" w:line="256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</w:pPr>
    </w:p>
    <w:p w:rsidR="00AB24F2" w:rsidRPr="00704DF4" w:rsidRDefault="00AB24F2" w:rsidP="00AB24F2">
      <w:pPr>
        <w:tabs>
          <w:tab w:val="left" w:pos="3990"/>
        </w:tabs>
        <w:spacing w:after="160" w:line="256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</w:pPr>
      <w:r w:rsidRPr="00704DF4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>О назначении опроса граждан по определению приоритетной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br/>
      </w:r>
      <w:r w:rsidRPr="00704DF4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>инициативы для конкурсного отбора ППМИ 2022 г.</w:t>
      </w:r>
    </w:p>
    <w:p w:rsidR="00AB24F2" w:rsidRPr="00704DF4" w:rsidRDefault="00AB24F2" w:rsidP="00AB24F2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704DF4">
        <w:rPr>
          <w:rFonts w:ascii="Arial" w:eastAsia="Calibri" w:hAnsi="Arial" w:cs="Arial"/>
          <w:sz w:val="24"/>
          <w:szCs w:val="24"/>
        </w:rPr>
        <w:t xml:space="preserve">          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704DF4">
        <w:rPr>
          <w:rFonts w:ascii="Arial" w:hAnsi="Arial" w:cs="Arial"/>
          <w:sz w:val="24"/>
          <w:szCs w:val="24"/>
        </w:rPr>
        <w:t xml:space="preserve">руководствуясь </w:t>
      </w:r>
      <w:r w:rsidRPr="00704DF4">
        <w:rPr>
          <w:rFonts w:ascii="Arial" w:hAnsi="Arial" w:cs="Arial"/>
          <w:bCs/>
          <w:sz w:val="24"/>
          <w:szCs w:val="24"/>
        </w:rPr>
        <w:t>Уставом</w:t>
      </w:r>
      <w:r w:rsidR="00B46F17" w:rsidRPr="00704DF4">
        <w:rPr>
          <w:rFonts w:ascii="Arial" w:hAnsi="Arial" w:cs="Arial"/>
          <w:bCs/>
          <w:sz w:val="24"/>
          <w:szCs w:val="24"/>
        </w:rPr>
        <w:t xml:space="preserve"> </w:t>
      </w:r>
      <w:r w:rsidR="00E81BB4" w:rsidRPr="00704DF4">
        <w:rPr>
          <w:rFonts w:ascii="Arial" w:hAnsi="Arial" w:cs="Arial"/>
          <w:bCs/>
          <w:sz w:val="24"/>
          <w:szCs w:val="24"/>
        </w:rPr>
        <w:t xml:space="preserve">Приреченского </w:t>
      </w:r>
      <w:r w:rsidR="00B46F17" w:rsidRPr="00704DF4">
        <w:rPr>
          <w:rFonts w:ascii="Arial" w:hAnsi="Arial" w:cs="Arial"/>
          <w:bCs/>
          <w:sz w:val="24"/>
          <w:szCs w:val="24"/>
        </w:rPr>
        <w:t xml:space="preserve">сельсовета Ужурского района Красноярского края, </w:t>
      </w:r>
      <w:r w:rsidR="00E81BB4" w:rsidRPr="00704DF4">
        <w:rPr>
          <w:rFonts w:ascii="Arial" w:hAnsi="Arial" w:cs="Arial"/>
          <w:bCs/>
          <w:sz w:val="24"/>
          <w:szCs w:val="24"/>
        </w:rPr>
        <w:t xml:space="preserve">Приреченский </w:t>
      </w:r>
      <w:r w:rsidR="00B46F17" w:rsidRPr="00704DF4">
        <w:rPr>
          <w:rFonts w:ascii="Arial" w:hAnsi="Arial" w:cs="Arial"/>
          <w:bCs/>
          <w:sz w:val="24"/>
          <w:szCs w:val="24"/>
        </w:rPr>
        <w:t>сельский Совет</w:t>
      </w:r>
      <w:r w:rsidRPr="00704DF4">
        <w:rPr>
          <w:rFonts w:ascii="Arial" w:hAnsi="Arial" w:cs="Arial"/>
          <w:bCs/>
          <w:sz w:val="24"/>
          <w:szCs w:val="24"/>
        </w:rPr>
        <w:t xml:space="preserve"> депутатов, РЕШИЛ:</w:t>
      </w:r>
    </w:p>
    <w:p w:rsidR="00AB24F2" w:rsidRPr="00704DF4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E67231" w:rsidRPr="00704D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Провести опрос граждан, проживающих на территории </w:t>
      </w:r>
      <w:r w:rsidR="00167EE3" w:rsidRPr="00704DF4">
        <w:rPr>
          <w:rFonts w:ascii="Arial" w:eastAsia="Calibri" w:hAnsi="Arial" w:cs="Arial"/>
          <w:sz w:val="24"/>
          <w:szCs w:val="24"/>
          <w:lang w:eastAsia="ru-RU"/>
        </w:rPr>
        <w:t>поселка Приреченск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, Ужурского района, Красноярского края </w:t>
      </w:r>
      <w:r w:rsidRPr="00704DF4">
        <w:rPr>
          <w:rFonts w:ascii="Arial" w:hAnsi="Arial" w:cs="Arial"/>
          <w:bCs/>
          <w:sz w:val="24"/>
          <w:szCs w:val="24"/>
        </w:rPr>
        <w:t xml:space="preserve">с </w:t>
      </w:r>
      <w:r w:rsidR="003B7CAC" w:rsidRPr="00704DF4">
        <w:rPr>
          <w:rFonts w:ascii="Arial" w:hAnsi="Arial" w:cs="Arial"/>
          <w:bCs/>
          <w:sz w:val="24"/>
          <w:szCs w:val="24"/>
        </w:rPr>
        <w:t xml:space="preserve">целью </w:t>
      </w:r>
      <w:r w:rsidR="00167EE3" w:rsidRPr="00704DF4">
        <w:rPr>
          <w:rFonts w:ascii="Arial" w:hAnsi="Arial" w:cs="Arial"/>
          <w:bCs/>
          <w:sz w:val="24"/>
          <w:szCs w:val="24"/>
        </w:rPr>
        <w:t>выявления</w:t>
      </w:r>
      <w:r w:rsidRPr="00704DF4">
        <w:rPr>
          <w:rFonts w:ascii="Arial" w:hAnsi="Arial" w:cs="Arial"/>
          <w:bCs/>
          <w:sz w:val="24"/>
          <w:szCs w:val="24"/>
        </w:rPr>
        <w:t xml:space="preserve"> общественного </w:t>
      </w:r>
      <w:r w:rsidR="003B7CAC" w:rsidRPr="00704DF4">
        <w:rPr>
          <w:rFonts w:ascii="Arial" w:hAnsi="Arial" w:cs="Arial"/>
          <w:bCs/>
          <w:sz w:val="24"/>
          <w:szCs w:val="24"/>
        </w:rPr>
        <w:t xml:space="preserve">мнения </w:t>
      </w:r>
      <w:r w:rsidR="00167EE3" w:rsidRPr="00704DF4">
        <w:rPr>
          <w:rFonts w:ascii="Arial" w:hAnsi="Arial" w:cs="Arial"/>
          <w:bCs/>
          <w:sz w:val="24"/>
          <w:szCs w:val="24"/>
        </w:rPr>
        <w:t xml:space="preserve">по вопросу выбора проекта для участия в конкурсном отборе проектов </w:t>
      </w:r>
      <w:r w:rsidRPr="00704DF4">
        <w:rPr>
          <w:rFonts w:ascii="Arial" w:hAnsi="Arial" w:cs="Arial"/>
          <w:bCs/>
          <w:sz w:val="24"/>
          <w:szCs w:val="24"/>
        </w:rPr>
        <w:t>в Программе поддержки местных инициатив</w:t>
      </w:r>
      <w:r w:rsidR="004422FF" w:rsidRPr="00704DF4">
        <w:rPr>
          <w:rFonts w:ascii="Arial" w:hAnsi="Arial" w:cs="Arial"/>
          <w:bCs/>
          <w:sz w:val="24"/>
          <w:szCs w:val="24"/>
        </w:rPr>
        <w:t>.</w:t>
      </w:r>
    </w:p>
    <w:p w:rsidR="00AB24F2" w:rsidRPr="00704DF4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E67231" w:rsidRPr="00704DF4">
        <w:rPr>
          <w:rFonts w:ascii="Arial" w:eastAsia="Calibri" w:hAnsi="Arial" w:cs="Arial"/>
          <w:sz w:val="24"/>
          <w:szCs w:val="24"/>
          <w:lang w:eastAsia="ru-RU"/>
        </w:rPr>
        <w:t>Установить дату начала проведения опроса – 01 декабря 2021 года, дату окончания проведения опроса – 10 декабря 2021 года. Срок проведения опроса граждан - 10 дней.</w:t>
      </w:r>
    </w:p>
    <w:p w:rsidR="00AB24F2" w:rsidRPr="00704DF4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704129" w:rsidRPr="00704D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>Утвердить форму опросного листа и формулировку вопроса, предлагаемого при проведении опроса, согласно приложению № 1.</w:t>
      </w:r>
    </w:p>
    <w:p w:rsidR="00AB24F2" w:rsidRPr="00704DF4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>4.</w:t>
      </w:r>
      <w:r w:rsidR="00704129" w:rsidRPr="00704D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>Утвердить методику проведения опроса граждан согласно приложению № 2.</w:t>
      </w:r>
    </w:p>
    <w:p w:rsidR="00704129" w:rsidRPr="00704DF4" w:rsidRDefault="007B6C9B" w:rsidP="007B6C9B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5. </w:t>
      </w:r>
      <w:r w:rsidR="00704129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комиссии по организации и проведению опроса граждан согласно Приложению № 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704129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B24F2" w:rsidRPr="00704DF4" w:rsidRDefault="007B6C9B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>6</w:t>
      </w:r>
      <w:r w:rsidR="00AB24F2" w:rsidRPr="00704DF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04129" w:rsidRPr="00704D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B24F2" w:rsidRPr="00704DF4">
        <w:rPr>
          <w:rFonts w:ascii="Arial" w:eastAsia="Calibri" w:hAnsi="Arial" w:cs="Arial"/>
          <w:sz w:val="24"/>
          <w:szCs w:val="24"/>
          <w:lang w:eastAsia="ru-RU"/>
        </w:rPr>
        <w:t>Утвердить форму протокола комиссии по п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>роведению опроса. Приложение № 4</w:t>
      </w:r>
      <w:r w:rsidR="00AB24F2" w:rsidRPr="00704DF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570D09" w:rsidRPr="00704DF4" w:rsidRDefault="00F96B0A" w:rsidP="00570D09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7.</w:t>
      </w:r>
      <w:r w:rsidR="00704129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70D09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Назначить заседание комиссии по подведению итогов опроса на 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7B6C9B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570D09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.1</w:t>
      </w:r>
      <w:r w:rsidR="007B6C9B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70D09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570D09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в 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7B6C9B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:0</w:t>
      </w:r>
      <w:r w:rsidR="00570D09"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0 часов.</w:t>
      </w:r>
    </w:p>
    <w:p w:rsidR="00AB24F2" w:rsidRPr="00704DF4" w:rsidRDefault="00F96B0A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>8</w:t>
      </w:r>
      <w:r w:rsidR="00AB24F2" w:rsidRPr="00704DF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B6C9B" w:rsidRPr="00704D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B24F2" w:rsidRPr="00704DF4">
        <w:rPr>
          <w:rFonts w:ascii="Arial" w:eastAsia="Calibri" w:hAnsi="Arial" w:cs="Arial"/>
          <w:sz w:val="24"/>
          <w:szCs w:val="24"/>
          <w:lang w:eastAsia="ru-RU"/>
        </w:rPr>
        <w:t>Утвердить минимальную числен</w:t>
      </w:r>
      <w:r w:rsidR="00183EBD" w:rsidRPr="00704DF4">
        <w:rPr>
          <w:rFonts w:ascii="Arial" w:eastAsia="Calibri" w:hAnsi="Arial" w:cs="Arial"/>
          <w:sz w:val="24"/>
          <w:szCs w:val="24"/>
          <w:lang w:eastAsia="ru-RU"/>
        </w:rPr>
        <w:t xml:space="preserve">ность жителей </w:t>
      </w:r>
      <w:r w:rsidR="007B6C9B" w:rsidRPr="00704DF4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183EBD" w:rsidRPr="00704DF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B6C9B" w:rsidRPr="00704DF4">
        <w:rPr>
          <w:rFonts w:ascii="Arial" w:eastAsia="Calibri" w:hAnsi="Arial" w:cs="Arial"/>
          <w:sz w:val="24"/>
          <w:szCs w:val="24"/>
          <w:lang w:eastAsia="ru-RU"/>
        </w:rPr>
        <w:t>Приреченск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>, Ужурского района,</w:t>
      </w:r>
      <w:r w:rsidR="00AB24F2" w:rsidRPr="00704DF4">
        <w:rPr>
          <w:rFonts w:ascii="Arial" w:eastAsia="Calibri" w:hAnsi="Arial" w:cs="Arial"/>
          <w:sz w:val="24"/>
          <w:szCs w:val="24"/>
          <w:lang w:eastAsia="ru-RU"/>
        </w:rPr>
        <w:t xml:space="preserve"> Красноярского края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 – 200 человек</w:t>
      </w:r>
      <w:r w:rsidR="00AB24F2" w:rsidRPr="00704DF4">
        <w:rPr>
          <w:rFonts w:ascii="Arial" w:eastAsia="Calibri" w:hAnsi="Arial" w:cs="Arial"/>
          <w:sz w:val="24"/>
          <w:szCs w:val="24"/>
          <w:lang w:eastAsia="ru-RU"/>
        </w:rPr>
        <w:t>, имеющих право участвовать в опросе.</w:t>
      </w:r>
    </w:p>
    <w:p w:rsidR="00F96B0A" w:rsidRPr="00704DF4" w:rsidRDefault="004422FF" w:rsidP="00F96B0A">
      <w:pPr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>9</w:t>
      </w:r>
      <w:r w:rsidR="00AB24F2" w:rsidRPr="00704DF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96B0A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BB4" w:rsidRPr="00704DF4">
        <w:rPr>
          <w:rFonts w:ascii="Arial" w:hAnsi="Arial" w:cs="Arial"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7" w:history="1">
        <w:r w:rsidR="00E81BB4" w:rsidRPr="00704DF4">
          <w:rPr>
            <w:rStyle w:val="a9"/>
            <w:rFonts w:ascii="Arial" w:hAnsi="Arial" w:cs="Arial"/>
            <w:sz w:val="24"/>
            <w:szCs w:val="24"/>
          </w:rPr>
          <w:t>https://prirechensk.ru</w:t>
        </w:r>
      </w:hyperlink>
    </w:p>
    <w:p w:rsidR="00F96B0A" w:rsidRPr="00704DF4" w:rsidRDefault="00F96B0A" w:rsidP="00F96B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1BB4" w:rsidRPr="00704DF4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DF4">
        <w:rPr>
          <w:rFonts w:ascii="Arial" w:hAnsi="Arial" w:cs="Arial"/>
          <w:sz w:val="24"/>
          <w:szCs w:val="24"/>
        </w:rPr>
        <w:t>Председатель сельского</w:t>
      </w:r>
    </w:p>
    <w:p w:rsidR="00E81BB4" w:rsidRPr="00704DF4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DF4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E81BB4" w:rsidRPr="00704DF4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BB4" w:rsidRPr="00704DF4" w:rsidRDefault="00E81BB4" w:rsidP="00E81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04DF4">
        <w:rPr>
          <w:rFonts w:ascii="Arial" w:hAnsi="Arial" w:cs="Arial"/>
          <w:sz w:val="24"/>
          <w:szCs w:val="24"/>
        </w:rPr>
        <w:t>Глава сельсовета                                                                     А.В. Костяев</w:t>
      </w:r>
    </w:p>
    <w:p w:rsidR="00E81BB4" w:rsidRDefault="00E81BB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F4" w:rsidRPr="00704DF4" w:rsidRDefault="00704DF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10348" w:rsidRPr="00704DF4" w:rsidRDefault="00210348" w:rsidP="00F96B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24F2" w:rsidRPr="00704DF4" w:rsidRDefault="00AB24F2" w:rsidP="00AB24F2">
      <w:pPr>
        <w:tabs>
          <w:tab w:val="center" w:pos="4677"/>
        </w:tabs>
        <w:spacing w:after="0" w:line="256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№1</w:t>
      </w:r>
    </w:p>
    <w:p w:rsidR="00AB24F2" w:rsidRPr="00704DF4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348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4F2" w:rsidRPr="00704DF4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</w:t>
      </w:r>
    </w:p>
    <w:p w:rsidR="00AB24F2" w:rsidRPr="00704DF4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0348" w:rsidRPr="00704D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10348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.2021 г. № 1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10348" w:rsidRPr="00704DF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7р</w:t>
      </w:r>
    </w:p>
    <w:p w:rsidR="00AB24F2" w:rsidRPr="00704DF4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B24F2" w:rsidRPr="00704DF4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348" w:rsidRPr="00704DF4" w:rsidRDefault="00210348" w:rsidP="00210348">
      <w:pPr>
        <w:spacing w:after="1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>ОПРОСНЫЙ ЛИСТ</w:t>
      </w:r>
    </w:p>
    <w:p w:rsidR="00210348" w:rsidRPr="00704DF4" w:rsidRDefault="00210348" w:rsidP="007B6C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704D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образования </w:t>
      </w:r>
      <w:r w:rsidR="007B6C9B" w:rsidRPr="00704DF4">
        <w:rPr>
          <w:rFonts w:ascii="Arial" w:eastAsia="Times New Roman" w:hAnsi="Arial" w:cs="Arial"/>
          <w:iCs/>
          <w:sz w:val="24"/>
          <w:szCs w:val="24"/>
          <w:lang w:eastAsia="ru-RU"/>
        </w:rPr>
        <w:t>Приреченский</w:t>
      </w:r>
      <w:r w:rsidRPr="00704D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</w:t>
      </w:r>
      <w:r w:rsidRPr="00704DF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может принять участие в конкурсе на предоставление денежных средств из бюджета Красноярского края размере до 1 500 000 рублей. </w:t>
      </w:r>
    </w:p>
    <w:p w:rsidR="00210348" w:rsidRPr="00704DF4" w:rsidRDefault="00210348" w:rsidP="007B6C9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>Для участия в конкурсе населению необходимо:</w:t>
      </w:r>
    </w:p>
    <w:p w:rsidR="00210348" w:rsidRPr="00704DF4" w:rsidRDefault="00210348" w:rsidP="007B6C9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определить приоритетный инициативный проект для его реализации в 2022году;</w:t>
      </w:r>
    </w:p>
    <w:p w:rsidR="00210348" w:rsidRPr="00704DF4" w:rsidRDefault="00210348" w:rsidP="007B6C9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участие в софинансировании (не менее 3% от суммы проекта </w:t>
      </w:r>
      <w:r w:rsidRPr="00704DF4">
        <w:rPr>
          <w:rFonts w:ascii="Arial" w:eastAsia="Times New Roman" w:hAnsi="Arial" w:cs="Arial"/>
          <w:iCs/>
          <w:sz w:val="24"/>
          <w:szCs w:val="24"/>
          <w:lang w:eastAsia="ru-RU"/>
        </w:rPr>
        <w:t>(только после победы проекта в конкурсе)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10348" w:rsidRPr="00704DF4" w:rsidRDefault="00210348" w:rsidP="007B6C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="007B6C9B" w:rsidRPr="00704D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Приреченского</w:t>
      </w:r>
      <w:r w:rsidRPr="00704D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Pr="00704DF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704D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просит Вас выразить своё мнение об инициативных проектах для реализации в рамках ППМИ!</w:t>
      </w:r>
    </w:p>
    <w:p w:rsidR="00210348" w:rsidRPr="00704DF4" w:rsidRDefault="00210348" w:rsidP="007B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704DF4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впишите свой ответ там, где это предусмотрено. </w:t>
      </w:r>
    </w:p>
    <w:p w:rsidR="00210348" w:rsidRPr="00704DF4" w:rsidRDefault="00210348" w:rsidP="002103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лице, принявшем участие в опросе:</w:t>
      </w:r>
    </w:p>
    <w:p w:rsidR="00210348" w:rsidRPr="00704DF4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(при наличии) _____________________________</w:t>
      </w:r>
    </w:p>
    <w:p w:rsidR="00210348" w:rsidRPr="00704DF4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Дата, месяц и год рождения ______________________________________ </w:t>
      </w:r>
    </w:p>
    <w:p w:rsidR="00210348" w:rsidRPr="00704DF4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: п.Приреченск, ул._______________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, кв.__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0348" w:rsidRPr="00704DF4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Номер телефона (по желанию) ________________________________</w:t>
      </w:r>
    </w:p>
    <w:p w:rsidR="007B6C9B" w:rsidRPr="00704DF4" w:rsidRDefault="007B6C9B" w:rsidP="00210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210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="009B352E" w:rsidRPr="00704DF4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ого сельсовета моего мнения об инициативном проекте для реализации в рамках ППМИ.</w:t>
      </w:r>
    </w:p>
    <w:p w:rsidR="00210348" w:rsidRPr="00704DF4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Подпись _______   Расшифровка подписи (ФИО) ______________________</w:t>
      </w:r>
    </w:p>
    <w:p w:rsidR="00210348" w:rsidRPr="00704DF4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210348">
      <w:pPr>
        <w:widowControl w:val="0"/>
        <w:numPr>
          <w:ilvl w:val="0"/>
          <w:numId w:val="4"/>
        </w:numPr>
        <w:tabs>
          <w:tab w:val="left" w:pos="1134"/>
        </w:tabs>
        <w:spacing w:after="0" w:line="260" w:lineRule="auto"/>
        <w:ind w:left="-420"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7B6C9B" w:rsidRPr="00704DF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</w:t>
      </w:r>
      <w:r w:rsidRPr="00704DF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.</w:t>
      </w:r>
      <w:r w:rsidR="007B6C9B" w:rsidRPr="00704DF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Приреченск</w:t>
      </w:r>
      <w:r w:rsidRPr="00704DF4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, </w:t>
      </w: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>Вы поддерживаете:</w:t>
      </w:r>
    </w:p>
    <w:p w:rsidR="00210348" w:rsidRPr="00704DF4" w:rsidRDefault="00210348" w:rsidP="00210348">
      <w:pPr>
        <w:widowControl w:val="0"/>
        <w:tabs>
          <w:tab w:val="left" w:pos="420"/>
          <w:tab w:val="left" w:pos="1134"/>
        </w:tabs>
        <w:spacing w:after="160" w:line="2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</w:r>
      <w:r w:rsidRPr="00704DF4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</w:r>
      <w:r w:rsidRPr="00704DF4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</w:r>
      <w:r w:rsidRPr="00704D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___ </w:t>
      </w:r>
      <w:r w:rsidR="007B6C9B" w:rsidRPr="00704DF4">
        <w:rPr>
          <w:rFonts w:ascii="Arial" w:eastAsia="Times New Roman" w:hAnsi="Arial" w:cs="Arial"/>
          <w:iCs/>
          <w:sz w:val="24"/>
          <w:szCs w:val="24"/>
          <w:lang w:eastAsia="ru-RU"/>
        </w:rPr>
        <w:t>Ремонт кровли сельского клуба</w:t>
      </w:r>
    </w:p>
    <w:p w:rsidR="00210348" w:rsidRPr="00704DF4" w:rsidRDefault="00210348" w:rsidP="00210348">
      <w:pPr>
        <w:widowControl w:val="0"/>
        <w:tabs>
          <w:tab w:val="left" w:pos="420"/>
          <w:tab w:val="left" w:pos="1134"/>
        </w:tabs>
        <w:spacing w:after="160" w:line="2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___ </w:t>
      </w:r>
      <w:r w:rsidR="007B6C9B" w:rsidRPr="00704DF4">
        <w:rPr>
          <w:rFonts w:ascii="Arial" w:eastAsia="Times New Roman" w:hAnsi="Arial" w:cs="Arial"/>
          <w:iCs/>
          <w:sz w:val="24"/>
          <w:szCs w:val="24"/>
          <w:lang w:eastAsia="ru-RU"/>
        </w:rPr>
        <w:t>Ремонт обелиска "Павшим героям в ВОВ"</w:t>
      </w:r>
    </w:p>
    <w:p w:rsidR="00210348" w:rsidRPr="00704DF4" w:rsidRDefault="00210348" w:rsidP="00210348">
      <w:pPr>
        <w:widowControl w:val="0"/>
        <w:tabs>
          <w:tab w:val="left" w:pos="420"/>
          <w:tab w:val="left" w:pos="1134"/>
        </w:tabs>
        <w:spacing w:after="160" w:line="2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___ иное: _______________________________________</w:t>
      </w:r>
      <w:r w:rsidRPr="00704DF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___________________</w:t>
      </w:r>
    </w:p>
    <w:p w:rsidR="00210348" w:rsidRPr="00704DF4" w:rsidRDefault="00210348" w:rsidP="00210348">
      <w:pPr>
        <w:widowControl w:val="0"/>
        <w:numPr>
          <w:ilvl w:val="0"/>
          <w:numId w:val="4"/>
        </w:numPr>
        <w:tabs>
          <w:tab w:val="left" w:pos="1134"/>
        </w:tabs>
        <w:spacing w:after="160" w:line="260" w:lineRule="auto"/>
        <w:ind w:left="-420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>Укажите, что именно необходимо сделать в рамках выбранного проекта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</w:t>
      </w:r>
    </w:p>
    <w:p w:rsidR="00210348" w:rsidRPr="00704DF4" w:rsidRDefault="00210348" w:rsidP="00210348">
      <w:pPr>
        <w:widowControl w:val="0"/>
        <w:numPr>
          <w:ilvl w:val="0"/>
          <w:numId w:val="4"/>
        </w:numPr>
        <w:spacing w:after="0" w:line="260" w:lineRule="auto"/>
        <w:ind w:left="-420"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>Готовы ли Вы участвовать финансово в реализации выбранного проекта?</w:t>
      </w:r>
    </w:p>
    <w:p w:rsidR="00210348" w:rsidRPr="00704DF4" w:rsidRDefault="00210348" w:rsidP="00210348">
      <w:pPr>
        <w:widowControl w:val="0"/>
        <w:spacing w:after="160" w:line="2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___ 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 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___ 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нет</w:t>
      </w:r>
    </w:p>
    <w:p w:rsidR="007B6C9B" w:rsidRPr="00704DF4" w:rsidRDefault="007B6C9B" w:rsidP="00210348">
      <w:pPr>
        <w:widowControl w:val="0"/>
        <w:spacing w:after="160" w:line="2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C9B" w:rsidRPr="00704DF4" w:rsidRDefault="007B6C9B" w:rsidP="00210348">
      <w:pPr>
        <w:widowControl w:val="0"/>
        <w:spacing w:after="160" w:line="2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348" w:rsidRPr="00704DF4" w:rsidRDefault="00210348" w:rsidP="00210348">
      <w:pPr>
        <w:widowControl w:val="0"/>
        <w:spacing w:after="160" w:line="2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>Если «да», то какую сумму Вы готовы внести: ________ рублей</w:t>
      </w:r>
    </w:p>
    <w:p w:rsidR="00210348" w:rsidRPr="00704DF4" w:rsidRDefault="00210348" w:rsidP="00210348">
      <w:pPr>
        <w:widowControl w:val="0"/>
        <w:numPr>
          <w:ilvl w:val="0"/>
          <w:numId w:val="4"/>
        </w:numPr>
        <w:spacing w:after="0" w:line="260" w:lineRule="auto"/>
        <w:ind w:left="-420"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b/>
          <w:sz w:val="24"/>
          <w:szCs w:val="24"/>
          <w:lang w:eastAsia="ru-RU"/>
        </w:rPr>
        <w:t>Готовы ли Вы осуществить имущественное и (или) трудовое участие в реализации выбранного проекта?</w:t>
      </w:r>
    </w:p>
    <w:p w:rsidR="00210348" w:rsidRPr="00704DF4" w:rsidRDefault="00210348" w:rsidP="00210348">
      <w:pPr>
        <w:widowControl w:val="0"/>
        <w:spacing w:after="160" w:line="2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___ 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да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___ </w:t>
      </w:r>
      <w:r w:rsidRPr="00704DF4">
        <w:rPr>
          <w:rFonts w:ascii="Arial" w:eastAsia="Times New Roman" w:hAnsi="Arial" w:cs="Arial"/>
          <w:bCs/>
          <w:sz w:val="24"/>
          <w:szCs w:val="24"/>
          <w:lang w:eastAsia="ru-RU"/>
        </w:rPr>
        <w:t>нет</w:t>
      </w:r>
    </w:p>
    <w:p w:rsidR="00210348" w:rsidRPr="00704DF4" w:rsidRDefault="00210348" w:rsidP="00210348">
      <w:pPr>
        <w:widowControl w:val="0"/>
        <w:spacing w:after="0" w:line="2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3B395D" w:rsidRPr="00704DF4" w:rsidRDefault="003B395D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95D" w:rsidRPr="00704DF4" w:rsidRDefault="004422FF" w:rsidP="004422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P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48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95D" w:rsidRPr="00704DF4" w:rsidRDefault="003B395D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4F2" w:rsidRPr="00704DF4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bookmarkStart w:id="0" w:name="_Hlk85202137"/>
      <w:r w:rsidRPr="00704DF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B24F2" w:rsidRPr="00704DF4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B24F2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AB24F2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4F2" w:rsidRPr="00704DF4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от 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0348" w:rsidRPr="00704D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10348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.2021 № 1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10348" w:rsidRPr="00704DF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6C9B" w:rsidRPr="00704DF4">
        <w:rPr>
          <w:rFonts w:ascii="Arial" w:eastAsia="Times New Roman" w:hAnsi="Arial" w:cs="Arial"/>
          <w:sz w:val="24"/>
          <w:szCs w:val="24"/>
          <w:lang w:eastAsia="ru-RU"/>
        </w:rPr>
        <w:t>7р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bookmarkEnd w:id="0"/>
    <w:p w:rsidR="00AB24F2" w:rsidRPr="00704DF4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:rsidR="00AB24F2" w:rsidRPr="00704DF4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Методика проведения опроса.</w:t>
      </w:r>
    </w:p>
    <w:p w:rsidR="00AB24F2" w:rsidRPr="00704DF4" w:rsidRDefault="00AB24F2" w:rsidP="00AB24F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C55E1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опроса граждан является </w:t>
      </w:r>
      <w:r w:rsidR="009F0F2E" w:rsidRPr="00704DF4">
        <w:rPr>
          <w:rFonts w:ascii="Arial" w:hAnsi="Arial" w:cs="Arial"/>
          <w:bCs/>
          <w:sz w:val="24"/>
          <w:szCs w:val="24"/>
        </w:rPr>
        <w:t>выявления общественного мнения по вопросу выбора проекта для участия в конкурсном отборе проектов в Программе поддержки местных инициатив</w:t>
      </w:r>
      <w:r w:rsidR="00210348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B24F2" w:rsidRPr="00704DF4" w:rsidRDefault="00AB24F2" w:rsidP="00AB24F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C55E1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опросе имеют право участвовать жители </w:t>
      </w:r>
      <w:r w:rsidR="002C55E1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713D9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оселка </w:t>
      </w:r>
      <w:r w:rsidR="002C55E1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</w:t>
      </w: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достигшие шестнадцатилетнего возраста.</w:t>
      </w:r>
    </w:p>
    <w:p w:rsidR="00AB24F2" w:rsidRPr="00704DF4" w:rsidRDefault="00AB24F2" w:rsidP="00AB24F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Опрос проводится путём проставления гражданином любого письменного знака в опросном листе, форма которого утверждается Решением </w:t>
      </w:r>
      <w:r w:rsidR="005C23B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</w:t>
      </w:r>
      <w:r w:rsidR="00210348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(далее Совет депутатов).</w:t>
      </w:r>
    </w:p>
    <w:p w:rsidR="00AB24F2" w:rsidRPr="00704DF4" w:rsidRDefault="00AB24F2" w:rsidP="00AB24F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Опросные листы оформляются членами комиссии по проведению опроса граждан (далее - Комиссия) в ходе проведения указанного опроса.</w:t>
      </w:r>
    </w:p>
    <w:p w:rsidR="00AB24F2" w:rsidRPr="00704DF4" w:rsidRDefault="00AB24F2" w:rsidP="00AB24F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9F0F2E" w:rsidRPr="00704DF4" w:rsidRDefault="009F0F2E" w:rsidP="009F0F2E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Pr="00704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Принимающий участие в опросе граждан, в опросном листе напротив вопроса должен поставить один знак («плюс» либо иной знак).</w:t>
      </w:r>
    </w:p>
    <w:p w:rsidR="009F0F2E" w:rsidRPr="00704DF4" w:rsidRDefault="009F0F2E" w:rsidP="00AB24F2">
      <w:pPr>
        <w:spacing w:after="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4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Недействительными признаются Комиссией опросные листы неустановленной формы, а также опросные листы, по которым невозможно определить мнение участника опроса граждан и (или) опросные листы не содержат данных об опрашиваемом и (или) его подписи.</w:t>
      </w:r>
    </w:p>
    <w:p w:rsidR="00AF666A" w:rsidRPr="00704DF4" w:rsidRDefault="00AF666A" w:rsidP="00AF6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8. Если участник опроса граждан считает, что была допущена ошибка при оформлении опросного листа, данный участник вправе обратиться с просьбой к члену Комиссии в целях предоставления ему и оформления другого опросного листа вместо испорченного.</w:t>
      </w:r>
    </w:p>
    <w:p w:rsidR="00AF666A" w:rsidRPr="00704DF4" w:rsidRDefault="00AF666A" w:rsidP="00AF666A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r w:rsidRPr="00704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</w:t>
      </w:r>
    </w:p>
    <w:p w:rsidR="00AB24F2" w:rsidRPr="00704DF4" w:rsidRDefault="00AF666A" w:rsidP="00AF666A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9F0F2E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Заполненные опросные листы доставляются лицами, обеспечивающими проведение опроса, в Комиссию по проведению опроса.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</w:t>
      </w: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F0F2E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AF666A" w:rsidRPr="00704DF4" w:rsidRDefault="00AF666A" w:rsidP="00AB24F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Pr="00704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Опрос граждан признается состоявшимся, если минимальная численность жителей поселка Приреченск, принявших участие в указанном опросе и чьи опросные листы признаны действительными, составляет 200 человек.</w:t>
      </w:r>
    </w:p>
    <w:p w:rsidR="00AB24F2" w:rsidRPr="00704DF4" w:rsidRDefault="009F0F2E" w:rsidP="00A713D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713D9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полученных результатов составляется протокол в двух экземплярах.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</w:t>
      </w:r>
      <w:r w:rsidR="00A713D9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713D9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Протокол подписывается всеми членами Комиссии и передается вместе с опросными листами в </w:t>
      </w:r>
      <w:r w:rsidR="00A713D9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Приреченский </w:t>
      </w:r>
      <w:r w:rsidR="00AB24F2" w:rsidRPr="00704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сельский Совет депутатов, а также публикует результаты опроса на официальном сайте </w:t>
      </w:r>
      <w:r w:rsidR="00A713D9" w:rsidRPr="00704DF4">
        <w:rPr>
          <w:rFonts w:ascii="Arial" w:hAnsi="Arial" w:cs="Arial"/>
          <w:color w:val="000000"/>
          <w:sz w:val="24"/>
          <w:szCs w:val="24"/>
        </w:rPr>
        <w:t xml:space="preserve">администрации Приреченского сельсовета </w:t>
      </w:r>
      <w:hyperlink r:id="rId8" w:history="1">
        <w:r w:rsidR="00A713D9" w:rsidRPr="00704DF4">
          <w:rPr>
            <w:rStyle w:val="a9"/>
            <w:rFonts w:ascii="Arial" w:hAnsi="Arial" w:cs="Arial"/>
            <w:sz w:val="24"/>
            <w:szCs w:val="24"/>
          </w:rPr>
          <w:t>https://prirechensk.ru</w:t>
        </w:r>
      </w:hyperlink>
      <w:r w:rsidR="00A713D9" w:rsidRPr="00704DF4">
        <w:rPr>
          <w:rStyle w:val="a9"/>
          <w:rFonts w:ascii="Arial" w:hAnsi="Arial" w:cs="Arial"/>
          <w:color w:val="auto"/>
          <w:sz w:val="24"/>
          <w:szCs w:val="24"/>
          <w:u w:val="none"/>
        </w:rPr>
        <w:t xml:space="preserve"> и </w:t>
      </w:r>
      <w:r w:rsidR="00A713D9" w:rsidRPr="00704DF4">
        <w:rPr>
          <w:rFonts w:ascii="Arial" w:hAnsi="Arial" w:cs="Arial"/>
          <w:color w:val="000000"/>
          <w:sz w:val="24"/>
          <w:szCs w:val="24"/>
        </w:rPr>
        <w:t>в газете «Приреченские вести».</w:t>
      </w:r>
    </w:p>
    <w:p w:rsidR="00A713D9" w:rsidRPr="00704DF4" w:rsidRDefault="00A713D9" w:rsidP="00A713D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13D9" w:rsidRPr="00704DF4" w:rsidRDefault="00A713D9" w:rsidP="00A713D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13D9" w:rsidRPr="00704DF4" w:rsidRDefault="00A713D9" w:rsidP="00A713D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13D9" w:rsidRPr="00704DF4" w:rsidRDefault="00A713D9" w:rsidP="00A713D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C55E1" w:rsidRPr="00704DF4" w:rsidRDefault="002C55E1" w:rsidP="002C55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2C55E1" w:rsidRPr="00704DF4" w:rsidRDefault="002C55E1" w:rsidP="002C55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Приреченского сельского </w:t>
      </w:r>
    </w:p>
    <w:p w:rsidR="002C55E1" w:rsidRPr="00704DF4" w:rsidRDefault="002C55E1" w:rsidP="002C55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от 18.11.2021 № 11-37р   </w:t>
      </w:r>
    </w:p>
    <w:p w:rsidR="002C55E1" w:rsidRPr="00704DF4" w:rsidRDefault="002C55E1" w:rsidP="002C55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55E1" w:rsidRPr="00704DF4" w:rsidRDefault="002C55E1" w:rsidP="002C55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C55E1" w:rsidRPr="00704DF4" w:rsidRDefault="002C55E1" w:rsidP="002C55E1">
      <w:pPr>
        <w:tabs>
          <w:tab w:val="left" w:pos="8355"/>
        </w:tabs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b/>
          <w:sz w:val="24"/>
          <w:szCs w:val="24"/>
          <w:lang w:eastAsia="ru-RU"/>
        </w:rPr>
        <w:t>Состав комиссии по проведению опроса</w:t>
      </w:r>
    </w:p>
    <w:p w:rsidR="002C55E1" w:rsidRPr="00704DF4" w:rsidRDefault="002C55E1" w:rsidP="002C55E1">
      <w:pPr>
        <w:tabs>
          <w:tab w:val="left" w:pos="8355"/>
        </w:tabs>
        <w:spacing w:after="160" w:line="256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C55E1" w:rsidRPr="00704DF4" w:rsidRDefault="002C55E1" w:rsidP="002C55E1">
      <w:pPr>
        <w:tabs>
          <w:tab w:val="left" w:pos="8355"/>
        </w:tabs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b/>
          <w:sz w:val="24"/>
          <w:szCs w:val="24"/>
          <w:lang w:eastAsia="ru-RU"/>
        </w:rPr>
        <w:t>Председатель комиссии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 – </w:t>
      </w:r>
      <w:r w:rsidR="006007CA" w:rsidRPr="00704DF4">
        <w:rPr>
          <w:rFonts w:ascii="Arial" w:eastAsia="Calibri" w:hAnsi="Arial" w:cs="Arial"/>
          <w:sz w:val="24"/>
          <w:szCs w:val="24"/>
          <w:lang w:eastAsia="ru-RU"/>
        </w:rPr>
        <w:t>Костяев Александр Витальевич,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007CA" w:rsidRPr="00704DF4">
        <w:rPr>
          <w:rFonts w:ascii="Arial" w:eastAsia="Calibri" w:hAnsi="Arial" w:cs="Arial"/>
          <w:sz w:val="24"/>
          <w:szCs w:val="24"/>
          <w:lang w:eastAsia="ru-RU"/>
        </w:rPr>
        <w:t>глава Приреченского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 сельсовета</w:t>
      </w:r>
    </w:p>
    <w:p w:rsidR="002C55E1" w:rsidRPr="00704DF4" w:rsidRDefault="002C55E1" w:rsidP="002C55E1">
      <w:pPr>
        <w:tabs>
          <w:tab w:val="left" w:pos="8355"/>
        </w:tabs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b/>
          <w:sz w:val="24"/>
          <w:szCs w:val="24"/>
          <w:lang w:eastAsia="ru-RU"/>
        </w:rPr>
        <w:t>Секретарь комиссии</w:t>
      </w:r>
      <w:r w:rsidR="006007CA" w:rsidRPr="00704DF4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6007CA" w:rsidRPr="00704DF4">
        <w:rPr>
          <w:rFonts w:ascii="Arial" w:eastAsia="Calibri" w:hAnsi="Arial" w:cs="Arial"/>
          <w:sz w:val="24"/>
          <w:szCs w:val="24"/>
          <w:lang w:eastAsia="ru-RU"/>
        </w:rPr>
        <w:t xml:space="preserve"> Паркина Наталья Владимировна – заместитель главы администрации Приреченского 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>сельсовета</w:t>
      </w:r>
    </w:p>
    <w:p w:rsidR="005C23B2" w:rsidRPr="00704DF4" w:rsidRDefault="002C55E1" w:rsidP="002C55E1">
      <w:pPr>
        <w:tabs>
          <w:tab w:val="left" w:pos="8355"/>
        </w:tabs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b/>
          <w:sz w:val="24"/>
          <w:szCs w:val="24"/>
          <w:lang w:eastAsia="ru-RU"/>
        </w:rPr>
        <w:t>Член</w:t>
      </w:r>
      <w:r w:rsidR="006007CA" w:rsidRPr="00704DF4">
        <w:rPr>
          <w:rFonts w:ascii="Arial" w:eastAsia="Calibri" w:hAnsi="Arial" w:cs="Arial"/>
          <w:b/>
          <w:sz w:val="24"/>
          <w:szCs w:val="24"/>
          <w:lang w:eastAsia="ru-RU"/>
        </w:rPr>
        <w:t>ы</w:t>
      </w:r>
      <w:r w:rsidRPr="00704DF4">
        <w:rPr>
          <w:rFonts w:ascii="Arial" w:eastAsia="Calibri" w:hAnsi="Arial" w:cs="Arial"/>
          <w:b/>
          <w:sz w:val="24"/>
          <w:szCs w:val="24"/>
          <w:lang w:eastAsia="ru-RU"/>
        </w:rPr>
        <w:t xml:space="preserve"> комиссии</w:t>
      </w:r>
      <w:r w:rsidR="005C23B2" w:rsidRPr="00704DF4">
        <w:rPr>
          <w:rFonts w:ascii="Arial" w:eastAsia="Calibri" w:hAnsi="Arial" w:cs="Arial"/>
          <w:b/>
          <w:sz w:val="24"/>
          <w:szCs w:val="24"/>
          <w:lang w:eastAsia="ru-RU"/>
        </w:rPr>
        <w:t>:</w:t>
      </w:r>
    </w:p>
    <w:p w:rsidR="005C23B2" w:rsidRPr="00704DF4" w:rsidRDefault="002C55E1" w:rsidP="002C55E1">
      <w:pPr>
        <w:tabs>
          <w:tab w:val="left" w:pos="8355"/>
        </w:tabs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 – </w:t>
      </w:r>
      <w:r w:rsidR="006007CA" w:rsidRPr="00704D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C23B2" w:rsidRPr="00704DF4">
        <w:rPr>
          <w:rFonts w:ascii="Arial" w:eastAsia="Calibri" w:hAnsi="Arial" w:cs="Arial"/>
          <w:sz w:val="24"/>
          <w:szCs w:val="24"/>
          <w:lang w:eastAsia="ru-RU"/>
        </w:rPr>
        <w:t>Матюшин Иван Иванович – специалист 1 категории администрации Приреченского сельсовета</w:t>
      </w:r>
    </w:p>
    <w:p w:rsidR="005C23B2" w:rsidRPr="00704DF4" w:rsidRDefault="005C23B2" w:rsidP="002C55E1">
      <w:pPr>
        <w:tabs>
          <w:tab w:val="left" w:pos="8355"/>
        </w:tabs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6007CA" w:rsidRPr="00704DF4">
        <w:rPr>
          <w:rFonts w:ascii="Arial" w:eastAsia="Calibri" w:hAnsi="Arial" w:cs="Arial"/>
          <w:sz w:val="24"/>
          <w:szCs w:val="24"/>
          <w:lang w:eastAsia="ru-RU"/>
        </w:rPr>
        <w:t>Одинцов Александр Владимирович – председатель При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6007CA" w:rsidRPr="00704DF4">
        <w:rPr>
          <w:rFonts w:ascii="Arial" w:eastAsia="Calibri" w:hAnsi="Arial" w:cs="Arial"/>
          <w:sz w:val="24"/>
          <w:szCs w:val="24"/>
          <w:lang w:eastAsia="ru-RU"/>
        </w:rPr>
        <w:t xml:space="preserve">еченского </w:t>
      </w:r>
      <w:r w:rsidRPr="00704DF4">
        <w:rPr>
          <w:rFonts w:ascii="Arial" w:eastAsia="Calibri" w:hAnsi="Arial" w:cs="Arial"/>
          <w:sz w:val="24"/>
          <w:szCs w:val="24"/>
          <w:lang w:eastAsia="ru-RU"/>
        </w:rPr>
        <w:t>сельского Совета депутатов</w:t>
      </w:r>
    </w:p>
    <w:p w:rsidR="002C55E1" w:rsidRPr="00704DF4" w:rsidRDefault="005C23B2" w:rsidP="002C55E1">
      <w:pPr>
        <w:tabs>
          <w:tab w:val="left" w:pos="8355"/>
        </w:tabs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4DF4">
        <w:rPr>
          <w:rFonts w:ascii="Arial" w:eastAsia="Calibri" w:hAnsi="Arial" w:cs="Arial"/>
          <w:sz w:val="24"/>
          <w:szCs w:val="24"/>
          <w:lang w:eastAsia="ru-RU"/>
        </w:rPr>
        <w:t>- П</w:t>
      </w:r>
      <w:r w:rsidR="006007CA" w:rsidRPr="00704DF4">
        <w:rPr>
          <w:rFonts w:ascii="Arial" w:eastAsia="Calibri" w:hAnsi="Arial" w:cs="Arial"/>
          <w:sz w:val="24"/>
          <w:szCs w:val="24"/>
          <w:lang w:eastAsia="ru-RU"/>
        </w:rPr>
        <w:t>роценко Наталья Олеговна - п</w:t>
      </w:r>
      <w:r w:rsidR="002C55E1" w:rsidRPr="00704DF4">
        <w:rPr>
          <w:rFonts w:ascii="Arial" w:eastAsia="Calibri" w:hAnsi="Arial" w:cs="Arial"/>
          <w:sz w:val="24"/>
          <w:szCs w:val="24"/>
          <w:lang w:eastAsia="ru-RU"/>
        </w:rPr>
        <w:t>редставитель общественности</w:t>
      </w: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E8F" w:rsidRPr="00704DF4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E8F" w:rsidRPr="00704DF4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E8F" w:rsidRPr="00704DF4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F4" w:rsidRPr="00704DF4" w:rsidRDefault="00704DF4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E1" w:rsidRPr="00704DF4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E8F" w:rsidRPr="00704DF4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E8F" w:rsidRPr="00704DF4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4F2" w:rsidRPr="00704DF4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2C55E1" w:rsidRPr="00704DF4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AB24F2" w:rsidRPr="00704DF4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B24F2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</w:t>
      </w:r>
      <w:r w:rsidR="002C55E1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</w:t>
      </w:r>
      <w:r w:rsidR="00AB24F2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AB24F2" w:rsidRPr="00704DF4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от </w:t>
      </w:r>
      <w:r w:rsidR="002C55E1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87E8F" w:rsidRPr="00704D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587E8F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.2021 № 1</w:t>
      </w:r>
      <w:r w:rsidR="002C55E1" w:rsidRPr="00704D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7E8F" w:rsidRPr="00704DF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55E1" w:rsidRPr="00704DF4">
        <w:rPr>
          <w:rFonts w:ascii="Arial" w:eastAsia="Times New Roman" w:hAnsi="Arial" w:cs="Arial"/>
          <w:sz w:val="24"/>
          <w:szCs w:val="24"/>
          <w:lang w:eastAsia="ru-RU"/>
        </w:rPr>
        <w:t>7р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AB24F2" w:rsidRPr="00704DF4" w:rsidRDefault="00AB24F2" w:rsidP="00AB24F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24F2" w:rsidRPr="00704DF4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ФОРМА ПРОТОКОЛА ОПРОС ГРАЖДАН</w:t>
      </w:r>
    </w:p>
    <w:p w:rsidR="00AB24F2" w:rsidRPr="00704DF4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AB24F2" w:rsidRPr="00704DF4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4F2" w:rsidRPr="00704DF4" w:rsidRDefault="00AB24F2" w:rsidP="00AB2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</w:p>
    <w:p w:rsidR="00AB24F2" w:rsidRPr="00704DF4" w:rsidRDefault="00AB24F2" w:rsidP="00AB2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КОМИССИИ ПО ПРОВЕДЕНИЮ ОПРОСА ГРАЖДАН</w:t>
      </w:r>
    </w:p>
    <w:p w:rsidR="00AB24F2" w:rsidRPr="00704DF4" w:rsidRDefault="00AB24F2" w:rsidP="00AB2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ОБ ИТОГАХ ОПРОСА</w:t>
      </w:r>
    </w:p>
    <w:p w:rsidR="00AB24F2" w:rsidRPr="00704DF4" w:rsidRDefault="00AB24F2" w:rsidP="00AB24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Место проведения опроса _______________________________________________________________</w:t>
      </w:r>
      <w:r w:rsidR="002C55E1" w:rsidRPr="00704DF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( населенный пункт, жилищный комплекс, улица и т.п.)</w:t>
      </w:r>
    </w:p>
    <w:p w:rsidR="00AB24F2" w:rsidRPr="00704DF4" w:rsidRDefault="00AB24F2" w:rsidP="00AB2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896"/>
        <w:gridCol w:w="978"/>
      </w:tblGrid>
      <w:tr w:rsidR="00587E8F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  <w:r w:rsidR="00FA1F94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87E8F" w:rsidRPr="00704DF4" w:rsidTr="00AF666A">
        <w:trPr>
          <w:trHeight w:val="379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FA1F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граждан, принявших участие в опросе</w:t>
            </w:r>
            <w:r w:rsidR="00FA1F94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66A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FA1F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Общее число опросных листов</w:t>
            </w: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66A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действительных (шт.)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66A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AF66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недействительных (шт.)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704DF4" w:rsidRDefault="00AF666A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F94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A1F94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FA1F94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 граждан признать состоявшимся (да, нет)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FA1F94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F94" w:rsidRPr="00704DF4" w:rsidTr="00FA1F94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FA1F94" w:rsidRPr="00704DF4" w:rsidRDefault="006007CA" w:rsidP="00600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Вопрос:</w:t>
            </w:r>
            <w:r w:rsidRPr="00704DF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FA1F94" w:rsidRPr="00704DF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Ремонт кровли сельского клуба</w:t>
            </w:r>
          </w:p>
        </w:tc>
      </w:tr>
      <w:tr w:rsidR="00587E8F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F666A" w:rsidP="00FA1F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B24F2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ответивших положительно на поставленный вопрос на опросе</w:t>
            </w:r>
            <w:r w:rsidR="006007CA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87E8F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B24F2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ответивших отрицательно на поставленный вопрос на опросе</w:t>
            </w:r>
            <w:r w:rsidR="006007CA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704DF4" w:rsidRDefault="00AB24F2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7CA" w:rsidRPr="00704DF4" w:rsidTr="006007CA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007CA" w:rsidRPr="00704DF4" w:rsidRDefault="006007CA" w:rsidP="00AB24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Вопрос: </w:t>
            </w:r>
            <w:r w:rsidRPr="00704DF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Ремонт обелиска "Павшим героям в ВОВ"</w:t>
            </w:r>
          </w:p>
        </w:tc>
      </w:tr>
      <w:tr w:rsidR="00FA1F94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AF666A" w:rsidP="00FA1F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007CA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FA1F94" w:rsidP="00FA1F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ответивших положительно на поставленный вопрос на опросе</w:t>
            </w:r>
            <w:r w:rsidR="006007CA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FA1F94" w:rsidP="00FA1F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F94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AF666A" w:rsidP="00FA1F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007CA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FA1F94" w:rsidP="00FA1F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ответивших отрицательно на поставленный вопрос на опросе</w:t>
            </w:r>
            <w:r w:rsidR="006007CA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704DF4" w:rsidRDefault="00FA1F94" w:rsidP="00FA1F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7CA" w:rsidRPr="00704DF4" w:rsidTr="006007CA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007CA" w:rsidRPr="00704DF4" w:rsidRDefault="006007CA" w:rsidP="00FA1F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Вопрос: </w:t>
            </w:r>
          </w:p>
        </w:tc>
      </w:tr>
      <w:tr w:rsidR="006007CA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704DF4" w:rsidRDefault="00AF666A" w:rsidP="00600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6007CA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704DF4" w:rsidRDefault="006007CA" w:rsidP="00600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ответивших положительно на поставленный вопрос на опросе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704DF4" w:rsidRDefault="006007CA" w:rsidP="00600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7CA" w:rsidRPr="00704DF4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704DF4" w:rsidRDefault="00AF666A" w:rsidP="00600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6007CA"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704DF4" w:rsidRDefault="006007CA" w:rsidP="00600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ответивших отрицательно на поставленный вопрос на опросе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704DF4" w:rsidRDefault="006007CA" w:rsidP="00600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66A" w:rsidRPr="00704DF4" w:rsidRDefault="00AF666A" w:rsidP="0060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4F2" w:rsidRPr="00704DF4" w:rsidRDefault="00AB24F2" w:rsidP="0060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Комиссия по проведению опроса признала:</w:t>
      </w:r>
    </w:p>
    <w:p w:rsidR="00AB24F2" w:rsidRPr="00704DF4" w:rsidRDefault="00AB24F2" w:rsidP="006007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AB24F2" w:rsidRPr="00704DF4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AB24F2" w:rsidRPr="00704DF4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AB24F2" w:rsidRPr="00704DF4" w:rsidRDefault="00AB24F2" w:rsidP="00AB2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:rsidR="00AB24F2" w:rsidRPr="00704DF4" w:rsidRDefault="00AB24F2" w:rsidP="00AB2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по проведению опроса</w:t>
      </w:r>
    </w:p>
    <w:p w:rsidR="00AB24F2" w:rsidRPr="00704DF4" w:rsidRDefault="00AB24F2" w:rsidP="00AB2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граждан _____________________  </w:t>
      </w:r>
      <w:r w:rsidR="006007CA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</w:t>
      </w:r>
    </w:p>
    <w:p w:rsidR="00AB24F2" w:rsidRPr="00704DF4" w:rsidRDefault="00AB24F2" w:rsidP="00AB2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(Ф.И.О.)</w:t>
      </w:r>
      <w:r w:rsidR="006007CA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</w:t>
      </w:r>
    </w:p>
    <w:p w:rsidR="00AB24F2" w:rsidRPr="00704DF4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_____________________   ________________</w:t>
      </w:r>
    </w:p>
    <w:p w:rsidR="00183EBD" w:rsidRPr="00704DF4" w:rsidRDefault="00183EBD" w:rsidP="00183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(Ф.И.О.)</w:t>
      </w:r>
      <w:r w:rsidR="006007CA"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(подпись)                         </w:t>
      </w: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24F2" w:rsidRPr="00704DF4" w:rsidRDefault="00AB24F2" w:rsidP="00183EBD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66A" w:rsidRPr="00704DF4" w:rsidRDefault="00AF666A" w:rsidP="00AF666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>Члены комиссии:  _____________________   ________________</w:t>
      </w:r>
    </w:p>
    <w:p w:rsidR="00AF666A" w:rsidRPr="00704DF4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(Ф.И.О.)                          (подпись)                      </w:t>
      </w:r>
    </w:p>
    <w:p w:rsidR="00AF666A" w:rsidRPr="00704DF4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66A" w:rsidRPr="00704DF4" w:rsidRDefault="00AF666A" w:rsidP="00AF666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_____________________   ________________</w:t>
      </w:r>
    </w:p>
    <w:p w:rsidR="00AF666A" w:rsidRPr="00704DF4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(Ф.И.О.)                          (подпись)                          </w:t>
      </w:r>
    </w:p>
    <w:p w:rsidR="00AF666A" w:rsidRPr="00704DF4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66A" w:rsidRPr="00704DF4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66A" w:rsidRPr="00704DF4" w:rsidRDefault="00AF666A" w:rsidP="00AF666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_____________________   ________________</w:t>
      </w:r>
    </w:p>
    <w:p w:rsidR="00AF666A" w:rsidRPr="00704DF4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(Ф.И.О.)                          (подпись)                          </w:t>
      </w:r>
    </w:p>
    <w:p w:rsidR="00AF666A" w:rsidRPr="00704DF4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DF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sectPr w:rsidR="00AF666A" w:rsidRPr="00704DF4" w:rsidSect="007B6C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3E" w:rsidRDefault="008C223E" w:rsidP="00F96B0A">
      <w:pPr>
        <w:spacing w:after="0" w:line="240" w:lineRule="auto"/>
      </w:pPr>
      <w:r>
        <w:separator/>
      </w:r>
    </w:p>
  </w:endnote>
  <w:endnote w:type="continuationSeparator" w:id="0">
    <w:p w:rsidR="008C223E" w:rsidRDefault="008C223E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3E" w:rsidRDefault="008C223E" w:rsidP="00F96B0A">
      <w:pPr>
        <w:spacing w:after="0" w:line="240" w:lineRule="auto"/>
      </w:pPr>
      <w:r>
        <w:separator/>
      </w:r>
    </w:p>
  </w:footnote>
  <w:footnote w:type="continuationSeparator" w:id="0">
    <w:p w:rsidR="008C223E" w:rsidRDefault="008C223E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 w15:restartNumberingAfterBreak="0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 w15:restartNumberingAfterBreak="0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0"/>
    <w:rsid w:val="00167EE3"/>
    <w:rsid w:val="00183EBD"/>
    <w:rsid w:val="00210348"/>
    <w:rsid w:val="002C55E1"/>
    <w:rsid w:val="002F61CD"/>
    <w:rsid w:val="0036556B"/>
    <w:rsid w:val="003B395D"/>
    <w:rsid w:val="003B7CAC"/>
    <w:rsid w:val="003F018D"/>
    <w:rsid w:val="003F4533"/>
    <w:rsid w:val="004422FF"/>
    <w:rsid w:val="00544BC7"/>
    <w:rsid w:val="00570D09"/>
    <w:rsid w:val="00587E8F"/>
    <w:rsid w:val="005C23B2"/>
    <w:rsid w:val="006007CA"/>
    <w:rsid w:val="006359A5"/>
    <w:rsid w:val="006865B2"/>
    <w:rsid w:val="00704129"/>
    <w:rsid w:val="00704DF4"/>
    <w:rsid w:val="007B6C9B"/>
    <w:rsid w:val="00880670"/>
    <w:rsid w:val="008C223E"/>
    <w:rsid w:val="00987DA6"/>
    <w:rsid w:val="009A744D"/>
    <w:rsid w:val="009B352E"/>
    <w:rsid w:val="009F0F2E"/>
    <w:rsid w:val="00A713D9"/>
    <w:rsid w:val="00AB24F2"/>
    <w:rsid w:val="00AF666A"/>
    <w:rsid w:val="00B46F17"/>
    <w:rsid w:val="00B8035E"/>
    <w:rsid w:val="00C96BC8"/>
    <w:rsid w:val="00E17454"/>
    <w:rsid w:val="00E5204E"/>
    <w:rsid w:val="00E67231"/>
    <w:rsid w:val="00E81BB4"/>
    <w:rsid w:val="00F96B0A"/>
    <w:rsid w:val="00FA1F94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20B6"/>
  <w15:docId w15:val="{BE5C2336-5170-4CEF-8C13-AF9295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character" w:styleId="a9">
    <w:name w:val="Hyperlink"/>
    <w:rsid w:val="00E8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rech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 Главы</cp:lastModifiedBy>
  <cp:revision>5</cp:revision>
  <cp:lastPrinted>2021-12-03T06:39:00Z</cp:lastPrinted>
  <dcterms:created xsi:type="dcterms:W3CDTF">2021-12-03T06:38:00Z</dcterms:created>
  <dcterms:modified xsi:type="dcterms:W3CDTF">2021-12-21T02:37:00Z</dcterms:modified>
</cp:coreProperties>
</file>