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5322B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5322B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5322B6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5322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5322B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5322B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5322B6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5322B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5322B6" w:rsidRDefault="00CA0D7A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E63BA" w:rsidRPr="005322B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A4BEE" w:rsidRPr="005322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33D95" w:rsidRPr="005322B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5322B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33D95" w:rsidRPr="005322B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520E8" w:rsidRPr="005322B6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83F" w:rsidRPr="005322B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52EBF" w:rsidRPr="005322B6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2A4BEE" w:rsidRPr="005322B6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5322B6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2E39E4" w:rsidRPr="005322B6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5322B6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2E39E4" w:rsidRPr="005322B6">
        <w:rPr>
          <w:rFonts w:ascii="Arial" w:eastAsia="Times New Roman" w:hAnsi="Arial" w:cs="Arial"/>
          <w:sz w:val="24"/>
          <w:szCs w:val="24"/>
          <w:lang w:eastAsia="ru-RU"/>
        </w:rPr>
        <w:t>ым участкам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2E39E4" w:rsidRPr="005322B6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5322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5322B6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5322B6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5322B6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5322B6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5322B6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5322B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5322B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5322B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5322B6">
        <w:rPr>
          <w:rFonts w:ascii="Arial" w:hAnsi="Arial" w:cs="Arial"/>
          <w:b w:val="0"/>
          <w:sz w:val="24"/>
          <w:szCs w:val="24"/>
        </w:rPr>
        <w:t xml:space="preserve"> </w:t>
      </w:r>
      <w:r w:rsidRPr="005322B6">
        <w:rPr>
          <w:rFonts w:ascii="Arial" w:hAnsi="Arial" w:cs="Arial"/>
          <w:sz w:val="24"/>
          <w:szCs w:val="24"/>
        </w:rPr>
        <w:t>ПОСТАНОВЛЯЮ:</w:t>
      </w:r>
    </w:p>
    <w:p w:rsidR="002A4BEE" w:rsidRPr="005322B6" w:rsidRDefault="002A4BEE" w:rsidP="00B563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322B6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2E39E4" w:rsidRPr="005322B6">
        <w:rPr>
          <w:rFonts w:ascii="Arial" w:eastAsia="Times New Roman" w:hAnsi="Arial" w:cs="Arial"/>
          <w:bCs/>
          <w:sz w:val="24"/>
          <w:szCs w:val="24"/>
        </w:rPr>
        <w:t xml:space="preserve">приусадебным </w:t>
      </w:r>
      <w:r w:rsidR="008116D6" w:rsidRPr="005322B6">
        <w:rPr>
          <w:rFonts w:ascii="Arial" w:eastAsia="Times New Roman" w:hAnsi="Arial" w:cs="Arial"/>
          <w:bCs/>
          <w:sz w:val="24"/>
          <w:szCs w:val="24"/>
        </w:rPr>
        <w:t>земельн</w:t>
      </w:r>
      <w:r w:rsidR="002E39E4" w:rsidRPr="005322B6">
        <w:rPr>
          <w:rFonts w:ascii="Arial" w:eastAsia="Times New Roman" w:hAnsi="Arial" w:cs="Arial"/>
          <w:bCs/>
          <w:sz w:val="24"/>
          <w:szCs w:val="24"/>
        </w:rPr>
        <w:t>ым участкам</w:t>
      </w:r>
      <w:r w:rsidR="00B56308" w:rsidRPr="005322B6">
        <w:rPr>
          <w:rFonts w:ascii="Arial" w:eastAsia="Times New Roman" w:hAnsi="Arial" w:cs="Arial"/>
          <w:bCs/>
          <w:sz w:val="24"/>
          <w:szCs w:val="24"/>
        </w:rPr>
        <w:t xml:space="preserve">, расположенным на территории </w:t>
      </w:r>
      <w:r w:rsidR="00552EBF" w:rsidRPr="005322B6">
        <w:rPr>
          <w:rFonts w:ascii="Arial" w:eastAsia="Times New Roman" w:hAnsi="Arial" w:cs="Arial"/>
          <w:bCs/>
          <w:sz w:val="24"/>
          <w:szCs w:val="24"/>
        </w:rPr>
        <w:t>п. Белопольск</w:t>
      </w:r>
      <w:r w:rsidR="00B56308" w:rsidRPr="005322B6">
        <w:rPr>
          <w:rFonts w:ascii="Arial" w:hAnsi="Arial" w:cs="Arial"/>
          <w:sz w:val="24"/>
          <w:szCs w:val="24"/>
        </w:rPr>
        <w:t xml:space="preserve"> </w:t>
      </w:r>
      <w:r w:rsidR="00B56308" w:rsidRPr="005322B6">
        <w:rPr>
          <w:rFonts w:ascii="Arial" w:eastAsia="Times New Roman" w:hAnsi="Arial" w:cs="Arial"/>
          <w:bCs/>
          <w:sz w:val="24"/>
          <w:szCs w:val="24"/>
        </w:rPr>
        <w:t>Ужурского района</w:t>
      </w:r>
      <w:r w:rsidR="00B56308" w:rsidRPr="005322B6">
        <w:rPr>
          <w:rFonts w:ascii="Arial" w:hAnsi="Arial" w:cs="Arial"/>
          <w:sz w:val="24"/>
          <w:szCs w:val="24"/>
        </w:rPr>
        <w:t xml:space="preserve"> </w:t>
      </w:r>
      <w:r w:rsidR="00B56308" w:rsidRPr="005322B6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  <w:r w:rsidR="002E39E4" w:rsidRPr="005322B6">
        <w:rPr>
          <w:rFonts w:ascii="Arial" w:eastAsia="Times New Roman" w:hAnsi="Arial" w:cs="Arial"/>
          <w:bCs/>
          <w:sz w:val="24"/>
          <w:szCs w:val="24"/>
        </w:rPr>
        <w:t xml:space="preserve"> адреса</w:t>
      </w:r>
      <w:r w:rsidR="00C8083F" w:rsidRPr="005322B6">
        <w:rPr>
          <w:rFonts w:ascii="Arial" w:eastAsia="Times New Roman" w:hAnsi="Arial" w:cs="Arial"/>
          <w:bCs/>
          <w:sz w:val="24"/>
          <w:szCs w:val="24"/>
        </w:rPr>
        <w:t>,</w:t>
      </w:r>
      <w:r w:rsidR="002E39E4" w:rsidRPr="005322B6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Приложения 1.</w:t>
      </w:r>
    </w:p>
    <w:p w:rsidR="007538AA" w:rsidRPr="005322B6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322B6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5322B6">
        <w:rPr>
          <w:rFonts w:ascii="Arial" w:hAnsi="Arial" w:cs="Arial"/>
          <w:sz w:val="24"/>
          <w:szCs w:val="24"/>
        </w:rPr>
        <w:t>а</w:t>
      </w:r>
      <w:r w:rsidRPr="005322B6">
        <w:rPr>
          <w:rFonts w:ascii="Arial" w:hAnsi="Arial" w:cs="Arial"/>
          <w:sz w:val="24"/>
          <w:szCs w:val="24"/>
        </w:rPr>
        <w:t xml:space="preserve"> объект</w:t>
      </w:r>
      <w:r w:rsidR="003B35AF" w:rsidRPr="005322B6">
        <w:rPr>
          <w:rFonts w:ascii="Arial" w:hAnsi="Arial" w:cs="Arial"/>
          <w:sz w:val="24"/>
          <w:szCs w:val="24"/>
        </w:rPr>
        <w:t>у</w:t>
      </w:r>
      <w:r w:rsidRPr="005322B6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5322B6">
        <w:rPr>
          <w:rFonts w:ascii="Arial" w:hAnsi="Arial" w:cs="Arial"/>
          <w:sz w:val="24"/>
          <w:szCs w:val="24"/>
        </w:rPr>
        <w:t>ому</w:t>
      </w:r>
      <w:r w:rsidRPr="005322B6">
        <w:rPr>
          <w:rFonts w:ascii="Arial" w:hAnsi="Arial" w:cs="Arial"/>
          <w:sz w:val="24"/>
          <w:szCs w:val="24"/>
        </w:rPr>
        <w:t xml:space="preserve"> в пункт</w:t>
      </w:r>
      <w:r w:rsidR="007B6C5B" w:rsidRPr="005322B6">
        <w:rPr>
          <w:rFonts w:ascii="Arial" w:hAnsi="Arial" w:cs="Arial"/>
          <w:sz w:val="24"/>
          <w:szCs w:val="24"/>
        </w:rPr>
        <w:t>е</w:t>
      </w:r>
      <w:r w:rsidRPr="005322B6">
        <w:rPr>
          <w:rFonts w:ascii="Arial" w:hAnsi="Arial" w:cs="Arial"/>
          <w:sz w:val="24"/>
          <w:szCs w:val="24"/>
        </w:rPr>
        <w:t xml:space="preserve"> 1</w:t>
      </w:r>
      <w:r w:rsidR="000520E8" w:rsidRPr="005322B6">
        <w:rPr>
          <w:rFonts w:ascii="Arial" w:hAnsi="Arial" w:cs="Arial"/>
          <w:sz w:val="24"/>
          <w:szCs w:val="24"/>
        </w:rPr>
        <w:t xml:space="preserve"> </w:t>
      </w:r>
      <w:r w:rsidRPr="005322B6">
        <w:rPr>
          <w:rFonts w:ascii="Arial" w:hAnsi="Arial" w:cs="Arial"/>
          <w:sz w:val="24"/>
          <w:szCs w:val="24"/>
        </w:rPr>
        <w:t>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5322B6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322B6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5322B6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5322B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5322B6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5322B6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5322B6" w:rsidRDefault="00C8083F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2A4BEE" w:rsidRPr="005322B6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5322B6" w:rsidRDefault="002A4BEE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C8083F" w:rsidRPr="005322B6">
        <w:rPr>
          <w:rFonts w:ascii="Arial" w:eastAsia="Times New Roman" w:hAnsi="Arial" w:cs="Arial"/>
          <w:sz w:val="24"/>
          <w:szCs w:val="24"/>
          <w:lang w:eastAsia="ru-RU"/>
        </w:rPr>
        <w:t>Н. В. Паркина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22B6" w:rsidRPr="005322B6" w:rsidRDefault="005322B6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3F" w:rsidRPr="005322B6" w:rsidRDefault="00C8083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5322B6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5322B6" w:rsidRDefault="002E39E4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56308" w:rsidRPr="005322B6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Pr="005322B6">
        <w:rPr>
          <w:rFonts w:ascii="Arial" w:hAnsi="Arial" w:cs="Arial"/>
          <w:sz w:val="24"/>
          <w:szCs w:val="24"/>
        </w:rPr>
        <w:t xml:space="preserve"> 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B56308" w:rsidRPr="005322B6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</w:p>
    <w:p w:rsidR="00B56308" w:rsidRPr="005322B6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№5</w:t>
      </w:r>
      <w:r w:rsidR="00552EBF" w:rsidRPr="005322B6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CA0D7A" w:rsidRPr="005322B6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4E63BA" w:rsidRPr="005322B6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A0D7A" w:rsidRPr="005322B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5322B6">
        <w:rPr>
          <w:rFonts w:ascii="Arial" w:eastAsia="Times New Roman" w:hAnsi="Arial" w:cs="Arial"/>
          <w:sz w:val="24"/>
          <w:szCs w:val="24"/>
          <w:lang w:eastAsia="ru-RU"/>
        </w:rPr>
        <w:t>0.2021г</w:t>
      </w:r>
    </w:p>
    <w:p w:rsidR="002E39E4" w:rsidRPr="005322B6" w:rsidRDefault="002E39E4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9E4" w:rsidRPr="005322B6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22B6">
        <w:rPr>
          <w:rFonts w:ascii="Arial" w:hAnsi="Arial" w:cs="Arial"/>
          <w:sz w:val="24"/>
          <w:szCs w:val="24"/>
        </w:rPr>
        <w:t>АДРЕСНЫЕ СПИСКИ</w:t>
      </w:r>
    </w:p>
    <w:p w:rsidR="002E39E4" w:rsidRPr="005322B6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22B6">
        <w:rPr>
          <w:rFonts w:ascii="Arial" w:hAnsi="Arial" w:cs="Arial"/>
          <w:sz w:val="24"/>
          <w:szCs w:val="24"/>
        </w:rPr>
        <w:t>приусадебных земельных участков, расположенных</w:t>
      </w:r>
    </w:p>
    <w:p w:rsidR="002E39E4" w:rsidRPr="005322B6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22B6">
        <w:rPr>
          <w:rFonts w:ascii="Arial" w:hAnsi="Arial" w:cs="Arial"/>
          <w:sz w:val="24"/>
          <w:szCs w:val="24"/>
        </w:rPr>
        <w:t xml:space="preserve"> на территории Приреченского сельсовета </w:t>
      </w:r>
    </w:p>
    <w:p w:rsidR="002E39E4" w:rsidRPr="005322B6" w:rsidRDefault="00552EBF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322B6">
        <w:rPr>
          <w:rFonts w:ascii="Arial" w:hAnsi="Arial" w:cs="Arial"/>
          <w:sz w:val="24"/>
          <w:szCs w:val="24"/>
        </w:rPr>
        <w:t>п. Белопольск</w:t>
      </w:r>
      <w:r w:rsidR="002E39E4" w:rsidRPr="005322B6">
        <w:rPr>
          <w:rFonts w:ascii="Arial" w:hAnsi="Arial" w:cs="Arial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1883"/>
        <w:gridCol w:w="2404"/>
        <w:gridCol w:w="4508"/>
      </w:tblGrid>
      <w:tr w:rsidR="006E3F4F" w:rsidRPr="005322B6" w:rsidTr="009036AA">
        <w:tc>
          <w:tcPr>
            <w:tcW w:w="549" w:type="dxa"/>
          </w:tcPr>
          <w:p w:rsidR="006E3F4F" w:rsidRPr="005322B6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20" w:type="dxa"/>
          </w:tcPr>
          <w:p w:rsidR="006E3F4F" w:rsidRPr="005322B6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6E3F4F" w:rsidRPr="005322B6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4565" w:type="dxa"/>
          </w:tcPr>
          <w:p w:rsidR="006E3F4F" w:rsidRPr="005322B6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</w:tr>
      <w:tr w:rsidR="006E3F4F" w:rsidRPr="005322B6" w:rsidTr="009036AA">
        <w:tc>
          <w:tcPr>
            <w:tcW w:w="549" w:type="dxa"/>
            <w:vAlign w:val="center"/>
          </w:tcPr>
          <w:p w:rsidR="006E3F4F" w:rsidRPr="005322B6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0" w:type="dxa"/>
            <w:vAlign w:val="center"/>
          </w:tcPr>
          <w:p w:rsidR="006E3F4F" w:rsidRPr="005322B6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6E3F4F" w:rsidRPr="005322B6" w:rsidRDefault="004E63BA" w:rsidP="008D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24:39:2200001:19</w:t>
            </w:r>
          </w:p>
        </w:tc>
        <w:tc>
          <w:tcPr>
            <w:tcW w:w="4565" w:type="dxa"/>
          </w:tcPr>
          <w:p w:rsidR="006E3F4F" w:rsidRPr="005322B6" w:rsidRDefault="006E3F4F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="00552EBF" w:rsidRPr="005322B6">
              <w:rPr>
                <w:rFonts w:ascii="Arial" w:hAnsi="Arial" w:cs="Arial"/>
                <w:sz w:val="24"/>
                <w:szCs w:val="24"/>
              </w:rPr>
              <w:t>Белопольск Посёлок</w:t>
            </w:r>
            <w:r w:rsidRPr="005322B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52EBF" w:rsidRPr="005322B6">
              <w:rPr>
                <w:rFonts w:ascii="Arial" w:hAnsi="Arial" w:cs="Arial"/>
                <w:sz w:val="24"/>
                <w:szCs w:val="24"/>
              </w:rPr>
              <w:t>Заводская</w:t>
            </w:r>
            <w:r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1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24:39:2200001:20</w:t>
            </w:r>
          </w:p>
        </w:tc>
        <w:tc>
          <w:tcPr>
            <w:tcW w:w="4565" w:type="dxa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3</w:t>
            </w:r>
            <w:r w:rsidRPr="005322B6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24:39:2200001:21</w:t>
            </w:r>
          </w:p>
        </w:tc>
        <w:tc>
          <w:tcPr>
            <w:tcW w:w="4565" w:type="dxa"/>
          </w:tcPr>
          <w:p w:rsidR="00552EBF" w:rsidRPr="005322B6" w:rsidRDefault="00552EBF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3</w:t>
            </w:r>
            <w:r w:rsidRPr="005322B6">
              <w:rPr>
                <w:rFonts w:ascii="Arial" w:hAnsi="Arial" w:cs="Arial"/>
                <w:sz w:val="24"/>
                <w:szCs w:val="24"/>
              </w:rPr>
              <w:t>/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24:39:2200001:22</w:t>
            </w:r>
          </w:p>
        </w:tc>
        <w:tc>
          <w:tcPr>
            <w:tcW w:w="4565" w:type="dxa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7</w:t>
            </w:r>
            <w:r w:rsidRPr="005322B6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24:39:2200001:23</w:t>
            </w:r>
          </w:p>
        </w:tc>
        <w:tc>
          <w:tcPr>
            <w:tcW w:w="4565" w:type="dxa"/>
          </w:tcPr>
          <w:p w:rsidR="00552EBF" w:rsidRPr="005322B6" w:rsidRDefault="00552EBF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7</w:t>
            </w:r>
            <w:r w:rsidRPr="005322B6">
              <w:rPr>
                <w:rFonts w:ascii="Arial" w:hAnsi="Arial" w:cs="Arial"/>
                <w:sz w:val="24"/>
                <w:szCs w:val="24"/>
              </w:rPr>
              <w:t>/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24:39:2200001:24</w:t>
            </w:r>
          </w:p>
        </w:tc>
        <w:tc>
          <w:tcPr>
            <w:tcW w:w="4565" w:type="dxa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9/2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24:39:2200001:25</w:t>
            </w:r>
          </w:p>
        </w:tc>
        <w:tc>
          <w:tcPr>
            <w:tcW w:w="4565" w:type="dxa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 Улица, земельный участок 1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>1</w:t>
            </w:r>
            <w:r w:rsidRPr="005322B6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24:39:2200001:26</w:t>
            </w:r>
          </w:p>
        </w:tc>
        <w:tc>
          <w:tcPr>
            <w:tcW w:w="4565" w:type="dxa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 Улица, земельный участок 1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>1/2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24:39:2200001:28</w:t>
            </w:r>
          </w:p>
        </w:tc>
        <w:tc>
          <w:tcPr>
            <w:tcW w:w="4565" w:type="dxa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</w:t>
            </w:r>
            <w:r w:rsidRPr="005322B6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552EBF" w:rsidRPr="005322B6" w:rsidTr="009036AA">
        <w:tc>
          <w:tcPr>
            <w:tcW w:w="549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0" w:type="dxa"/>
            <w:vAlign w:val="center"/>
          </w:tcPr>
          <w:p w:rsidR="00552EBF" w:rsidRPr="005322B6" w:rsidRDefault="00552EBF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552EBF" w:rsidRPr="005322B6" w:rsidRDefault="004E63BA" w:rsidP="00552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24:39:2200001:27</w:t>
            </w:r>
          </w:p>
        </w:tc>
        <w:tc>
          <w:tcPr>
            <w:tcW w:w="4565" w:type="dxa"/>
          </w:tcPr>
          <w:p w:rsidR="00552EBF" w:rsidRPr="005322B6" w:rsidRDefault="00552EBF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2</w:t>
            </w:r>
            <w:r w:rsidRPr="005322B6">
              <w:rPr>
                <w:rFonts w:ascii="Arial" w:hAnsi="Arial" w:cs="Arial"/>
                <w:sz w:val="24"/>
                <w:szCs w:val="24"/>
              </w:rPr>
              <w:t>/</w:t>
            </w:r>
            <w:r w:rsidR="00ED2900" w:rsidRPr="00532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2900" w:rsidRPr="005322B6" w:rsidTr="009036AA">
        <w:tc>
          <w:tcPr>
            <w:tcW w:w="549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20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ED2900" w:rsidRPr="005322B6" w:rsidRDefault="004E63BA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24:39:2200001:29</w:t>
            </w:r>
          </w:p>
        </w:tc>
        <w:tc>
          <w:tcPr>
            <w:tcW w:w="4565" w:type="dxa"/>
          </w:tcPr>
          <w:p w:rsidR="00ED2900" w:rsidRPr="005322B6" w:rsidRDefault="00ED2900" w:rsidP="00A0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Белопольск Посёлок, Заводская Улица, земельный участок 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D2900" w:rsidRPr="005322B6" w:rsidTr="009036AA">
        <w:tc>
          <w:tcPr>
            <w:tcW w:w="549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0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ED2900" w:rsidRPr="005322B6" w:rsidRDefault="004E63BA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24:39:2200001:31</w:t>
            </w:r>
          </w:p>
        </w:tc>
        <w:tc>
          <w:tcPr>
            <w:tcW w:w="4565" w:type="dxa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  <w:r w:rsidRPr="005322B6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ED2900" w:rsidRPr="005322B6" w:rsidTr="009036AA">
        <w:tc>
          <w:tcPr>
            <w:tcW w:w="549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0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ED2900" w:rsidRPr="005322B6" w:rsidRDefault="004E63BA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24:39:2200001:30</w:t>
            </w:r>
          </w:p>
        </w:tc>
        <w:tc>
          <w:tcPr>
            <w:tcW w:w="4565" w:type="dxa"/>
          </w:tcPr>
          <w:p w:rsidR="00ED2900" w:rsidRPr="005322B6" w:rsidRDefault="00ED2900" w:rsidP="00A0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6</w:t>
            </w:r>
            <w:r w:rsidRPr="005322B6">
              <w:rPr>
                <w:rFonts w:ascii="Arial" w:hAnsi="Arial" w:cs="Arial"/>
                <w:sz w:val="24"/>
                <w:szCs w:val="24"/>
              </w:rPr>
              <w:t>/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2900" w:rsidRPr="005322B6" w:rsidTr="009036AA">
        <w:tc>
          <w:tcPr>
            <w:tcW w:w="549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0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ED2900" w:rsidRPr="005322B6" w:rsidRDefault="004E63BA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24:39:2200001:33</w:t>
            </w:r>
          </w:p>
        </w:tc>
        <w:tc>
          <w:tcPr>
            <w:tcW w:w="4565" w:type="dxa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8</w:t>
            </w:r>
            <w:r w:rsidRPr="005322B6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ED2900" w:rsidRPr="005322B6" w:rsidTr="009036AA">
        <w:tc>
          <w:tcPr>
            <w:tcW w:w="549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20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ED2900" w:rsidRPr="005322B6" w:rsidRDefault="004E63BA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24:39:2200001:32</w:t>
            </w:r>
          </w:p>
        </w:tc>
        <w:tc>
          <w:tcPr>
            <w:tcW w:w="4565" w:type="dxa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 xml:space="preserve"> Улица, земельный участок 8/2</w:t>
            </w:r>
          </w:p>
        </w:tc>
      </w:tr>
      <w:tr w:rsidR="00ED2900" w:rsidRPr="005322B6" w:rsidTr="009036AA">
        <w:tc>
          <w:tcPr>
            <w:tcW w:w="549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20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ED2900" w:rsidRPr="005322B6" w:rsidRDefault="004E63BA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24:39:2200001:35</w:t>
            </w:r>
          </w:p>
        </w:tc>
        <w:tc>
          <w:tcPr>
            <w:tcW w:w="4565" w:type="dxa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Белопольск Посёлок, Заводская Улица, земельный участок 1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>0</w:t>
            </w:r>
            <w:r w:rsidRPr="005322B6">
              <w:rPr>
                <w:rFonts w:ascii="Arial" w:hAnsi="Arial" w:cs="Arial"/>
                <w:sz w:val="24"/>
                <w:szCs w:val="24"/>
              </w:rPr>
              <w:t>/1</w:t>
            </w:r>
          </w:p>
        </w:tc>
      </w:tr>
      <w:tr w:rsidR="00ED2900" w:rsidRPr="005322B6" w:rsidTr="009036AA">
        <w:tc>
          <w:tcPr>
            <w:tcW w:w="549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0" w:type="dxa"/>
            <w:vAlign w:val="center"/>
          </w:tcPr>
          <w:p w:rsidR="00ED2900" w:rsidRPr="005322B6" w:rsidRDefault="00ED2900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ED2900" w:rsidRPr="005322B6" w:rsidRDefault="004E63BA" w:rsidP="00ED29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24:39:2200001:34</w:t>
            </w:r>
          </w:p>
        </w:tc>
        <w:tc>
          <w:tcPr>
            <w:tcW w:w="4565" w:type="dxa"/>
          </w:tcPr>
          <w:p w:rsidR="00ED2900" w:rsidRPr="005322B6" w:rsidRDefault="00ED2900" w:rsidP="00A02F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 Улица, земельный участок 1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>0</w:t>
            </w:r>
            <w:r w:rsidRPr="005322B6">
              <w:rPr>
                <w:rFonts w:ascii="Arial" w:hAnsi="Arial" w:cs="Arial"/>
                <w:sz w:val="24"/>
                <w:szCs w:val="24"/>
              </w:rPr>
              <w:t>/</w:t>
            </w:r>
            <w:r w:rsidR="00A02F21" w:rsidRPr="005322B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24:39:2200001:37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Заводская Улица, земельный участок 12/1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24:39:2200001:78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24:39:2200001:81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3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24:39:2200001:38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5/1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24:39:2200001:39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5/2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24:39:2200001:40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7/1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24:39:2200001:41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7/2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24:39:2200001:43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поселение Приреченский сельсовет, Белопольск Посёлок, Красноярская Улица, земельный участок 2/1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24:39:2200001:42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2/2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24:39:2200001:45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4/1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24:39:2200001:44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4/2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24:39:2200001:47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6/1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24:39:2200001:46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6/2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24:39:2200001:48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8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24:39:2200001:49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10/2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24:39:2200001:51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12/1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24:39:2200001:50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</w:t>
            </w: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муниципальный район, Сельское поселение Приреченский сельсовет, Белопольск Посёлок, Красноярская Улица, земельный участок 12/2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24:39:2200001:53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14/1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24:39:2200001:52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14/2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24:39:2200001:55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16/1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24:39:2200001:54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16/2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24:39:2200001:56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18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24:39:2200001:58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20/1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24:39:2200001:57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Красноярская Улица, земельный участок 20/2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24:39:2200001:59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24:39:2200001:60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24:39:2200001:61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3/1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24:39:2200001:62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3/2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24:39:2200001:63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5/1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24:39:2200001:64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5/2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24:39:2200001:65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9/1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24:39:2200001:66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9/2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24:39:2200001:67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11/1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24:39:2200001:68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</w:t>
            </w: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Белопольск Посёлок, Новая Улица, земельный участок 11/2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52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24:39:2200001:69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13/1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24:39:2200001:70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13/2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24:39:2200001:71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15/1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24:39:2200001:72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15/2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24:39:2200001:73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17/2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24:39:2200001:74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19/1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24:39:2200001:75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19/2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24:39:2200001:76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Белопольск Посёлок, Новая Улица, земельный участок 21/1</w:t>
            </w:r>
          </w:p>
        </w:tc>
      </w:tr>
      <w:tr w:rsidR="009A45E5" w:rsidRPr="005322B6" w:rsidTr="009036AA">
        <w:tc>
          <w:tcPr>
            <w:tcW w:w="549" w:type="dxa"/>
            <w:vAlign w:val="center"/>
          </w:tcPr>
          <w:p w:rsidR="009A45E5" w:rsidRPr="005322B6" w:rsidRDefault="00E70B76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20" w:type="dxa"/>
            <w:vAlign w:val="center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410" w:type="dxa"/>
            <w:vAlign w:val="center"/>
          </w:tcPr>
          <w:p w:rsidR="009A45E5" w:rsidRPr="005322B6" w:rsidRDefault="009E46A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>24:39:2200001:77</w:t>
            </w:r>
          </w:p>
        </w:tc>
        <w:tc>
          <w:tcPr>
            <w:tcW w:w="4565" w:type="dxa"/>
          </w:tcPr>
          <w:p w:rsidR="009A45E5" w:rsidRPr="005322B6" w:rsidRDefault="009A45E5" w:rsidP="009A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22B6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</w:t>
            </w:r>
            <w:r w:rsidRPr="005322B6">
              <w:rPr>
                <w:rFonts w:ascii="Arial" w:hAnsi="Arial" w:cs="Arial"/>
                <w:sz w:val="24"/>
                <w:szCs w:val="24"/>
              </w:rPr>
              <w:lastRenderedPageBreak/>
              <w:t>поселение Приреченский сельсовет, Белопольск Посёлок, Новая Улица, земельный участок 21/2</w:t>
            </w:r>
          </w:p>
        </w:tc>
      </w:tr>
    </w:tbl>
    <w:p w:rsidR="002E39E4" w:rsidRPr="005322B6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E39E4" w:rsidRPr="005322B6" w:rsidSect="00E509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33D95"/>
    <w:rsid w:val="000520E8"/>
    <w:rsid w:val="00060A69"/>
    <w:rsid w:val="000B015F"/>
    <w:rsid w:val="000D056A"/>
    <w:rsid w:val="000F4A7A"/>
    <w:rsid w:val="00113E8F"/>
    <w:rsid w:val="0018444F"/>
    <w:rsid w:val="001F77BB"/>
    <w:rsid w:val="002240BF"/>
    <w:rsid w:val="0029239C"/>
    <w:rsid w:val="002A4BEE"/>
    <w:rsid w:val="002C6784"/>
    <w:rsid w:val="002E39E4"/>
    <w:rsid w:val="00397156"/>
    <w:rsid w:val="003B35AF"/>
    <w:rsid w:val="003C3E80"/>
    <w:rsid w:val="004269AE"/>
    <w:rsid w:val="004403DE"/>
    <w:rsid w:val="004E63BA"/>
    <w:rsid w:val="005322B6"/>
    <w:rsid w:val="00535F1B"/>
    <w:rsid w:val="00547351"/>
    <w:rsid w:val="00552EBF"/>
    <w:rsid w:val="00570B1A"/>
    <w:rsid w:val="00574322"/>
    <w:rsid w:val="005A11D0"/>
    <w:rsid w:val="005A1FA0"/>
    <w:rsid w:val="00631AAD"/>
    <w:rsid w:val="00631CE6"/>
    <w:rsid w:val="00664908"/>
    <w:rsid w:val="006E1592"/>
    <w:rsid w:val="006E171A"/>
    <w:rsid w:val="006E3F4F"/>
    <w:rsid w:val="007039C5"/>
    <w:rsid w:val="007538AA"/>
    <w:rsid w:val="00771236"/>
    <w:rsid w:val="007B6C5B"/>
    <w:rsid w:val="00804214"/>
    <w:rsid w:val="00804DB7"/>
    <w:rsid w:val="008116D6"/>
    <w:rsid w:val="008277C8"/>
    <w:rsid w:val="008D0102"/>
    <w:rsid w:val="008D6F3D"/>
    <w:rsid w:val="00901470"/>
    <w:rsid w:val="009036AA"/>
    <w:rsid w:val="00913FA8"/>
    <w:rsid w:val="009A45E5"/>
    <w:rsid w:val="009D4784"/>
    <w:rsid w:val="009E46A5"/>
    <w:rsid w:val="009F1A59"/>
    <w:rsid w:val="00A02F21"/>
    <w:rsid w:val="00A33CB4"/>
    <w:rsid w:val="00B56308"/>
    <w:rsid w:val="00B8597F"/>
    <w:rsid w:val="00BB61E1"/>
    <w:rsid w:val="00BE3A77"/>
    <w:rsid w:val="00C22AD1"/>
    <w:rsid w:val="00C34E69"/>
    <w:rsid w:val="00C8083F"/>
    <w:rsid w:val="00CA0D7A"/>
    <w:rsid w:val="00D77ADC"/>
    <w:rsid w:val="00DF07C1"/>
    <w:rsid w:val="00E00EF3"/>
    <w:rsid w:val="00E45E3B"/>
    <w:rsid w:val="00E509A6"/>
    <w:rsid w:val="00E70B76"/>
    <w:rsid w:val="00EC39DA"/>
    <w:rsid w:val="00ED2900"/>
    <w:rsid w:val="00F3109A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96D7"/>
  <w15:docId w15:val="{5CE3FED2-9F45-4F88-87D3-425A6C3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2158</Words>
  <Characters>12305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2021-10-05T02:22:00Z</cp:lastPrinted>
  <dcterms:created xsi:type="dcterms:W3CDTF">2021-10-07T06:41:00Z</dcterms:created>
  <dcterms:modified xsi:type="dcterms:W3CDTF">2021-11-09T08:00:00Z</dcterms:modified>
</cp:coreProperties>
</file>