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EE" w:rsidRPr="009815F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2A4BEE" w:rsidRPr="009815F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9815FF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 ПРИРЕЧЕНСКОГО</w:t>
      </w:r>
      <w:proofErr w:type="gramEnd"/>
      <w:r w:rsidRPr="009815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СЕЛЬСОВЕТА </w:t>
      </w:r>
    </w:p>
    <w:p w:rsidR="002A4BEE" w:rsidRPr="009815F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УЖУРСКОГО РАЙОНА КРАСНОЯРСКОГО КРАЯ </w:t>
      </w:r>
    </w:p>
    <w:p w:rsidR="002A4BEE" w:rsidRPr="009815F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9815FF" w:rsidRDefault="002A4BEE" w:rsidP="00BB61E1">
      <w:pPr>
        <w:widowControl w:val="0"/>
        <w:autoSpaceDE w:val="0"/>
        <w:autoSpaceDN w:val="0"/>
        <w:adjustRightInd w:val="0"/>
        <w:spacing w:after="0" w:line="240" w:lineRule="auto"/>
        <w:ind w:left="567"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2A4BEE" w:rsidRPr="009815F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4BEE" w:rsidRPr="009815FF" w:rsidRDefault="00033D95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E39E4" w:rsidRPr="009815F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A4BEE" w:rsidRPr="009815F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2E39E4" w:rsidRPr="009815FF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7538AA" w:rsidRPr="009815F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EC39DA" w:rsidRPr="009815FF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520E8" w:rsidRPr="009815FF">
        <w:rPr>
          <w:rFonts w:ascii="Arial" w:eastAsia="Times New Roman" w:hAnsi="Arial" w:cs="Arial"/>
          <w:sz w:val="24"/>
          <w:szCs w:val="24"/>
          <w:lang w:eastAsia="ru-RU"/>
        </w:rPr>
        <w:t>г.</w:t>
      </w:r>
      <w:r w:rsidR="002A4BEE"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7538AA"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2A4BEE"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        п. Приреченск                 </w:t>
      </w:r>
      <w:r w:rsidR="007538AA"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2A4BEE"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№</w:t>
      </w:r>
      <w:r w:rsidR="009D4784"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083F" w:rsidRPr="009815FF">
        <w:rPr>
          <w:rFonts w:ascii="Arial" w:eastAsia="Times New Roman" w:hAnsi="Arial" w:cs="Arial"/>
          <w:sz w:val="24"/>
          <w:szCs w:val="24"/>
          <w:lang w:eastAsia="ru-RU"/>
        </w:rPr>
        <w:t>52</w:t>
      </w:r>
    </w:p>
    <w:p w:rsidR="002A4BEE" w:rsidRPr="009815FF" w:rsidRDefault="002A4BEE" w:rsidP="002A4B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4BEE" w:rsidRPr="009815FF" w:rsidRDefault="002A4BEE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sz w:val="24"/>
          <w:szCs w:val="24"/>
          <w:lang w:eastAsia="ru-RU"/>
        </w:rPr>
        <w:t>О присвоении адрес</w:t>
      </w:r>
      <w:r w:rsidR="002E39E4" w:rsidRPr="009815FF">
        <w:rPr>
          <w:rFonts w:ascii="Arial" w:eastAsia="Times New Roman" w:hAnsi="Arial" w:cs="Arial"/>
          <w:sz w:val="24"/>
          <w:szCs w:val="24"/>
          <w:lang w:eastAsia="ru-RU"/>
        </w:rPr>
        <w:t>ов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16D6" w:rsidRPr="009815FF">
        <w:rPr>
          <w:rFonts w:ascii="Arial" w:eastAsia="Times New Roman" w:hAnsi="Arial" w:cs="Arial"/>
          <w:sz w:val="24"/>
          <w:szCs w:val="24"/>
          <w:lang w:eastAsia="ru-RU"/>
        </w:rPr>
        <w:t>земельн</w:t>
      </w:r>
      <w:r w:rsidR="002E39E4" w:rsidRPr="009815FF">
        <w:rPr>
          <w:rFonts w:ascii="Arial" w:eastAsia="Times New Roman" w:hAnsi="Arial" w:cs="Arial"/>
          <w:sz w:val="24"/>
          <w:szCs w:val="24"/>
          <w:lang w:eastAsia="ru-RU"/>
        </w:rPr>
        <w:t>ым участкам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538AA"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>расположенн</w:t>
      </w:r>
      <w:r w:rsidR="002E39E4" w:rsidRPr="009815FF">
        <w:rPr>
          <w:rFonts w:ascii="Arial" w:eastAsia="Times New Roman" w:hAnsi="Arial" w:cs="Arial"/>
          <w:sz w:val="24"/>
          <w:szCs w:val="24"/>
          <w:lang w:eastAsia="ru-RU"/>
        </w:rPr>
        <w:t>ым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на </w:t>
      </w:r>
      <w:r w:rsidR="007538AA" w:rsidRPr="009815FF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>ерритории</w:t>
      </w:r>
      <w:r w:rsidR="007538AA"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  <w:r w:rsidR="003B35AF" w:rsidRPr="009815F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A4BEE" w:rsidRPr="009815FF" w:rsidRDefault="002A4BEE" w:rsidP="002A4BEE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9815FF" w:rsidRDefault="002A4BEE" w:rsidP="002A4BEE">
      <w:pPr>
        <w:pStyle w:val="50"/>
        <w:shd w:val="clear" w:color="auto" w:fill="auto"/>
        <w:spacing w:after="0" w:line="240" w:lineRule="auto"/>
        <w:ind w:left="20"/>
        <w:jc w:val="both"/>
        <w:rPr>
          <w:rFonts w:ascii="Arial" w:hAnsi="Arial" w:cs="Arial"/>
          <w:b w:val="0"/>
          <w:sz w:val="24"/>
          <w:szCs w:val="24"/>
        </w:rPr>
      </w:pPr>
      <w:r w:rsidRPr="009815FF">
        <w:rPr>
          <w:rFonts w:ascii="Arial" w:hAnsi="Arial" w:cs="Arial"/>
          <w:b w:val="0"/>
          <w:sz w:val="24"/>
          <w:szCs w:val="24"/>
          <w:lang w:eastAsia="ru-RU"/>
        </w:rPr>
        <w:t xml:space="preserve">     Руководствуясь Федеральным законом №131-ФЗ от 06.10.2003 «Об общих принципах организации местного самоуправления в Российской Федерации»</w:t>
      </w:r>
      <w:r w:rsidRPr="009815FF">
        <w:rPr>
          <w:rFonts w:ascii="Arial" w:hAnsi="Arial" w:cs="Arial"/>
          <w:b w:val="0"/>
          <w:sz w:val="24"/>
          <w:szCs w:val="24"/>
        </w:rPr>
        <w:t xml:space="preserve"> постановления </w:t>
      </w:r>
      <w:r w:rsidRPr="009815FF">
        <w:rPr>
          <w:rFonts w:ascii="Arial" w:hAnsi="Arial" w:cs="Arial"/>
          <w:b w:val="0"/>
          <w:bCs w:val="0"/>
          <w:sz w:val="24"/>
          <w:szCs w:val="24"/>
        </w:rPr>
        <w:t xml:space="preserve">администрации Приреченского сельсовета </w:t>
      </w:r>
      <w:r w:rsidRPr="009815F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№</w:t>
      </w:r>
      <w:r w:rsidR="007538AA" w:rsidRPr="009815F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9815FF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4 от 19.02.2001г. «О присвоении порядковых номеров и наименовании улиц в населенных пунктах Приреченского сельсовета» на основании Устава Приреченского сельсовета</w:t>
      </w:r>
      <w:r w:rsidRPr="009815FF">
        <w:rPr>
          <w:rFonts w:ascii="Arial" w:hAnsi="Arial" w:cs="Arial"/>
          <w:b w:val="0"/>
          <w:sz w:val="24"/>
          <w:szCs w:val="24"/>
        </w:rPr>
        <w:t xml:space="preserve"> </w:t>
      </w:r>
      <w:r w:rsidRPr="009815FF">
        <w:rPr>
          <w:rFonts w:ascii="Arial" w:hAnsi="Arial" w:cs="Arial"/>
          <w:sz w:val="24"/>
          <w:szCs w:val="24"/>
        </w:rPr>
        <w:t>ПОСТАНОВЛЯЮ:</w:t>
      </w:r>
    </w:p>
    <w:p w:rsidR="002A4BEE" w:rsidRPr="009815FF" w:rsidRDefault="002A4BEE" w:rsidP="00B5630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5FF">
        <w:rPr>
          <w:rFonts w:ascii="Arial" w:eastAsia="Times New Roman" w:hAnsi="Arial" w:cs="Arial"/>
          <w:bCs/>
          <w:sz w:val="24"/>
          <w:szCs w:val="24"/>
        </w:rPr>
        <w:t xml:space="preserve">Присвоить </w:t>
      </w:r>
      <w:r w:rsidR="002E39E4" w:rsidRPr="009815FF">
        <w:rPr>
          <w:rFonts w:ascii="Arial" w:eastAsia="Times New Roman" w:hAnsi="Arial" w:cs="Arial"/>
          <w:bCs/>
          <w:sz w:val="24"/>
          <w:szCs w:val="24"/>
        </w:rPr>
        <w:t xml:space="preserve">приусадебным </w:t>
      </w:r>
      <w:r w:rsidR="008116D6" w:rsidRPr="009815FF">
        <w:rPr>
          <w:rFonts w:ascii="Arial" w:eastAsia="Times New Roman" w:hAnsi="Arial" w:cs="Arial"/>
          <w:bCs/>
          <w:sz w:val="24"/>
          <w:szCs w:val="24"/>
        </w:rPr>
        <w:t>земельн</w:t>
      </w:r>
      <w:r w:rsidR="002E39E4" w:rsidRPr="009815FF">
        <w:rPr>
          <w:rFonts w:ascii="Arial" w:eastAsia="Times New Roman" w:hAnsi="Arial" w:cs="Arial"/>
          <w:bCs/>
          <w:sz w:val="24"/>
          <w:szCs w:val="24"/>
        </w:rPr>
        <w:t>ым участкам</w:t>
      </w:r>
      <w:r w:rsidR="00B56308" w:rsidRPr="009815FF">
        <w:rPr>
          <w:rFonts w:ascii="Arial" w:eastAsia="Times New Roman" w:hAnsi="Arial" w:cs="Arial"/>
          <w:bCs/>
          <w:sz w:val="24"/>
          <w:szCs w:val="24"/>
        </w:rPr>
        <w:t>, расположенным на территории п.</w:t>
      </w:r>
      <w:r w:rsidR="002E39E4" w:rsidRPr="009815FF">
        <w:rPr>
          <w:rFonts w:ascii="Arial" w:eastAsia="Times New Roman" w:hAnsi="Arial" w:cs="Arial"/>
          <w:bCs/>
          <w:sz w:val="24"/>
          <w:szCs w:val="24"/>
        </w:rPr>
        <w:t xml:space="preserve"> Черноозёрск</w:t>
      </w:r>
      <w:r w:rsidR="00B56308" w:rsidRPr="009815FF">
        <w:rPr>
          <w:rFonts w:ascii="Arial" w:hAnsi="Arial" w:cs="Arial"/>
          <w:sz w:val="24"/>
          <w:szCs w:val="24"/>
        </w:rPr>
        <w:t xml:space="preserve"> </w:t>
      </w:r>
      <w:r w:rsidR="00B56308" w:rsidRPr="009815FF">
        <w:rPr>
          <w:rFonts w:ascii="Arial" w:eastAsia="Times New Roman" w:hAnsi="Arial" w:cs="Arial"/>
          <w:bCs/>
          <w:sz w:val="24"/>
          <w:szCs w:val="24"/>
        </w:rPr>
        <w:t>Ужурского района</w:t>
      </w:r>
      <w:r w:rsidR="00B56308" w:rsidRPr="009815FF">
        <w:rPr>
          <w:rFonts w:ascii="Arial" w:hAnsi="Arial" w:cs="Arial"/>
          <w:sz w:val="24"/>
          <w:szCs w:val="24"/>
        </w:rPr>
        <w:t xml:space="preserve"> </w:t>
      </w:r>
      <w:r w:rsidR="00B56308" w:rsidRPr="009815FF">
        <w:rPr>
          <w:rFonts w:ascii="Arial" w:eastAsia="Times New Roman" w:hAnsi="Arial" w:cs="Arial"/>
          <w:bCs/>
          <w:sz w:val="24"/>
          <w:szCs w:val="24"/>
        </w:rPr>
        <w:t>Красноярского края</w:t>
      </w:r>
      <w:r w:rsidR="002E39E4" w:rsidRPr="009815FF">
        <w:rPr>
          <w:rFonts w:ascii="Arial" w:eastAsia="Times New Roman" w:hAnsi="Arial" w:cs="Arial"/>
          <w:bCs/>
          <w:sz w:val="24"/>
          <w:szCs w:val="24"/>
        </w:rPr>
        <w:t xml:space="preserve"> адреса</w:t>
      </w:r>
      <w:r w:rsidR="00C8083F" w:rsidRPr="009815FF">
        <w:rPr>
          <w:rFonts w:ascii="Arial" w:eastAsia="Times New Roman" w:hAnsi="Arial" w:cs="Arial"/>
          <w:bCs/>
          <w:sz w:val="24"/>
          <w:szCs w:val="24"/>
        </w:rPr>
        <w:t>,</w:t>
      </w:r>
      <w:r w:rsidR="002E39E4" w:rsidRPr="009815FF">
        <w:rPr>
          <w:rFonts w:ascii="Arial" w:eastAsia="Times New Roman" w:hAnsi="Arial" w:cs="Arial"/>
          <w:bCs/>
          <w:sz w:val="24"/>
          <w:szCs w:val="24"/>
        </w:rPr>
        <w:t xml:space="preserve"> согласно Приложения 1.</w:t>
      </w:r>
    </w:p>
    <w:p w:rsidR="007538AA" w:rsidRPr="009815FF" w:rsidRDefault="007538AA" w:rsidP="00EC39DA">
      <w:pPr>
        <w:pStyle w:val="a3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5FF">
        <w:rPr>
          <w:rFonts w:ascii="Arial" w:hAnsi="Arial" w:cs="Arial"/>
          <w:sz w:val="24"/>
          <w:szCs w:val="24"/>
        </w:rPr>
        <w:t>Заместителю главы администрации Приреченского сельсовета Паркиной Н.В. обеспечить размещение сведений о присвоении адрес</w:t>
      </w:r>
      <w:r w:rsidR="008116D6" w:rsidRPr="009815FF">
        <w:rPr>
          <w:rFonts w:ascii="Arial" w:hAnsi="Arial" w:cs="Arial"/>
          <w:sz w:val="24"/>
          <w:szCs w:val="24"/>
        </w:rPr>
        <w:t>а</w:t>
      </w:r>
      <w:r w:rsidRPr="009815FF">
        <w:rPr>
          <w:rFonts w:ascii="Arial" w:hAnsi="Arial" w:cs="Arial"/>
          <w:sz w:val="24"/>
          <w:szCs w:val="24"/>
        </w:rPr>
        <w:t xml:space="preserve"> объект</w:t>
      </w:r>
      <w:r w:rsidR="003B35AF" w:rsidRPr="009815FF">
        <w:rPr>
          <w:rFonts w:ascii="Arial" w:hAnsi="Arial" w:cs="Arial"/>
          <w:sz w:val="24"/>
          <w:szCs w:val="24"/>
        </w:rPr>
        <w:t>у</w:t>
      </w:r>
      <w:r w:rsidRPr="009815FF">
        <w:rPr>
          <w:rFonts w:ascii="Arial" w:hAnsi="Arial" w:cs="Arial"/>
          <w:sz w:val="24"/>
          <w:szCs w:val="24"/>
        </w:rPr>
        <w:t xml:space="preserve"> адресации, указанн</w:t>
      </w:r>
      <w:r w:rsidR="003B35AF" w:rsidRPr="009815FF">
        <w:rPr>
          <w:rFonts w:ascii="Arial" w:hAnsi="Arial" w:cs="Arial"/>
          <w:sz w:val="24"/>
          <w:szCs w:val="24"/>
        </w:rPr>
        <w:t>ому</w:t>
      </w:r>
      <w:r w:rsidRPr="009815FF">
        <w:rPr>
          <w:rFonts w:ascii="Arial" w:hAnsi="Arial" w:cs="Arial"/>
          <w:sz w:val="24"/>
          <w:szCs w:val="24"/>
        </w:rPr>
        <w:t xml:space="preserve"> в пункт</w:t>
      </w:r>
      <w:r w:rsidR="007B6C5B" w:rsidRPr="009815FF">
        <w:rPr>
          <w:rFonts w:ascii="Arial" w:hAnsi="Arial" w:cs="Arial"/>
          <w:sz w:val="24"/>
          <w:szCs w:val="24"/>
        </w:rPr>
        <w:t>е</w:t>
      </w:r>
      <w:r w:rsidRPr="009815FF">
        <w:rPr>
          <w:rFonts w:ascii="Arial" w:hAnsi="Arial" w:cs="Arial"/>
          <w:sz w:val="24"/>
          <w:szCs w:val="24"/>
        </w:rPr>
        <w:t xml:space="preserve"> 1</w:t>
      </w:r>
      <w:r w:rsidR="000520E8" w:rsidRPr="009815FF">
        <w:rPr>
          <w:rFonts w:ascii="Arial" w:hAnsi="Arial" w:cs="Arial"/>
          <w:sz w:val="24"/>
          <w:szCs w:val="24"/>
        </w:rPr>
        <w:t xml:space="preserve"> </w:t>
      </w:r>
      <w:r w:rsidRPr="009815FF">
        <w:rPr>
          <w:rFonts w:ascii="Arial" w:hAnsi="Arial" w:cs="Arial"/>
          <w:sz w:val="24"/>
          <w:szCs w:val="24"/>
        </w:rPr>
        <w:t>настоящего постановления, на портале федеральной информационной адресной системы в информационно-телекоммуникационной сети Интернет.</w:t>
      </w:r>
    </w:p>
    <w:p w:rsidR="007538AA" w:rsidRPr="009815FF" w:rsidRDefault="007538AA" w:rsidP="00EC39DA">
      <w:pPr>
        <w:numPr>
          <w:ilvl w:val="0"/>
          <w:numId w:val="3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5FF">
        <w:rPr>
          <w:rFonts w:ascii="Arial" w:hAnsi="Arial" w:cs="Arial"/>
          <w:sz w:val="24"/>
          <w:szCs w:val="24"/>
        </w:rPr>
        <w:t>Опубликовать настоящее постановление в газете «Приреченские вести» и на официальном сайте администрации Приреченского сельсовета.</w:t>
      </w:r>
    </w:p>
    <w:p w:rsidR="002A4BEE" w:rsidRPr="009815FF" w:rsidRDefault="007538AA" w:rsidP="000520E8">
      <w:pPr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9815FF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A4BEE" w:rsidRPr="009815FF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2A4BEE" w:rsidRPr="009815FF" w:rsidRDefault="002A4BEE" w:rsidP="002A4B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538AA" w:rsidRPr="009815FF" w:rsidRDefault="00C8083F" w:rsidP="007538A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sz w:val="24"/>
          <w:szCs w:val="24"/>
          <w:lang w:eastAsia="ru-RU"/>
        </w:rPr>
        <w:t>И. О. г</w:t>
      </w:r>
      <w:r w:rsidR="002A4BEE" w:rsidRPr="009815FF">
        <w:rPr>
          <w:rFonts w:ascii="Arial" w:eastAsia="Times New Roman" w:hAnsi="Arial" w:cs="Arial"/>
          <w:sz w:val="24"/>
          <w:szCs w:val="24"/>
          <w:lang w:eastAsia="ru-RU"/>
        </w:rPr>
        <w:t>лав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7538AA"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A4BEE" w:rsidRPr="009815FF" w:rsidRDefault="002A4BEE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сельсовета                 </w:t>
      </w:r>
      <w:r w:rsidR="007538AA"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C8083F" w:rsidRPr="009815FF">
        <w:rPr>
          <w:rFonts w:ascii="Arial" w:eastAsia="Times New Roman" w:hAnsi="Arial" w:cs="Arial"/>
          <w:sz w:val="24"/>
          <w:szCs w:val="24"/>
          <w:lang w:eastAsia="ru-RU"/>
        </w:rPr>
        <w:t>Н. В. Паркина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E39E4" w:rsidRPr="009815FF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815FF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815FF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815FF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815FF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815FF" w:rsidRPr="009815FF" w:rsidRDefault="009815F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815FF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815FF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8083F" w:rsidRPr="009815FF" w:rsidRDefault="00C8083F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815FF" w:rsidRDefault="002E39E4" w:rsidP="000520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E39E4" w:rsidRPr="009815FF" w:rsidRDefault="002E39E4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56308" w:rsidRPr="009815FF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sz w:val="24"/>
          <w:szCs w:val="24"/>
          <w:lang w:eastAsia="ru-RU"/>
        </w:rPr>
        <w:t>к Постановлению</w:t>
      </w:r>
      <w:r w:rsidRPr="009815FF">
        <w:rPr>
          <w:rFonts w:ascii="Arial" w:hAnsi="Arial" w:cs="Arial"/>
          <w:sz w:val="24"/>
          <w:szCs w:val="24"/>
        </w:rPr>
        <w:t xml:space="preserve"> </w:t>
      </w:r>
      <w:r w:rsidRPr="009815FF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</w:p>
    <w:p w:rsidR="00B56308" w:rsidRPr="009815FF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Приреченского сельсовета</w:t>
      </w:r>
    </w:p>
    <w:p w:rsidR="00B56308" w:rsidRPr="009815FF" w:rsidRDefault="00B56308" w:rsidP="002E39E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815FF">
        <w:rPr>
          <w:rFonts w:ascii="Arial" w:eastAsia="Times New Roman" w:hAnsi="Arial" w:cs="Arial"/>
          <w:sz w:val="24"/>
          <w:szCs w:val="24"/>
          <w:lang w:eastAsia="ru-RU"/>
        </w:rPr>
        <w:t xml:space="preserve"> №52 от 27.09.2021г</w:t>
      </w:r>
    </w:p>
    <w:p w:rsidR="002E39E4" w:rsidRPr="009815FF" w:rsidRDefault="002E39E4" w:rsidP="000520E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E39E4" w:rsidRPr="009815FF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5FF">
        <w:rPr>
          <w:rFonts w:ascii="Arial" w:hAnsi="Arial" w:cs="Arial"/>
          <w:sz w:val="24"/>
          <w:szCs w:val="24"/>
        </w:rPr>
        <w:t>АДРЕСНЫЕ СПИСКИ</w:t>
      </w:r>
    </w:p>
    <w:p w:rsidR="002E39E4" w:rsidRPr="009815FF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5FF">
        <w:rPr>
          <w:rFonts w:ascii="Arial" w:hAnsi="Arial" w:cs="Arial"/>
          <w:sz w:val="24"/>
          <w:szCs w:val="24"/>
        </w:rPr>
        <w:t>приусадебных земельных участков, расположенных</w:t>
      </w:r>
    </w:p>
    <w:p w:rsidR="002E39E4" w:rsidRPr="009815FF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815FF">
        <w:rPr>
          <w:rFonts w:ascii="Arial" w:hAnsi="Arial" w:cs="Arial"/>
          <w:sz w:val="24"/>
          <w:szCs w:val="24"/>
        </w:rPr>
        <w:t xml:space="preserve"> на территории Приреченского сельсовета </w:t>
      </w:r>
    </w:p>
    <w:p w:rsidR="002E39E4" w:rsidRDefault="009815FF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</w:t>
      </w:r>
      <w:proofErr w:type="spellStart"/>
      <w:r>
        <w:rPr>
          <w:rFonts w:ascii="Arial" w:hAnsi="Arial" w:cs="Arial"/>
          <w:sz w:val="24"/>
          <w:szCs w:val="24"/>
        </w:rPr>
        <w:t>Черноозёрск</w:t>
      </w:r>
      <w:proofErr w:type="spellEnd"/>
    </w:p>
    <w:p w:rsidR="009815FF" w:rsidRPr="009815FF" w:rsidRDefault="009815FF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9"/>
        <w:gridCol w:w="1883"/>
        <w:gridCol w:w="2296"/>
        <w:gridCol w:w="4616"/>
      </w:tblGrid>
      <w:tr w:rsidR="006E3F4F" w:rsidRPr="009815FF" w:rsidTr="00B8597F">
        <w:tc>
          <w:tcPr>
            <w:tcW w:w="549" w:type="dxa"/>
          </w:tcPr>
          <w:p w:rsidR="006E3F4F" w:rsidRPr="009815FF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25" w:type="dxa"/>
          </w:tcPr>
          <w:p w:rsidR="006E3F4F" w:rsidRPr="009815FF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Наименование объекта</w:t>
            </w:r>
          </w:p>
        </w:tc>
        <w:tc>
          <w:tcPr>
            <w:tcW w:w="2299" w:type="dxa"/>
          </w:tcPr>
          <w:p w:rsidR="006E3F4F" w:rsidRPr="009815FF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4671" w:type="dxa"/>
          </w:tcPr>
          <w:p w:rsidR="006E3F4F" w:rsidRPr="009815FF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Адрес объекта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E39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8D6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24:39:1700001:11</w:t>
            </w:r>
          </w:p>
        </w:tc>
        <w:tc>
          <w:tcPr>
            <w:tcW w:w="4671" w:type="dxa"/>
          </w:tcPr>
          <w:p w:rsidR="006E3F4F" w:rsidRPr="009815FF" w:rsidRDefault="006E3F4F" w:rsidP="008D6F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24:39:1700001:12</w:t>
            </w:r>
          </w:p>
        </w:tc>
        <w:tc>
          <w:tcPr>
            <w:tcW w:w="4671" w:type="dxa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24:39:1700001:13</w:t>
            </w:r>
          </w:p>
        </w:tc>
        <w:tc>
          <w:tcPr>
            <w:tcW w:w="4671" w:type="dxa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3/1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24:39:1700001:14</w:t>
            </w:r>
          </w:p>
        </w:tc>
        <w:tc>
          <w:tcPr>
            <w:tcW w:w="4671" w:type="dxa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3/2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664908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24:39:1700001:6</w:t>
            </w:r>
          </w:p>
        </w:tc>
        <w:tc>
          <w:tcPr>
            <w:tcW w:w="4671" w:type="dxa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5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B8597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24:39:1700001:85</w:t>
            </w:r>
          </w:p>
        </w:tc>
        <w:tc>
          <w:tcPr>
            <w:tcW w:w="4671" w:type="dxa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7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24:39:1700001:16</w:t>
            </w:r>
          </w:p>
        </w:tc>
        <w:tc>
          <w:tcPr>
            <w:tcW w:w="4671" w:type="dxa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13/1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24:39:1700001:15</w:t>
            </w:r>
          </w:p>
        </w:tc>
        <w:tc>
          <w:tcPr>
            <w:tcW w:w="4671" w:type="dxa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13/2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24:39:1700001:17</w:t>
            </w:r>
          </w:p>
        </w:tc>
        <w:tc>
          <w:tcPr>
            <w:tcW w:w="4671" w:type="dxa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15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24:39:1700001:18</w:t>
            </w:r>
          </w:p>
        </w:tc>
        <w:tc>
          <w:tcPr>
            <w:tcW w:w="4671" w:type="dxa"/>
          </w:tcPr>
          <w:p w:rsidR="006E3F4F" w:rsidRPr="009815FF" w:rsidRDefault="006E3F4F" w:rsidP="00060A6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17/1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24:39:1700001:19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17/2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24:39:1700001:20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19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24:39:1700001:21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24:39:1700001:22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4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24:39:1700001:24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6/1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24:39:1700001:23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6/2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24:39:1700001:26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8/1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24:39:1700001:25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8/2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24:39:1700001:27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10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24:39:1700001:28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0D056A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24:39:1700001:29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14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24:39:1700001:31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16/1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24:39:1700001:30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16/2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24:39:1700001:32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Школьная Улица, земельный участок 18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24:39:1700001:33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сельсовет, Черноозёрск Посёлок, </w:t>
            </w:r>
            <w:r w:rsidRPr="009815FF">
              <w:rPr>
                <w:rFonts w:ascii="Arial" w:hAnsi="Arial" w:cs="Arial"/>
                <w:sz w:val="24"/>
                <w:szCs w:val="24"/>
              </w:rPr>
              <w:lastRenderedPageBreak/>
              <w:t>Кумовская Улица, земельный участок 1/1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24:39:1700001:34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1/2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24:39:1700001:35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5/2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24:39:1700001:36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9/1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24:39:1700001:37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9/2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24:39:1700001:38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11/1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24:39:1700001:39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11/2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24:39:1700001:40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13/1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24:39:1700001:41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13/2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24:39:1700001:43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Сельское поселение Приреченский </w:t>
            </w:r>
            <w:r w:rsidRPr="009815FF">
              <w:rPr>
                <w:rFonts w:ascii="Arial" w:hAnsi="Arial" w:cs="Arial"/>
                <w:sz w:val="24"/>
                <w:szCs w:val="24"/>
              </w:rPr>
              <w:lastRenderedPageBreak/>
              <w:t>сельсовет, Черноозёрск Посёлок, Кумовская Улица, земельный участок 2/1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lastRenderedPageBreak/>
              <w:t>35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24:39:1700001:42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2/2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8597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24:39:1700001:45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4/1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24:39:1700001:44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4/2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24:39:1700001:47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6/1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24:39:1700001:46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6/2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24:39:1700001:49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8/1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24:39:1700001:48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8/2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24:39:1700001:51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10/1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24:39:1700001:50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 xml:space="preserve">Российская Федерация, Красноярский край, Ужурский муниципальный район, </w:t>
            </w:r>
            <w:r w:rsidRPr="009815FF">
              <w:rPr>
                <w:rFonts w:ascii="Arial" w:hAnsi="Arial" w:cs="Arial"/>
                <w:sz w:val="24"/>
                <w:szCs w:val="24"/>
              </w:rPr>
              <w:lastRenderedPageBreak/>
              <w:t>Сельское поселение Приреченский сельсовет, Черноозёрск Посёлок, Кумовская Улица, земельный участок 10/2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664908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24:39:1700001:1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12/1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9F1A59" w:rsidP="00E5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24:39:1700001:52</w:t>
            </w:r>
          </w:p>
        </w:tc>
        <w:tc>
          <w:tcPr>
            <w:tcW w:w="4671" w:type="dxa"/>
          </w:tcPr>
          <w:p w:rsidR="006E3F4F" w:rsidRPr="009815FF" w:rsidRDefault="006E3F4F" w:rsidP="00E5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12/2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664908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24:39:1700001:3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14/1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664908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24:39:1700001:2</w:t>
            </w:r>
          </w:p>
        </w:tc>
        <w:tc>
          <w:tcPr>
            <w:tcW w:w="4671" w:type="dxa"/>
          </w:tcPr>
          <w:p w:rsidR="006E3F4F" w:rsidRPr="009815FF" w:rsidRDefault="006E3F4F" w:rsidP="002C678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Кумовская Улица, земельный участок 14/2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E5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E5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664908" w:rsidP="00E5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24:39:1700001:5</w:t>
            </w:r>
          </w:p>
        </w:tc>
        <w:tc>
          <w:tcPr>
            <w:tcW w:w="4671" w:type="dxa"/>
          </w:tcPr>
          <w:p w:rsidR="006E3F4F" w:rsidRPr="009815FF" w:rsidRDefault="006E3F4F" w:rsidP="00E5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Малая Улица, земельный участок 3</w:t>
            </w:r>
          </w:p>
        </w:tc>
      </w:tr>
      <w:tr w:rsidR="006E3F4F" w:rsidRPr="009815FF" w:rsidTr="00B8597F">
        <w:tc>
          <w:tcPr>
            <w:tcW w:w="549" w:type="dxa"/>
            <w:vAlign w:val="center"/>
          </w:tcPr>
          <w:p w:rsidR="006E3F4F" w:rsidRPr="009815FF" w:rsidRDefault="00BE3A77" w:rsidP="00E5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825" w:type="dxa"/>
            <w:vAlign w:val="center"/>
          </w:tcPr>
          <w:p w:rsidR="006E3F4F" w:rsidRPr="009815FF" w:rsidRDefault="006E3F4F" w:rsidP="00E5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земельный участок</w:t>
            </w:r>
          </w:p>
        </w:tc>
        <w:tc>
          <w:tcPr>
            <w:tcW w:w="2299" w:type="dxa"/>
            <w:vAlign w:val="center"/>
          </w:tcPr>
          <w:p w:rsidR="006E3F4F" w:rsidRPr="009815FF" w:rsidRDefault="00664908" w:rsidP="00E5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24:39:1700001:4</w:t>
            </w:r>
          </w:p>
        </w:tc>
        <w:tc>
          <w:tcPr>
            <w:tcW w:w="4671" w:type="dxa"/>
          </w:tcPr>
          <w:p w:rsidR="006E3F4F" w:rsidRPr="009815FF" w:rsidRDefault="006E3F4F" w:rsidP="00E509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15FF">
              <w:rPr>
                <w:rFonts w:ascii="Arial" w:hAnsi="Arial" w:cs="Arial"/>
                <w:sz w:val="24"/>
                <w:szCs w:val="24"/>
              </w:rPr>
              <w:t>Российская Федерация, Красноярский край, Ужурский муниципальный район, Сельское поселение Приреченский сельсовет, Черноозёрск Посёлок, Малая Улица, земельный участок 5</w:t>
            </w:r>
          </w:p>
        </w:tc>
      </w:tr>
    </w:tbl>
    <w:p w:rsidR="002E39E4" w:rsidRPr="009815FF" w:rsidRDefault="002E39E4" w:rsidP="002E39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2E39E4" w:rsidRPr="009815FF" w:rsidSect="00E509A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EA1"/>
    <w:multiLevelType w:val="hybridMultilevel"/>
    <w:tmpl w:val="4EDA8D8E"/>
    <w:lvl w:ilvl="0" w:tplc="61ECEE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62538"/>
    <w:multiLevelType w:val="hybridMultilevel"/>
    <w:tmpl w:val="2536C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0E3A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E6"/>
    <w:rsid w:val="00033D95"/>
    <w:rsid w:val="000520E8"/>
    <w:rsid w:val="00060A69"/>
    <w:rsid w:val="000B015F"/>
    <w:rsid w:val="000D056A"/>
    <w:rsid w:val="000F4A7A"/>
    <w:rsid w:val="00113E8F"/>
    <w:rsid w:val="0018444F"/>
    <w:rsid w:val="001F77BB"/>
    <w:rsid w:val="002240BF"/>
    <w:rsid w:val="002A4BEE"/>
    <w:rsid w:val="002C6784"/>
    <w:rsid w:val="002E39E4"/>
    <w:rsid w:val="00397156"/>
    <w:rsid w:val="003B35AF"/>
    <w:rsid w:val="003C3E80"/>
    <w:rsid w:val="004403DE"/>
    <w:rsid w:val="00535F1B"/>
    <w:rsid w:val="00547351"/>
    <w:rsid w:val="00570B1A"/>
    <w:rsid w:val="00574322"/>
    <w:rsid w:val="005A11D0"/>
    <w:rsid w:val="00631CE6"/>
    <w:rsid w:val="00664908"/>
    <w:rsid w:val="006E171A"/>
    <w:rsid w:val="006E3F4F"/>
    <w:rsid w:val="007039C5"/>
    <w:rsid w:val="007538AA"/>
    <w:rsid w:val="00771236"/>
    <w:rsid w:val="007B6C5B"/>
    <w:rsid w:val="00804214"/>
    <w:rsid w:val="008116D6"/>
    <w:rsid w:val="008277C8"/>
    <w:rsid w:val="008D6F3D"/>
    <w:rsid w:val="008F7AE8"/>
    <w:rsid w:val="00901470"/>
    <w:rsid w:val="00913FA8"/>
    <w:rsid w:val="009815FF"/>
    <w:rsid w:val="009D4784"/>
    <w:rsid w:val="009F1A59"/>
    <w:rsid w:val="00A33CB4"/>
    <w:rsid w:val="00B56308"/>
    <w:rsid w:val="00B8597F"/>
    <w:rsid w:val="00BB61E1"/>
    <w:rsid w:val="00BE3A77"/>
    <w:rsid w:val="00C22AD1"/>
    <w:rsid w:val="00C8083F"/>
    <w:rsid w:val="00D77ADC"/>
    <w:rsid w:val="00DF07C1"/>
    <w:rsid w:val="00E509A6"/>
    <w:rsid w:val="00EC39DA"/>
    <w:rsid w:val="00F3109A"/>
    <w:rsid w:val="00FC2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49B3"/>
  <w15:docId w15:val="{53BBC7CB-084F-4795-A36D-1FA98B85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CE6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2A4BE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A4BEE"/>
    <w:pPr>
      <w:widowControl w:val="0"/>
      <w:shd w:val="clear" w:color="auto" w:fill="FFFFFF"/>
      <w:spacing w:after="180" w:line="379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8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2E3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 Главы</cp:lastModifiedBy>
  <cp:revision>3</cp:revision>
  <cp:lastPrinted>2021-10-01T02:01:00Z</cp:lastPrinted>
  <dcterms:created xsi:type="dcterms:W3CDTF">2021-10-07T06:43:00Z</dcterms:created>
  <dcterms:modified xsi:type="dcterms:W3CDTF">2021-10-07T06:45:00Z</dcterms:modified>
</cp:coreProperties>
</file>