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5" w:rsidRPr="00E6307D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17875" w:rsidRPr="00E6307D" w:rsidRDefault="000F16FF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017875" w:rsidRPr="00E630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017875" w:rsidRPr="00E6307D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017875" w:rsidRPr="00E6307D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E6307D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17875" w:rsidRPr="00E6307D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E6307D" w:rsidRDefault="00997731" w:rsidP="00017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>5.2021</w:t>
      </w:r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п. </w:t>
      </w:r>
      <w:proofErr w:type="spellStart"/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№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35</w:t>
      </w:r>
    </w:p>
    <w:p w:rsidR="00577600" w:rsidRPr="00E6307D" w:rsidRDefault="00577600" w:rsidP="00577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E6307D" w:rsidRDefault="00997731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постановления № 50 от 13.09.2018г «</w:t>
      </w:r>
      <w:r w:rsidR="00577600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МРОТ для работников администрации </w:t>
      </w:r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577600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не являющихся лицами, замещающими муниципальные должности, и муниципальными служащими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>» и постановления №</w:t>
      </w:r>
      <w:r w:rsidR="000F24DD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>47 от 13.09.2019г «Об установлении МРОТ для работников администрации Приреченского сельсовета, не являющихся лицами, замещающими муниципальные должности, и муниципальными служащими»</w:t>
      </w:r>
    </w:p>
    <w:p w:rsidR="00577600" w:rsidRPr="00E6307D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600" w:rsidRPr="00E6307D" w:rsidRDefault="00577600" w:rsidP="000F2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307D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A666AB" w:rsidRPr="00E6307D">
        <w:rPr>
          <w:rFonts w:ascii="Arial" w:eastAsia="Calibri" w:hAnsi="Arial" w:cs="Arial"/>
          <w:sz w:val="24"/>
          <w:szCs w:val="24"/>
        </w:rPr>
        <w:t xml:space="preserve">представлением прокуратуры </w:t>
      </w:r>
      <w:proofErr w:type="spellStart"/>
      <w:r w:rsidR="00A666AB" w:rsidRPr="00E6307D">
        <w:rPr>
          <w:rFonts w:ascii="Arial" w:eastAsia="Calibri" w:hAnsi="Arial" w:cs="Arial"/>
          <w:sz w:val="24"/>
          <w:szCs w:val="24"/>
        </w:rPr>
        <w:t>Ужурского</w:t>
      </w:r>
      <w:proofErr w:type="spellEnd"/>
      <w:r w:rsidR="00A666AB" w:rsidRPr="00E6307D">
        <w:rPr>
          <w:rFonts w:ascii="Arial" w:eastAsia="Calibri" w:hAnsi="Arial" w:cs="Arial"/>
          <w:sz w:val="24"/>
          <w:szCs w:val="24"/>
        </w:rPr>
        <w:t xml:space="preserve"> района </w:t>
      </w:r>
      <w:proofErr w:type="gramStart"/>
      <w:r w:rsidR="00A666AB" w:rsidRPr="00E6307D">
        <w:rPr>
          <w:rFonts w:ascii="Arial" w:eastAsia="Calibri" w:hAnsi="Arial" w:cs="Arial"/>
          <w:sz w:val="24"/>
          <w:szCs w:val="24"/>
        </w:rPr>
        <w:t xml:space="preserve">от </w:t>
      </w:r>
      <w:r w:rsidR="00FC4CB8"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01</w:t>
      </w:r>
      <w:proofErr w:type="gramEnd"/>
      <w:r w:rsidR="00FC4CB8"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>.04.2021г №7-01-2021г</w:t>
      </w:r>
      <w:r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"О </w:t>
      </w:r>
      <w:r w:rsidR="00FC4CB8"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недопустимости нарушений трудового Законодательства и Федерального закона от 06.10.2003г №131-ФЗ «Об общих принципах организации местного самоуправления в Российской Федерации</w:t>
      </w:r>
      <w:r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>",</w:t>
      </w:r>
      <w:r w:rsidR="000F24DD" w:rsidRPr="00E630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307D">
        <w:rPr>
          <w:rFonts w:ascii="Arial" w:eastAsia="Calibri" w:hAnsi="Arial" w:cs="Arial"/>
          <w:sz w:val="24"/>
          <w:szCs w:val="24"/>
        </w:rPr>
        <w:t>ПОСТАНОВЛЯЮ:</w:t>
      </w:r>
    </w:p>
    <w:p w:rsidR="00577600" w:rsidRPr="00E6307D" w:rsidRDefault="00577600" w:rsidP="000F24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F24DD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6AB" w:rsidRPr="00E6307D">
        <w:rPr>
          <w:rFonts w:ascii="Arial" w:eastAsia="Times New Roman" w:hAnsi="Arial" w:cs="Arial"/>
          <w:sz w:val="24"/>
          <w:szCs w:val="24"/>
          <w:lang w:eastAsia="ru-RU"/>
        </w:rPr>
        <w:t>Постановление № 50 от 13.09.2018г «Об установлении МРОТ для работников администрации Приреченского сельсовета, не являющихся лицами, замещающими муниципальные должности, и муниципальными служащими» и постановления №</w:t>
      </w:r>
      <w:r w:rsidR="000F24DD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6AB" w:rsidRPr="00E6307D">
        <w:rPr>
          <w:rFonts w:ascii="Arial" w:eastAsia="Times New Roman" w:hAnsi="Arial" w:cs="Arial"/>
          <w:sz w:val="24"/>
          <w:szCs w:val="24"/>
          <w:lang w:eastAsia="ru-RU"/>
        </w:rPr>
        <w:t>47 от 13.09.2019г «Об установлении МРОТ для работников администрации Приреченского сельсовета, не являющихся лицами, замещающими муниципальные должности, и муниципальными служащими» отменить.</w:t>
      </w:r>
    </w:p>
    <w:p w:rsidR="00577600" w:rsidRPr="00E6307D" w:rsidRDefault="00A666AB" w:rsidP="000F24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77600" w:rsidRPr="00E6307D">
        <w:rPr>
          <w:rFonts w:ascii="Arial" w:eastAsia="Times New Roman" w:hAnsi="Arial" w:cs="Arial"/>
          <w:sz w:val="24"/>
          <w:szCs w:val="24"/>
          <w:lang w:eastAsia="ru-RU"/>
        </w:rPr>
        <w:t>. Постан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>овление опубликовать</w:t>
      </w:r>
      <w:r w:rsidR="00577600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proofErr w:type="spellStart"/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>Приреченские</w:t>
      </w:r>
      <w:proofErr w:type="spellEnd"/>
      <w:r w:rsidR="00017875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администрации </w:t>
      </w:r>
      <w:proofErr w:type="spellStart"/>
      <w:r w:rsidRPr="00E6307D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6307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6307D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E6307D">
        <w:rPr>
          <w:rFonts w:ascii="Arial" w:eastAsia="Times New Roman" w:hAnsi="Arial" w:cs="Arial"/>
          <w:sz w:val="24"/>
          <w:szCs w:val="24"/>
          <w:lang w:val="en-US" w:eastAsia="ru-RU"/>
        </w:rPr>
        <w:t>prirechensk</w:t>
      </w:r>
      <w:proofErr w:type="spellEnd"/>
      <w:r w:rsidRPr="00E6307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6307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630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7600" w:rsidRPr="00E6307D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E6307D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875" w:rsidRPr="00E6307D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17875" w:rsidRPr="00E6307D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307D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 А.В.</w:t>
      </w:r>
      <w:r w:rsidR="000F24DD" w:rsidRPr="00E63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6307D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</w:p>
    <w:p w:rsidR="00577600" w:rsidRPr="00E6307D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7600" w:rsidRPr="00E6307D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D59EF" w:rsidRPr="00E6307D" w:rsidRDefault="006D59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9EF" w:rsidRPr="00E6307D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0"/>
    <w:rsid w:val="0000089F"/>
    <w:rsid w:val="00001AFD"/>
    <w:rsid w:val="00001F49"/>
    <w:rsid w:val="00002CB5"/>
    <w:rsid w:val="00004618"/>
    <w:rsid w:val="00005A28"/>
    <w:rsid w:val="000101A8"/>
    <w:rsid w:val="00010AC4"/>
    <w:rsid w:val="000147E4"/>
    <w:rsid w:val="00016A45"/>
    <w:rsid w:val="00017875"/>
    <w:rsid w:val="00020445"/>
    <w:rsid w:val="00020D07"/>
    <w:rsid w:val="00022F20"/>
    <w:rsid w:val="00024FEA"/>
    <w:rsid w:val="0002511E"/>
    <w:rsid w:val="00026248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16FF"/>
    <w:rsid w:val="000F24DD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45AD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2368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2813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4328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76CC0"/>
    <w:rsid w:val="00577600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26CD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9706B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2F09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6E70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97731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40DD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0AC4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57F9A"/>
    <w:rsid w:val="00A61EC2"/>
    <w:rsid w:val="00A64214"/>
    <w:rsid w:val="00A64984"/>
    <w:rsid w:val="00A65529"/>
    <w:rsid w:val="00A666AB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0E34"/>
    <w:rsid w:val="00B32052"/>
    <w:rsid w:val="00B355A3"/>
    <w:rsid w:val="00B366C8"/>
    <w:rsid w:val="00B419FD"/>
    <w:rsid w:val="00B43685"/>
    <w:rsid w:val="00B47228"/>
    <w:rsid w:val="00B4754E"/>
    <w:rsid w:val="00B51F4E"/>
    <w:rsid w:val="00B5370E"/>
    <w:rsid w:val="00B53C51"/>
    <w:rsid w:val="00B54087"/>
    <w:rsid w:val="00B549F7"/>
    <w:rsid w:val="00B56CE4"/>
    <w:rsid w:val="00B56D14"/>
    <w:rsid w:val="00B57B5D"/>
    <w:rsid w:val="00B63208"/>
    <w:rsid w:val="00B6565C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533A2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0E41"/>
    <w:rsid w:val="00DE1441"/>
    <w:rsid w:val="00DE1751"/>
    <w:rsid w:val="00DE1DA4"/>
    <w:rsid w:val="00DE2B31"/>
    <w:rsid w:val="00DE2E25"/>
    <w:rsid w:val="00DE31BF"/>
    <w:rsid w:val="00DE3730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307D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EF62AA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4569"/>
    <w:rsid w:val="00FC4CB8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E86"/>
  <w15:docId w15:val="{EFCAAE46-6B00-4DB7-A402-3E6B0CB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3</cp:revision>
  <cp:lastPrinted>2021-05-20T05:09:00Z</cp:lastPrinted>
  <dcterms:created xsi:type="dcterms:W3CDTF">2021-05-20T05:10:00Z</dcterms:created>
  <dcterms:modified xsi:type="dcterms:W3CDTF">2021-06-02T00:36:00Z</dcterms:modified>
</cp:coreProperties>
</file>