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B3" w:rsidRPr="00450DAC" w:rsidRDefault="00B037B3" w:rsidP="00B0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DA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037B3" w:rsidRPr="00450DAC" w:rsidRDefault="00B037B3" w:rsidP="00B0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DAC">
        <w:rPr>
          <w:rFonts w:ascii="Arial" w:hAnsi="Arial" w:cs="Arial"/>
          <w:b/>
          <w:sz w:val="24"/>
          <w:szCs w:val="24"/>
        </w:rPr>
        <w:t xml:space="preserve">КРАСНОЯРСКОГО </w:t>
      </w:r>
      <w:proofErr w:type="gramStart"/>
      <w:r w:rsidRPr="00450DAC">
        <w:rPr>
          <w:rFonts w:ascii="Arial" w:hAnsi="Arial" w:cs="Arial"/>
          <w:b/>
          <w:sz w:val="24"/>
          <w:szCs w:val="24"/>
        </w:rPr>
        <w:t>КРАЯ  УЖУРСКОГО</w:t>
      </w:r>
      <w:proofErr w:type="gramEnd"/>
      <w:r w:rsidRPr="00450DAC">
        <w:rPr>
          <w:rFonts w:ascii="Arial" w:hAnsi="Arial" w:cs="Arial"/>
          <w:b/>
          <w:sz w:val="24"/>
          <w:szCs w:val="24"/>
        </w:rPr>
        <w:t xml:space="preserve"> РАЙОНА  </w:t>
      </w:r>
    </w:p>
    <w:p w:rsidR="00B037B3" w:rsidRPr="00450DAC" w:rsidRDefault="00B037B3" w:rsidP="00B0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DAC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B037B3" w:rsidRPr="00450DAC" w:rsidRDefault="00B037B3" w:rsidP="00B0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37B3" w:rsidRPr="00450DAC" w:rsidRDefault="00B037B3" w:rsidP="00B0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0DAC">
        <w:rPr>
          <w:rFonts w:ascii="Arial" w:hAnsi="Arial" w:cs="Arial"/>
          <w:b/>
          <w:sz w:val="24"/>
          <w:szCs w:val="24"/>
        </w:rPr>
        <w:t>ПОСТАНОВЛЕНИЕ</w:t>
      </w:r>
    </w:p>
    <w:p w:rsidR="00B037B3" w:rsidRPr="00450DAC" w:rsidRDefault="00B037B3" w:rsidP="00B0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37B3" w:rsidRPr="00450DAC" w:rsidRDefault="00844B0D" w:rsidP="00B037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DAC">
        <w:rPr>
          <w:rFonts w:ascii="Arial" w:hAnsi="Arial" w:cs="Arial"/>
          <w:sz w:val="24"/>
          <w:szCs w:val="24"/>
        </w:rPr>
        <w:t>12</w:t>
      </w:r>
      <w:r w:rsidR="00B037B3" w:rsidRPr="00450DAC">
        <w:rPr>
          <w:rFonts w:ascii="Arial" w:hAnsi="Arial" w:cs="Arial"/>
          <w:sz w:val="24"/>
          <w:szCs w:val="24"/>
        </w:rPr>
        <w:t>.0</w:t>
      </w:r>
      <w:r w:rsidRPr="00450DAC">
        <w:rPr>
          <w:rFonts w:ascii="Arial" w:hAnsi="Arial" w:cs="Arial"/>
          <w:sz w:val="24"/>
          <w:szCs w:val="24"/>
        </w:rPr>
        <w:t>4</w:t>
      </w:r>
      <w:r w:rsidR="00B037B3" w:rsidRPr="00450DAC">
        <w:rPr>
          <w:rFonts w:ascii="Arial" w:hAnsi="Arial" w:cs="Arial"/>
          <w:sz w:val="24"/>
          <w:szCs w:val="24"/>
        </w:rPr>
        <w:t>.202</w:t>
      </w:r>
      <w:r w:rsidRPr="00450DAC">
        <w:rPr>
          <w:rFonts w:ascii="Arial" w:hAnsi="Arial" w:cs="Arial"/>
          <w:sz w:val="24"/>
          <w:szCs w:val="24"/>
        </w:rPr>
        <w:t>1</w:t>
      </w:r>
      <w:r w:rsidR="00B037B3" w:rsidRPr="00450DAC">
        <w:rPr>
          <w:rFonts w:ascii="Arial" w:hAnsi="Arial" w:cs="Arial"/>
          <w:sz w:val="24"/>
          <w:szCs w:val="24"/>
        </w:rPr>
        <w:t xml:space="preserve">                                 п. </w:t>
      </w:r>
      <w:proofErr w:type="spellStart"/>
      <w:r w:rsidR="00B037B3" w:rsidRPr="00450DAC">
        <w:rPr>
          <w:rFonts w:ascii="Arial" w:hAnsi="Arial" w:cs="Arial"/>
          <w:sz w:val="24"/>
          <w:szCs w:val="24"/>
        </w:rPr>
        <w:t>Приреченск</w:t>
      </w:r>
      <w:proofErr w:type="spellEnd"/>
      <w:r w:rsidR="00B037B3" w:rsidRPr="00450DAC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50DAC">
        <w:rPr>
          <w:rFonts w:ascii="Arial" w:hAnsi="Arial" w:cs="Arial"/>
          <w:sz w:val="24"/>
          <w:szCs w:val="24"/>
        </w:rPr>
        <w:t xml:space="preserve">     </w:t>
      </w:r>
      <w:r w:rsidR="00B037B3" w:rsidRPr="00450DAC">
        <w:rPr>
          <w:rFonts w:ascii="Arial" w:hAnsi="Arial" w:cs="Arial"/>
          <w:sz w:val="24"/>
          <w:szCs w:val="24"/>
        </w:rPr>
        <w:t xml:space="preserve"> № </w:t>
      </w:r>
      <w:r w:rsidRPr="00450DAC">
        <w:rPr>
          <w:rFonts w:ascii="Arial" w:hAnsi="Arial" w:cs="Arial"/>
          <w:sz w:val="24"/>
          <w:szCs w:val="24"/>
        </w:rPr>
        <w:t>24</w:t>
      </w:r>
    </w:p>
    <w:p w:rsidR="00B037B3" w:rsidRPr="00450DAC" w:rsidRDefault="00B037B3" w:rsidP="00B037B3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</w:rPr>
      </w:pPr>
    </w:p>
    <w:p w:rsidR="00B037B3" w:rsidRPr="00450DAC" w:rsidRDefault="00B037B3" w:rsidP="00B0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</w:t>
      </w:r>
    </w:p>
    <w:p w:rsidR="00B037B3" w:rsidRPr="00450DAC" w:rsidRDefault="00B037B3" w:rsidP="00B0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о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12.01.1996 N 7-ФЗ "О некоммерческих организациях", Федеральным</w:t>
      </w:r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03.11.2006 N 174-ФЗ "Об автономных учреждениях",</w:t>
      </w:r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Пр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авительства Российской Федерации от 18.10.2007 N 684 "Об утверждении Правил опубликования отчетов о деятельности автономного учреждения и об использовании закрепленного за ним имущества",</w:t>
      </w:r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приказом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 </w:t>
      </w:r>
      <w:proofErr w:type="spellStart"/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</w:t>
      </w:r>
      <w:r w:rsidR="00275D7C" w:rsidRPr="00450D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</w:t>
      </w:r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с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 (приложение № 1).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</w:t>
      </w:r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типовую форму отчета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результатах деятельности муниципального автономного учреждения и об использовании закрепленного за ним муниципального имущества (приложение № 2).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</w:t>
      </w:r>
      <w:r w:rsidR="00275D7C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типовую </w:t>
      </w:r>
      <w:r w:rsidR="00AA1A3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отчета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результатах деятельности муниципального бюджетного учреждения и об использовании закрепленного за ним муниципального имущества (приложение № 3).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</w:t>
      </w:r>
      <w:r w:rsidR="00AA1A3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типовую форму отчета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результатах деятельности муниципального казенного учреждения и об использовании закрепленного за ним муниципального имущества (приложение № 4).</w:t>
      </w:r>
    </w:p>
    <w:p w:rsidR="0040686B" w:rsidRPr="00450DAC" w:rsidRDefault="0040686B" w:rsidP="0040686B">
      <w:pPr>
        <w:pStyle w:val="ConsPlusNormal"/>
        <w:ind w:firstLine="567"/>
        <w:jc w:val="both"/>
        <w:outlineLvl w:val="1"/>
        <w:rPr>
          <w:color w:val="000000"/>
          <w:sz w:val="24"/>
          <w:szCs w:val="24"/>
        </w:rPr>
      </w:pPr>
      <w:r w:rsidRPr="00450DAC">
        <w:rPr>
          <w:color w:val="000000"/>
          <w:sz w:val="24"/>
          <w:szCs w:val="24"/>
        </w:rPr>
        <w:t>5. Признать утратившим силу Постановление № 41 от 25. 05.2011г. «</w:t>
      </w:r>
      <w:r w:rsidRPr="00450DAC">
        <w:rPr>
          <w:sz w:val="24"/>
          <w:szCs w:val="24"/>
        </w:rPr>
        <w:t>Об утверждении</w:t>
      </w:r>
      <w:r w:rsidRPr="00450DAC">
        <w:rPr>
          <w:i/>
          <w:sz w:val="24"/>
          <w:szCs w:val="24"/>
        </w:rPr>
        <w:t xml:space="preserve"> </w:t>
      </w:r>
      <w:r w:rsidRPr="00450DAC">
        <w:rPr>
          <w:sz w:val="24"/>
          <w:szCs w:val="24"/>
        </w:rPr>
        <w:t>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имущества».</w:t>
      </w:r>
    </w:p>
    <w:p w:rsidR="00AA1A32" w:rsidRPr="00450DAC" w:rsidRDefault="0040686B" w:rsidP="00AA1A32">
      <w:pPr>
        <w:shd w:val="clear" w:color="auto" w:fill="FFFFFF"/>
        <w:spacing w:after="0" w:line="336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A1A3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A1A32" w:rsidRPr="00450DAC">
        <w:rPr>
          <w:rFonts w:ascii="Arial" w:hAnsi="Arial" w:cs="Arial"/>
          <w:color w:val="000000"/>
          <w:sz w:val="24"/>
          <w:szCs w:val="24"/>
        </w:rPr>
        <w:t xml:space="preserve"> Постановление вступает в силу в день, следующий за днем его официального опубликования в газете "</w:t>
      </w:r>
      <w:proofErr w:type="spellStart"/>
      <w:r w:rsidR="00AA1A32" w:rsidRPr="00450DAC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="00AA1A32" w:rsidRPr="00450DAC">
        <w:rPr>
          <w:rFonts w:ascii="Arial" w:hAnsi="Arial" w:cs="Arial"/>
          <w:color w:val="000000"/>
          <w:sz w:val="24"/>
          <w:szCs w:val="24"/>
        </w:rPr>
        <w:t xml:space="preserve"> вести" и на официальном сайте администрации </w:t>
      </w:r>
      <w:proofErr w:type="spellStart"/>
      <w:r w:rsidR="00AA1A32" w:rsidRPr="00450DAC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="00AA1A32" w:rsidRPr="00450DAC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4" w:history="1">
        <w:r w:rsidR="00AA1A32" w:rsidRPr="00450DAC">
          <w:rPr>
            <w:rStyle w:val="a3"/>
            <w:rFonts w:ascii="Arial" w:hAnsi="Arial" w:cs="Arial"/>
            <w:sz w:val="24"/>
            <w:szCs w:val="24"/>
          </w:rPr>
          <w:t>https://prirechensk.ru</w:t>
        </w:r>
      </w:hyperlink>
      <w:r w:rsidR="00AA1A32" w:rsidRPr="00450DAC">
        <w:rPr>
          <w:rFonts w:ascii="Arial" w:hAnsi="Arial" w:cs="Arial"/>
          <w:color w:val="000000"/>
          <w:sz w:val="24"/>
          <w:szCs w:val="24"/>
        </w:rPr>
        <w:t>.</w:t>
      </w:r>
    </w:p>
    <w:p w:rsidR="00B037B3" w:rsidRPr="00450DAC" w:rsidRDefault="0040686B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0DAC">
        <w:rPr>
          <w:rFonts w:ascii="Arial" w:hAnsi="Arial" w:cs="Arial"/>
          <w:color w:val="000000"/>
          <w:sz w:val="24"/>
          <w:szCs w:val="24"/>
        </w:rPr>
        <w:t>7</w:t>
      </w:r>
      <w:r w:rsidR="00AA1A32" w:rsidRPr="00450DAC">
        <w:rPr>
          <w:rFonts w:ascii="Arial" w:hAnsi="Arial" w:cs="Arial"/>
          <w:color w:val="000000"/>
          <w:sz w:val="24"/>
          <w:szCs w:val="24"/>
        </w:rPr>
        <w:t xml:space="preserve">. </w:t>
      </w:r>
      <w:r w:rsidR="00AA1A32" w:rsidRPr="00450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на главного бухгалтера администрации </w:t>
      </w:r>
      <w:proofErr w:type="spellStart"/>
      <w:r w:rsidR="00AA1A32" w:rsidRPr="00450DA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Приреченского</w:t>
      </w:r>
      <w:proofErr w:type="spellEnd"/>
      <w:r w:rsidR="00AA1A32" w:rsidRPr="00450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 Е.Н.</w:t>
      </w:r>
      <w:r w:rsidR="00844B0D" w:rsidRPr="00450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1A32" w:rsidRPr="00450DA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Ситникову</w:t>
      </w:r>
      <w:proofErr w:type="spellEnd"/>
      <w:r w:rsidR="00AA1A32" w:rsidRPr="00450DA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A1A32" w:rsidRPr="00450DAC" w:rsidRDefault="00AA1A32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A1A32" w:rsidRPr="00450DAC" w:rsidRDefault="00AA1A32" w:rsidP="00AA1A32">
      <w:pPr>
        <w:shd w:val="clear" w:color="auto" w:fill="FFFFFF"/>
        <w:spacing w:after="0" w:line="336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A1A32" w:rsidRPr="00450DAC" w:rsidRDefault="00AA1A32" w:rsidP="00AA1A32">
      <w:pPr>
        <w:shd w:val="clear" w:color="auto" w:fill="FFFFFF"/>
        <w:spacing w:after="0" w:line="336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A1A32" w:rsidRPr="00450DAC" w:rsidRDefault="00AA1A32" w:rsidP="00AA1A32">
      <w:pPr>
        <w:shd w:val="clear" w:color="auto" w:fill="FFFFFF"/>
        <w:spacing w:after="0" w:line="33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50DAC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AA1A32" w:rsidRPr="00450DAC" w:rsidRDefault="00AA1A32" w:rsidP="00AA1A32">
      <w:pPr>
        <w:shd w:val="clear" w:color="auto" w:fill="FFFFFF"/>
        <w:spacing w:after="0" w:line="336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50DAC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Pr="00450DAC">
        <w:rPr>
          <w:rFonts w:ascii="Arial" w:hAnsi="Arial" w:cs="Arial"/>
          <w:color w:val="000000"/>
          <w:sz w:val="24"/>
          <w:szCs w:val="24"/>
        </w:rPr>
        <w:t xml:space="preserve"> сельсовета                                                                   А.В. </w:t>
      </w:r>
      <w:proofErr w:type="spellStart"/>
      <w:r w:rsidRPr="00450DAC">
        <w:rPr>
          <w:rFonts w:ascii="Arial" w:hAnsi="Arial" w:cs="Arial"/>
          <w:color w:val="000000"/>
          <w:sz w:val="24"/>
          <w:szCs w:val="24"/>
        </w:rPr>
        <w:t>Костяев</w:t>
      </w:r>
      <w:proofErr w:type="spellEnd"/>
    </w:p>
    <w:p w:rsidR="00B037B3" w:rsidRPr="00450DAC" w:rsidRDefault="00B037B3" w:rsidP="00AA1A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Приложение №</w:t>
      </w:r>
      <w:r w:rsidR="00AA1A3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</w:t>
      </w:r>
    </w:p>
    <w:p w:rsidR="00B037B3" w:rsidRPr="00450DAC" w:rsidRDefault="00B037B3" w:rsidP="00AA1A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 администрации</w:t>
      </w:r>
    </w:p>
    <w:p w:rsidR="00B037B3" w:rsidRPr="00450DAC" w:rsidRDefault="00AA1A32" w:rsidP="00AA1A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B037B3" w:rsidRPr="00450DAC" w:rsidRDefault="00B037B3" w:rsidP="00AA1A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44B0D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844B0D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AA1A3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1г. №</w:t>
      </w:r>
      <w:r w:rsidR="00AA1A3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4B0D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</w:p>
    <w:p w:rsidR="00AA1A32" w:rsidRPr="00450DAC" w:rsidRDefault="00AA1A32" w:rsidP="00B0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1A32" w:rsidRPr="00450DAC" w:rsidRDefault="00AA1A32" w:rsidP="00AA1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B037B3" w:rsidRPr="00450DAC" w:rsidRDefault="00B037B3" w:rsidP="00AA1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 и утверждения отчета о результатах деятельности</w:t>
      </w:r>
    </w:p>
    <w:p w:rsidR="00B037B3" w:rsidRPr="00450DAC" w:rsidRDefault="00B037B3" w:rsidP="00AA1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учреждения и об использовании закрепленного</w:t>
      </w:r>
    </w:p>
    <w:p w:rsidR="00B037B3" w:rsidRPr="00450DAC" w:rsidRDefault="00B037B3" w:rsidP="00AA1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ними муниципального имущества</w:t>
      </w:r>
    </w:p>
    <w:p w:rsidR="00B037B3" w:rsidRPr="00450DAC" w:rsidRDefault="00B037B3" w:rsidP="00B0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AA1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 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B037B3" w:rsidRPr="00450DAC" w:rsidRDefault="00B037B3" w:rsidP="00B0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AA1A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Порядок составления Отчета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Отчет составляется муниципальными автономными, бюджетными и казенными учреждениями.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Отчет составляется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Отчет учреждения составляется в разрезе следующих разделов: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раздел 1 "Общие сведения об учреждении";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раздел 2 "Результат деятельности учреждения";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раздел 3 "Об использовании имущества, закрепленного за учреждением".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разделе 1 "Общие сведения об учреждении" указываются: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вакансий на начало и конец отчетного периода;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среднегодовая численность работников учреждения;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средняя заработная плата сотрудников учреждения.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разделе 2 "Результат деятельности учреждения" указываются: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доходов, полученных учреждением от оказания платных услуг (выполнения работ);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информация об исполнении муниципального задания с указанием причин отклонения от запланированных значений;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жалоб потребителей и принятые по результатам их рассмотрения меры.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Казенные учреждения помимо информации, указанной в</w:t>
      </w:r>
      <w:r w:rsidR="00AA1A3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пункте 6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в разделе 2 "Результат деятельности учреждения" указывают следующие сведения: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показатели кассового исполнения бюджетной сметы учреждения;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показатели доведенных учреждению лимитов бюджетных обязательств.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Бюджетные учреждения помимо информации, указанной в пункте настоящего Порядка, в разделе 2 "Результат деятельности учреждения" указывают следующие сведения: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B037B3" w:rsidRPr="00450DAC" w:rsidRDefault="00B037B3" w:rsidP="00AA1A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Автономные учреждения помимо информации, указанной в</w:t>
      </w:r>
      <w:r w:rsidR="00AA1A3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пункте 6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в разделе 2 "Результат деятельности учреждения" указывают следующие сведения: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финансового обеспечения задания учредителя;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состав наблюдательного совета (с указанием должностей, фамилий, имен и отчеств).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Сведения, установленные в</w:t>
      </w:r>
      <w:r w:rsidR="00DF7AD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пункте 5, 6, 9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указываются в отчете автономного учреждения за каждый из двух предшествующих опубликованию лет.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В разделе 3 "Об использовании имущества, закрепленного за учреждением" 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бюджетными и казенными учреждениями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на начало и на конец отчетного года: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объектов недвижимого имущества, находящегося у учреждения на праве оперативного управления;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площадь земельных участков, предоставленных учреждению в постоянное (бессрочное) пользование;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правоустанавливающий документ на земельный участок, предоставленный учреждению в постоянное (бессрочное) пользование.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Бюджетные учреждения помимо информации, указанной в</w:t>
      </w:r>
      <w:r w:rsidR="00DF7AD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пункте 11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Порядка, в разделе 3 "Об использовании имущества, закрепленного за учреждением" указывают следующие сведения: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 В разделе 3 "Об использовании имущества, закрепленного за учреждением" 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автономными учреждениями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указываются: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DF7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утверждения и опубликования Отчета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Отчет автономного учреждения утверждается в порядке, установленном</w:t>
      </w:r>
      <w:r w:rsidR="00DF7AD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статьей 11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03.11.2006 N 174-ФЗ "Об автономных учреждениях".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</w:t>
      </w:r>
      <w:r w:rsidR="00DF7AD2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12.01.1996 N 7-ФЗ "О некоммерческих организациях" с учетом требований законодательства Российской Федерации о защите государственной тайны.</w:t>
      </w:r>
    </w:p>
    <w:p w:rsidR="00B037B3" w:rsidRPr="00450DAC" w:rsidRDefault="00B037B3" w:rsidP="00DF7AD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Руководитель учреждения несет ответственность за соблюдение настоящего Порядка составления и утверждения Отчета.</w:t>
      </w:r>
    </w:p>
    <w:p w:rsidR="00B037B3" w:rsidRPr="00450DAC" w:rsidRDefault="00B037B3" w:rsidP="00DF7AD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3E00" w:rsidRPr="00450DAC" w:rsidRDefault="00B23E00" w:rsidP="00DF7AD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E00" w:rsidRPr="00450DAC" w:rsidRDefault="00B23E00" w:rsidP="00DF7AD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E00" w:rsidRPr="00450DAC" w:rsidRDefault="00B23E00" w:rsidP="00DF7AD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E00" w:rsidRPr="00450DAC" w:rsidRDefault="00B23E00" w:rsidP="00DF7AD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E00" w:rsidRPr="00450DAC" w:rsidRDefault="00B23E00" w:rsidP="00DF7AD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E00" w:rsidRPr="00450DAC" w:rsidRDefault="00B23E00" w:rsidP="00DF7AD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E00" w:rsidRPr="00450DAC" w:rsidRDefault="00B23E00" w:rsidP="00DF7AD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E00" w:rsidRPr="00450DAC" w:rsidRDefault="00B23E00" w:rsidP="00DF7AD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37B3" w:rsidRPr="00450DAC" w:rsidRDefault="00B037B3" w:rsidP="004068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</w:t>
      </w:r>
      <w:r w:rsidR="0040686B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 №</w:t>
      </w:r>
      <w:r w:rsidR="0040686B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</w:t>
      </w:r>
    </w:p>
    <w:p w:rsidR="00B037B3" w:rsidRPr="00450DAC" w:rsidRDefault="00B037B3" w:rsidP="004068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 администрации</w:t>
      </w:r>
    </w:p>
    <w:p w:rsidR="00B037B3" w:rsidRPr="00450DAC" w:rsidRDefault="0040686B" w:rsidP="004068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B037B3" w:rsidRPr="00450DAC" w:rsidRDefault="00844B0D" w:rsidP="004068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12</w:t>
      </w:r>
      <w:r w:rsidR="0040686B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037B3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40686B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037B3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0686B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406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ТИПОВАЯ ФОРМА</w:t>
      </w:r>
    </w:p>
    <w:p w:rsidR="00B037B3" w:rsidRPr="00450DAC" w:rsidRDefault="00B037B3" w:rsidP="00406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 о результатах деятельности</w:t>
      </w:r>
    </w:p>
    <w:p w:rsidR="00B037B3" w:rsidRPr="00450DAC" w:rsidRDefault="00B037B3" w:rsidP="00406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автономного учреждения</w:t>
      </w:r>
    </w:p>
    <w:p w:rsidR="00B037B3" w:rsidRPr="00450DAC" w:rsidRDefault="00B037B3" w:rsidP="00406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 использовании закрепленного</w:t>
      </w:r>
    </w:p>
    <w:p w:rsidR="00B037B3" w:rsidRPr="00450DAC" w:rsidRDefault="00B037B3" w:rsidP="00406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ним муниципального имущества</w:t>
      </w:r>
    </w:p>
    <w:p w:rsidR="00B037B3" w:rsidRPr="00450DAC" w:rsidRDefault="00B037B3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Титульный лист</w:t>
      </w:r>
    </w:p>
    <w:p w:rsidR="00B037B3" w:rsidRPr="00450DAC" w:rsidRDefault="00B037B3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СОГЛАСОВАНО: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</w:t>
      </w:r>
      <w:r w:rsidR="00B23E00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УТВЕРЖДЕН:</w:t>
      </w:r>
    </w:p>
    <w:p w:rsidR="00B23E00" w:rsidRPr="00450DAC" w:rsidRDefault="00B037B3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r w:rsidR="00B23E00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наблюдательным советом</w:t>
      </w:r>
    </w:p>
    <w:p w:rsidR="00B23E00" w:rsidRPr="00450DAC" w:rsidRDefault="00B23E00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                                        </w:t>
      </w:r>
      <w:r w:rsidR="00B037B3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 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"___" ____________ 20__ г.</w:t>
      </w:r>
    </w:p>
    <w:p w:rsidR="00B037B3" w:rsidRPr="00450DAC" w:rsidRDefault="00B037B3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   ______________________           </w:t>
      </w:r>
      <w:r w:rsidR="00B23E00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заседания</w:t>
      </w:r>
    </w:p>
    <w:p w:rsidR="00B037B3" w:rsidRPr="00450DAC" w:rsidRDefault="00B037B3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(расшифровка подписи)          </w:t>
      </w:r>
      <w:r w:rsidR="00B23E00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наблюдательного совета</w:t>
      </w:r>
    </w:p>
    <w:p w:rsidR="00B037B3" w:rsidRPr="00450DAC" w:rsidRDefault="00B037B3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 20__ г.                      </w:t>
      </w:r>
      <w:r w:rsidR="00B23E00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"__" __________ 20__ г.</w:t>
      </w:r>
    </w:p>
    <w:p w:rsidR="00B037B3" w:rsidRPr="00450DAC" w:rsidRDefault="00B037B3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деятельности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муниципального учреждения)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 использовании закрепленного за ним муниципального имущества по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состоянию на 1 января 20__ г.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органа, осуществляющего функции и полномочия учредителя)</w:t>
      </w: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 "__" ___________ 20__ г.</w:t>
      </w:r>
    </w:p>
    <w:p w:rsidR="00B037B3" w:rsidRPr="00450DAC" w:rsidRDefault="00B037B3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3E00" w:rsidRPr="00450DAC" w:rsidRDefault="00B23E00" w:rsidP="00B2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37B3" w:rsidRPr="00450DAC" w:rsidRDefault="00B037B3" w:rsidP="00B23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Содержание отчета</w:t>
      </w:r>
    </w:p>
    <w:p w:rsidR="00B037B3" w:rsidRPr="00450DAC" w:rsidRDefault="00B037B3" w:rsidP="00B23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Раздел 1. Общие сведения об учреждении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425"/>
        <w:gridCol w:w="1080"/>
      </w:tblGrid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иных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разрешительных документов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 наблюдательного совета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474"/>
        <w:gridCol w:w="1222"/>
        <w:gridCol w:w="1231"/>
        <w:gridCol w:w="1318"/>
        <w:gridCol w:w="1618"/>
      </w:tblGrid>
      <w:tr w:rsidR="00B037B3" w:rsidRPr="00450DAC" w:rsidTr="00B037B3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7B3" w:rsidRPr="00450DAC" w:rsidTr="00B037B3">
        <w:trPr>
          <w:trHeight w:val="42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штатных единиц и квалификация сотрудников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причины изменения на конец отчетного периода)</w:t>
            </w:r>
          </w:p>
        </w:tc>
      </w:tr>
      <w:tr w:rsidR="00B037B3" w:rsidRPr="00450DAC" w:rsidTr="00B037B3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rPr>
          <w:trHeight w:val="7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Среднегодовая численность работников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2. Результат деятельности учреждения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43"/>
        <w:gridCol w:w="1269"/>
        <w:gridCol w:w="1124"/>
        <w:gridCol w:w="1148"/>
        <w:gridCol w:w="1523"/>
      </w:tblGrid>
      <w:tr w:rsidR="00B037B3" w:rsidRPr="00450DAC" w:rsidTr="00477F99">
        <w:tc>
          <w:tcPr>
            <w:tcW w:w="567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99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477F99" w:rsidRPr="00450DAC" w:rsidRDefault="00B037B3" w:rsidP="00477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</w:t>
            </w:r>
            <w:r w:rsidR="00477F99"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B037B3" w:rsidRPr="00450DAC" w:rsidRDefault="00B037B3" w:rsidP="00477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1450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7B3" w:rsidRPr="00450DAC" w:rsidTr="00477F99">
        <w:tc>
          <w:tcPr>
            <w:tcW w:w="567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9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567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9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причину образования)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50"/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595"/>
        <w:gridCol w:w="1125"/>
        <w:gridCol w:w="1125"/>
        <w:gridCol w:w="1710"/>
      </w:tblGrid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об исполнении муниципального задания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причину отклонения)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финансового обеспечения муниципального задания учредителя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стоимость для потребителей получения частично платных и полностью платных услуг (работ) по видам услуг (работ);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7F99" w:rsidRPr="00450DAC" w:rsidTr="00477F9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сумма прибыли после налогообложения в отчетном периоде, образовавшаяся в связи с оказанием частично платных и полностью платных услуг (работ)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F99" w:rsidRPr="00450DAC" w:rsidRDefault="00477F99" w:rsidP="00477F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7F99" w:rsidRPr="00450DAC" w:rsidRDefault="00477F99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079"/>
        <w:gridCol w:w="1574"/>
      </w:tblGrid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477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Кассовое</w:t>
            </w:r>
          </w:p>
          <w:p w:rsidR="00B037B3" w:rsidRPr="00450DAC" w:rsidRDefault="00B037B3" w:rsidP="00477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исполнение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средств на начало периода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Поступления, всего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субсидии на выполнение муниципального задания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целевые субсидии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бюджетные инвестиции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</w:t>
            </w: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физических и юридических лиц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Выплаты, всего (в </w:t>
            </w:r>
            <w:proofErr w:type="spellStart"/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 разрезе поступлений)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заработная плата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прочие выплаты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работ, услуг, всего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услуги связи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транспортные услуги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коммунальные услуги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арендная плата за пользование имуществом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прочие работы, услуги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нефинансовых активов, всего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основных средств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нематериальных активов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материальных запасов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не запрещенные законодательством Российской Федерации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477F99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средств на конец периода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450D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Раздел 3. Об использовании имущества, закрепленного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учреждением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25"/>
        <w:gridCol w:w="1125"/>
        <w:gridCol w:w="1125"/>
      </w:tblGrid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N п/п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года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здания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сооружения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помещения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450DA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Руководитель учреждения      _________________ __________________________</w:t>
      </w:r>
    </w:p>
    <w:p w:rsidR="00B037B3" w:rsidRPr="00450DAC" w:rsidRDefault="00B037B3" w:rsidP="00450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</w:t>
      </w:r>
      <w:r w:rsidR="00477F99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(Ф.И.О. руководителя)</w:t>
      </w:r>
    </w:p>
    <w:p w:rsidR="00B037B3" w:rsidRPr="00450DAC" w:rsidRDefault="00B037B3" w:rsidP="0047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учреждения ________________ __________________________</w:t>
      </w:r>
    </w:p>
    <w:p w:rsidR="00B037B3" w:rsidRPr="00450DAC" w:rsidRDefault="00B037B3" w:rsidP="0047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   </w:t>
      </w:r>
      <w:r w:rsidR="00477F99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(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(Ф.И.О. гл. бухгалтера)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 ____________ 20__ г.</w:t>
      </w:r>
    </w:p>
    <w:p w:rsidR="00477F99" w:rsidRPr="00450DAC" w:rsidRDefault="00B037B3" w:rsidP="00450D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="00477F99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Приложение № </w:t>
      </w:r>
      <w:r w:rsidR="006B4066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77F99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</w:p>
    <w:p w:rsidR="00477F99" w:rsidRPr="00450DAC" w:rsidRDefault="00477F99" w:rsidP="00477F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 администрации</w:t>
      </w:r>
    </w:p>
    <w:p w:rsidR="00477F99" w:rsidRPr="00450DAC" w:rsidRDefault="00477F99" w:rsidP="00477F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477F99" w:rsidRPr="00450DAC" w:rsidRDefault="00844B0D" w:rsidP="00477F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12.04</w:t>
      </w:r>
      <w:r w:rsidR="00477F99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.2021г. №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</w:t>
      </w:r>
    </w:p>
    <w:p w:rsidR="00477F99" w:rsidRPr="00450DAC" w:rsidRDefault="00477F99" w:rsidP="00477F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7F99" w:rsidRPr="00450DAC" w:rsidRDefault="00477F99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ТИПОВАЯ ФОРМА</w:t>
      </w:r>
    </w:p>
    <w:p w:rsidR="00477F99" w:rsidRPr="00450DAC" w:rsidRDefault="00477F99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 о результатах деятельности</w:t>
      </w:r>
    </w:p>
    <w:p w:rsidR="00477F99" w:rsidRPr="00450DAC" w:rsidRDefault="00477F99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477F99" w:rsidRPr="00450DAC" w:rsidRDefault="00477F99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 использовании закрепленного</w:t>
      </w:r>
    </w:p>
    <w:p w:rsidR="00477F99" w:rsidRPr="00450DAC" w:rsidRDefault="00477F99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ним муниципального имущества</w:t>
      </w:r>
    </w:p>
    <w:p w:rsidR="00477F99" w:rsidRPr="00450DAC" w:rsidRDefault="00477F99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7F99" w:rsidRPr="00450DAC" w:rsidRDefault="00477F99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Титульный лист</w:t>
      </w:r>
    </w:p>
    <w:p w:rsidR="00477F99" w:rsidRPr="00450DAC" w:rsidRDefault="00477F99" w:rsidP="0047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7F99" w:rsidRPr="00450DAC" w:rsidRDefault="00477F99" w:rsidP="0047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СОГЛАСОВАНО: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                                        УТВЕРЖДЕН:</w:t>
      </w:r>
    </w:p>
    <w:p w:rsidR="00477F99" w:rsidRPr="00450DAC" w:rsidRDefault="00477F99" w:rsidP="0047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                                                  наблюдательным советом</w:t>
      </w:r>
    </w:p>
    <w:p w:rsidR="00477F99" w:rsidRPr="00450DAC" w:rsidRDefault="00477F99" w:rsidP="0047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                                        _______________________ </w:t>
      </w:r>
    </w:p>
    <w:p w:rsidR="00477F99" w:rsidRPr="00450DAC" w:rsidRDefault="00477F99" w:rsidP="00477F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"___" ____________ 20__ г.</w:t>
      </w:r>
    </w:p>
    <w:p w:rsidR="00477F99" w:rsidRPr="00450DAC" w:rsidRDefault="00477F99" w:rsidP="0047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   ______________________                                  протокол заседания</w:t>
      </w:r>
    </w:p>
    <w:p w:rsidR="00477F99" w:rsidRPr="00450DAC" w:rsidRDefault="00477F99" w:rsidP="0047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(расшифровка подписи)                                   наблюдательного совета</w:t>
      </w:r>
    </w:p>
    <w:p w:rsidR="00477F99" w:rsidRPr="00450DAC" w:rsidRDefault="00477F99" w:rsidP="0047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 20__ г.                                                   "__" __________ 20__ г.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деятельности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муниципального учреждения)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имущества по состоянию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 января 20___ г.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органа, осуществляющего функции и полномочия учредителя)</w:t>
      </w: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37B3" w:rsidRPr="00450DAC" w:rsidRDefault="00B037B3" w:rsidP="00477F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 "__" ________ 20__ г.</w:t>
      </w:r>
    </w:p>
    <w:p w:rsidR="00B037B3" w:rsidRPr="00450DAC" w:rsidRDefault="00B037B3" w:rsidP="00450D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Содержание отчета</w:t>
      </w:r>
    </w:p>
    <w:p w:rsidR="00B037B3" w:rsidRPr="00450DAC" w:rsidRDefault="00B037B3" w:rsidP="006B40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Раздел 1. Общие сведения об учреждении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425"/>
        <w:gridCol w:w="1080"/>
      </w:tblGrid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иных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разрешительных документов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474"/>
        <w:gridCol w:w="1222"/>
        <w:gridCol w:w="1231"/>
        <w:gridCol w:w="1318"/>
        <w:gridCol w:w="1618"/>
      </w:tblGrid>
      <w:tr w:rsidR="00B037B3" w:rsidRPr="00450DAC" w:rsidTr="00B037B3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7B3" w:rsidRPr="00450DAC" w:rsidTr="00B037B3">
        <w:trPr>
          <w:trHeight w:val="42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штатных единиц и квалификация сотрудников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причины изменения на конец отчетного периода)</w:t>
            </w:r>
          </w:p>
        </w:tc>
      </w:tr>
      <w:tr w:rsidR="00B037B3" w:rsidRPr="00450DAC" w:rsidTr="00B037B3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Среднегодовая численность работников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2. Результат деятельности учреждения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687"/>
        <w:gridCol w:w="1240"/>
        <w:gridCol w:w="1121"/>
        <w:gridCol w:w="1258"/>
        <w:gridCol w:w="1671"/>
      </w:tblGrid>
      <w:tr w:rsidR="00B037B3" w:rsidRPr="00450DAC" w:rsidTr="006B4066">
        <w:tc>
          <w:tcPr>
            <w:tcW w:w="568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0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в %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7B3" w:rsidRPr="00450DAC" w:rsidTr="006B4066">
        <w:tc>
          <w:tcPr>
            <w:tcW w:w="568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68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причину образования)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491"/>
        <w:gridCol w:w="1125"/>
        <w:gridCol w:w="1125"/>
        <w:gridCol w:w="1470"/>
      </w:tblGrid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об исполнении муниципального задания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причину отклонения)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079"/>
        <w:gridCol w:w="1574"/>
      </w:tblGrid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Кассовое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исполнение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средств на начало периода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Поступления, всего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субсидии на выполнение муниципального задания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целевые субсидии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бюджетные инвестиции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Выплаты, всего (в </w:t>
            </w:r>
            <w:proofErr w:type="spellStart"/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 разрезе поступлений)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заработная плата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прочие выплаты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работ, услуг, всего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услуги связи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транспортные услуги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коммунальные услуги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арендная плата за пользование имуществом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прочие работы, услуги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 нефинансовых активов, всего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основных средств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нематериальных активов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материальных запасов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не запрещенные законодательством Российской Федерации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средств на конец периода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3. Об использовании имущества, закрепленного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учреждением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25"/>
        <w:gridCol w:w="1125"/>
        <w:gridCol w:w="1125"/>
      </w:tblGrid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года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rPr>
          <w:trHeight w:val="49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учреждения      ___________________ __________________________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</w:t>
      </w:r>
      <w:r w:rsidR="006B4066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(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(Ф.И.О. руководителя)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учреждения ___________________ __________________________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</w:t>
      </w:r>
      <w:r w:rsidR="006B4066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(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(Ф.И.О. гл. бухгалтера)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 ____________ 20__ г.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 Приложение № </w:t>
      </w:r>
      <w:r w:rsidR="00B17B40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 администрации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44B0D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844B0D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.2021г. №</w:t>
      </w:r>
      <w:r w:rsidR="00844B0D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4066" w:rsidRPr="00450DAC" w:rsidRDefault="006B4066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ТИПОВАЯ ФОРМА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 о результатах деятельности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 использовании закрепленного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ним муниципального имущества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4066" w:rsidRPr="00450DAC" w:rsidRDefault="006B4066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Титульный лист</w:t>
      </w:r>
    </w:p>
    <w:p w:rsidR="006B4066" w:rsidRPr="00450DAC" w:rsidRDefault="006B4066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4066" w:rsidRPr="00450DAC" w:rsidRDefault="006B4066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СОГЛАСОВАНО: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                                        УТВЕРЖДЕН:</w:t>
      </w:r>
    </w:p>
    <w:p w:rsidR="006B4066" w:rsidRPr="00450DAC" w:rsidRDefault="006B4066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                                                  наблюдательным советом</w:t>
      </w:r>
    </w:p>
    <w:p w:rsidR="006B4066" w:rsidRPr="00450DAC" w:rsidRDefault="006B4066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Приреченского</w:t>
      </w:r>
      <w:proofErr w:type="spell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                                        _______________________ </w:t>
      </w:r>
    </w:p>
    <w:p w:rsidR="006B4066" w:rsidRPr="00450DAC" w:rsidRDefault="006B4066" w:rsidP="006B40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"___" ____________ 20__ г.</w:t>
      </w:r>
    </w:p>
    <w:p w:rsidR="006B4066" w:rsidRPr="00450DAC" w:rsidRDefault="006B4066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   ______________________                                  протокол заседания</w:t>
      </w:r>
    </w:p>
    <w:p w:rsidR="006B4066" w:rsidRPr="00450DAC" w:rsidRDefault="006B4066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(расшифровка подписи)                                   наблюдательного совета</w:t>
      </w:r>
    </w:p>
    <w:p w:rsidR="006B4066" w:rsidRPr="00450DAC" w:rsidRDefault="006B4066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 20__ г.                                                   "__" __________ 20__ г.</w:t>
      </w:r>
    </w:p>
    <w:p w:rsidR="00B037B3" w:rsidRPr="00450DAC" w:rsidRDefault="00B037B3" w:rsidP="006B40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деятельности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муниципального учреждения)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имущества по состоянию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 января ______ 20___ г.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главного распорядителя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 средств)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 "__" ________ 20__ г.</w:t>
      </w:r>
    </w:p>
    <w:p w:rsidR="006B4066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Содержание отчета</w:t>
      </w:r>
    </w:p>
    <w:p w:rsidR="00B037B3" w:rsidRPr="00450DAC" w:rsidRDefault="00B037B3" w:rsidP="006B40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1. Общие сведения об учреждении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425"/>
        <w:gridCol w:w="1080"/>
      </w:tblGrid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иных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разрешительных документов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474"/>
        <w:gridCol w:w="1222"/>
        <w:gridCol w:w="1231"/>
        <w:gridCol w:w="1318"/>
        <w:gridCol w:w="1618"/>
      </w:tblGrid>
      <w:tr w:rsidR="00B037B3" w:rsidRPr="00450DAC" w:rsidTr="00B037B3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7B3" w:rsidRPr="00450DAC" w:rsidTr="00B037B3">
        <w:trPr>
          <w:trHeight w:val="42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штатных единиц и квалификация сотрудников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причины изменения на конец отчетного периода)</w:t>
            </w:r>
          </w:p>
        </w:tc>
      </w:tr>
      <w:tr w:rsidR="00B037B3" w:rsidRPr="00450DAC" w:rsidTr="00B037B3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Среднегодовая численность работников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2. Результат деятельности учреждения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013"/>
        <w:gridCol w:w="1266"/>
        <w:gridCol w:w="1123"/>
        <w:gridCol w:w="1258"/>
        <w:gridCol w:w="1557"/>
      </w:tblGrid>
      <w:tr w:rsidR="00B037B3" w:rsidRPr="00450DAC" w:rsidTr="006B4066">
        <w:tc>
          <w:tcPr>
            <w:tcW w:w="569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105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146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в %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7B3" w:rsidRPr="00450DAC" w:rsidTr="006B4066">
        <w:tc>
          <w:tcPr>
            <w:tcW w:w="569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5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69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5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1273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причину образования)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87"/>
        <w:gridCol w:w="1125"/>
        <w:gridCol w:w="1125"/>
        <w:gridCol w:w="1470"/>
      </w:tblGrid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года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об исполнении муниципального задания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(Указать причину отклонения)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6B406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Кассовое исполнение бюджетной сметы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3. Об использовании имущества, закрепленного</w:t>
      </w:r>
    </w:p>
    <w:p w:rsidR="00B037B3" w:rsidRPr="00450DAC" w:rsidRDefault="00B037B3" w:rsidP="006B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учреждением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25"/>
        <w:gridCol w:w="1125"/>
        <w:gridCol w:w="1125"/>
      </w:tblGrid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N п/п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конец отчетного года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rPr>
          <w:trHeight w:val="49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7B3" w:rsidRPr="00450DAC" w:rsidTr="00B037B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7B3" w:rsidRPr="00450DAC" w:rsidRDefault="00B037B3" w:rsidP="00B037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37B3" w:rsidRPr="00450DAC" w:rsidRDefault="00B037B3" w:rsidP="00B037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учреждения      ___________________ __________________________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</w:t>
      </w:r>
      <w:r w:rsidR="00B17B40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(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(Ф.И.О. руководителя)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 учреждения ___________________ __________________________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</w:t>
      </w:r>
      <w:r w:rsidR="00B17B40"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(</w:t>
      </w:r>
      <w:proofErr w:type="gramStart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(Ф.И.О. гл. бухгалтера)</w:t>
      </w:r>
    </w:p>
    <w:p w:rsidR="00B037B3" w:rsidRPr="00450DAC" w:rsidRDefault="00B037B3" w:rsidP="00B1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37B3" w:rsidRPr="00450DAC" w:rsidRDefault="00B037B3" w:rsidP="006B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 ____________ 20__ г.</w:t>
      </w:r>
    </w:p>
    <w:p w:rsidR="00584DE2" w:rsidRPr="00450DAC" w:rsidRDefault="00584DE2">
      <w:pPr>
        <w:rPr>
          <w:rFonts w:ascii="Arial" w:hAnsi="Arial" w:cs="Arial"/>
          <w:sz w:val="24"/>
          <w:szCs w:val="24"/>
        </w:rPr>
      </w:pPr>
    </w:p>
    <w:sectPr w:rsidR="00584DE2" w:rsidRPr="0045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D"/>
    <w:rsid w:val="00275D7C"/>
    <w:rsid w:val="0040686B"/>
    <w:rsid w:val="00450DAC"/>
    <w:rsid w:val="00477F99"/>
    <w:rsid w:val="00584DE2"/>
    <w:rsid w:val="006642CE"/>
    <w:rsid w:val="006B4066"/>
    <w:rsid w:val="007C7AAD"/>
    <w:rsid w:val="00844B0D"/>
    <w:rsid w:val="00AA1A32"/>
    <w:rsid w:val="00B037B3"/>
    <w:rsid w:val="00B17B40"/>
    <w:rsid w:val="00B23E00"/>
    <w:rsid w:val="00D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3B7E"/>
  <w15:chartTrackingRefBased/>
  <w15:docId w15:val="{46921AEE-FB41-4B90-AF43-0D34B58A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32"/>
    <w:rPr>
      <w:color w:val="0563C1" w:themeColor="hyperlink"/>
      <w:u w:val="single"/>
    </w:rPr>
  </w:style>
  <w:style w:type="paragraph" w:customStyle="1" w:styleId="ConsPlusNormal">
    <w:name w:val="ConsPlusNormal"/>
    <w:rsid w:val="004068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rech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cp:lastPrinted>2021-04-15T03:52:00Z</cp:lastPrinted>
  <dcterms:created xsi:type="dcterms:W3CDTF">2021-04-15T03:53:00Z</dcterms:created>
  <dcterms:modified xsi:type="dcterms:W3CDTF">2021-04-30T02:51:00Z</dcterms:modified>
</cp:coreProperties>
</file>