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5654D" w:rsidRPr="004E2A38" w:rsidRDefault="00897623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45654D" w:rsidRPr="004E2A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4D" w:rsidRPr="004E2A38" w:rsidRDefault="00897623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45654D" w:rsidRPr="004E2A38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5654D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п. Приреченск                                       №</w:t>
      </w:r>
      <w:r w:rsidR="00690A20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C347F" w:rsidRPr="004E2A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5654D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Об окончании отопительного периода 201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>г.г.</w:t>
      </w:r>
    </w:p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4D" w:rsidRPr="004E2A3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06.05.2011 №354 «О предоставлении коммунальных услуг собственникам и пользователям помещений в многоквартирных домах и жилых 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домов» и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своевременного завершения отопительного периода 201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годов на 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proofErr w:type="spellStart"/>
      <w:r w:rsidRPr="004E2A38">
        <w:rPr>
          <w:rFonts w:ascii="Arial" w:eastAsia="Times New Roman" w:hAnsi="Arial" w:cs="Arial"/>
          <w:sz w:val="24"/>
          <w:szCs w:val="24"/>
          <w:lang w:eastAsia="ru-RU"/>
        </w:rPr>
        <w:t>Приреченский</w:t>
      </w:r>
      <w:proofErr w:type="spellEnd"/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руководствуясь 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Уставом Приреченского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4E2A3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14E0D" w:rsidRPr="004E2A38" w:rsidRDefault="003854C2" w:rsidP="000422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074357" w:rsidRPr="004E2A38">
        <w:rPr>
          <w:rFonts w:ascii="Arial" w:eastAsia="Times New Roman" w:hAnsi="Arial" w:cs="Arial"/>
          <w:sz w:val="24"/>
          <w:szCs w:val="24"/>
          <w:lang w:eastAsia="ru-RU"/>
        </w:rPr>
        <w:t>уководителям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учреждений</w:t>
      </w:r>
      <w:r w:rsidR="00074357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и руководителю</w:t>
      </w:r>
      <w:r w:rsidR="00074357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предприятия ООО «ЖКХ </w:t>
      </w:r>
      <w:proofErr w:type="spellStart"/>
      <w:r w:rsidR="00074357" w:rsidRPr="004E2A38">
        <w:rPr>
          <w:rFonts w:ascii="Arial" w:eastAsia="Times New Roman" w:hAnsi="Arial" w:cs="Arial"/>
          <w:sz w:val="24"/>
          <w:szCs w:val="24"/>
          <w:lang w:eastAsia="ru-RU"/>
        </w:rPr>
        <w:t>Ужурского</w:t>
      </w:r>
      <w:proofErr w:type="spellEnd"/>
      <w:r w:rsidR="00074357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окончить 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отопительный период</w:t>
      </w:r>
      <w:r w:rsidR="00074357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при установлении стабильной среднесуточной температуры наружного воздуха выше +8</w:t>
      </w:r>
      <w:r w:rsidR="00074357" w:rsidRPr="004E2A3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074357" w:rsidRPr="004E2A38">
        <w:rPr>
          <w:rFonts w:ascii="Arial" w:eastAsia="Times New Roman" w:hAnsi="Arial" w:cs="Arial"/>
          <w:sz w:val="24"/>
          <w:szCs w:val="24"/>
          <w:lang w:eastAsia="ru-RU"/>
        </w:rPr>
        <w:t>С в течении 5-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дневного срока</w:t>
      </w:r>
      <w:r w:rsidR="00074357" w:rsidRPr="004E2A38">
        <w:rPr>
          <w:rFonts w:ascii="Arial" w:eastAsia="Times New Roman" w:hAnsi="Arial" w:cs="Arial"/>
          <w:sz w:val="24"/>
          <w:szCs w:val="24"/>
          <w:lang w:eastAsia="ru-RU"/>
        </w:rPr>
        <w:t>, осуществить отключени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е систем отопления потребителей.</w:t>
      </w:r>
      <w:r w:rsidR="00690A20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Рекомендуемая дата окончания отопительного п</w:t>
      </w:r>
      <w:r w:rsidR="001A28BF" w:rsidRPr="004E2A38">
        <w:rPr>
          <w:rFonts w:ascii="Arial" w:eastAsia="Times New Roman" w:hAnsi="Arial" w:cs="Arial"/>
          <w:sz w:val="24"/>
          <w:szCs w:val="24"/>
          <w:lang w:eastAsia="ru-RU"/>
        </w:rPr>
        <w:t>ериода 201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A28BF" w:rsidRPr="004E2A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A28BF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мая 20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14E0D" w:rsidRPr="004E2A38">
        <w:rPr>
          <w:rFonts w:ascii="Arial" w:eastAsia="Times New Roman" w:hAnsi="Arial" w:cs="Arial"/>
          <w:sz w:val="24"/>
          <w:szCs w:val="24"/>
          <w:lang w:eastAsia="ru-RU"/>
        </w:rPr>
        <w:t>года.</w:t>
      </w:r>
      <w:r w:rsidR="00897623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4E0D" w:rsidRPr="004E2A38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 бюджетных учреждений и руководителю предприятия ООО «ЖКХ </w:t>
      </w:r>
      <w:proofErr w:type="spellStart"/>
      <w:r w:rsidRPr="004E2A38">
        <w:rPr>
          <w:rFonts w:ascii="Arial" w:eastAsia="Times New Roman" w:hAnsi="Arial" w:cs="Arial"/>
          <w:sz w:val="24"/>
          <w:szCs w:val="24"/>
          <w:lang w:eastAsia="ru-RU"/>
        </w:rPr>
        <w:t>Ужурского</w:t>
      </w:r>
      <w:proofErr w:type="spellEnd"/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после завершения отопительного периода 201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7623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>годов приступить к подготовке систем теплоснабжения к новому отопительному периоду 20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897623" w:rsidRPr="004E2A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8319E" w:rsidRPr="004E2A3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14E0D" w:rsidRPr="004E2A38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данного </w:t>
      </w:r>
      <w:r w:rsidR="003854C2" w:rsidRPr="004E2A38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C14E0D" w:rsidRPr="004E2A38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после его подписания. </w:t>
      </w:r>
    </w:p>
    <w:p w:rsidR="0045654D" w:rsidRPr="004E2A38" w:rsidRDefault="0045654D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4C2" w:rsidRPr="004E2A38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4C2" w:rsidRPr="004E2A38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A20" w:rsidRPr="004E2A38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3854C2" w:rsidRPr="004E2A38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     </w:t>
      </w:r>
      <w:r w:rsidR="00690A20"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Pr="004E2A38">
        <w:rPr>
          <w:rFonts w:ascii="Arial" w:eastAsia="Times New Roman" w:hAnsi="Arial" w:cs="Arial"/>
          <w:sz w:val="24"/>
          <w:szCs w:val="24"/>
          <w:lang w:eastAsia="ru-RU"/>
        </w:rPr>
        <w:t>А.В.Костяев</w:t>
      </w:r>
      <w:proofErr w:type="spellEnd"/>
      <w:r w:rsidRPr="004E2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124C" w:rsidRPr="004E2A38" w:rsidRDefault="00D612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124C" w:rsidRPr="004E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2BD"/>
    <w:multiLevelType w:val="hybridMultilevel"/>
    <w:tmpl w:val="B05AE9EC"/>
    <w:lvl w:ilvl="0" w:tplc="8F9AA6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D"/>
    <w:rsid w:val="00065164"/>
    <w:rsid w:val="00074357"/>
    <w:rsid w:val="00146F4B"/>
    <w:rsid w:val="001A28BF"/>
    <w:rsid w:val="00385160"/>
    <w:rsid w:val="003854C2"/>
    <w:rsid w:val="0045654D"/>
    <w:rsid w:val="004D6808"/>
    <w:rsid w:val="004E2A38"/>
    <w:rsid w:val="00544790"/>
    <w:rsid w:val="005C347F"/>
    <w:rsid w:val="00690A20"/>
    <w:rsid w:val="007B3565"/>
    <w:rsid w:val="00897623"/>
    <w:rsid w:val="009E5DC2"/>
    <w:rsid w:val="00A8319E"/>
    <w:rsid w:val="00C14E0D"/>
    <w:rsid w:val="00D6124C"/>
    <w:rsid w:val="00F1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A626"/>
  <w15:chartTrackingRefBased/>
  <w15:docId w15:val="{B76E2BC6-9865-403E-B73B-352BFC9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2020-05-12T01:29:00Z</cp:lastPrinted>
  <dcterms:created xsi:type="dcterms:W3CDTF">2020-05-21T08:53:00Z</dcterms:created>
  <dcterms:modified xsi:type="dcterms:W3CDTF">2020-06-04T04:51:00Z</dcterms:modified>
</cp:coreProperties>
</file>