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2C" w:rsidRDefault="0062252C" w:rsidP="0062252C">
      <w:pPr>
        <w:pStyle w:val="a3"/>
        <w:rPr>
          <w:sz w:val="18"/>
          <w:szCs w:val="18"/>
        </w:rPr>
      </w:pPr>
    </w:p>
    <w:p w:rsidR="0062252C" w:rsidRPr="00030C11" w:rsidRDefault="00030C11" w:rsidP="00030C11">
      <w:pPr>
        <w:pStyle w:val="a3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9"/>
        <w:gridCol w:w="2126"/>
      </w:tblGrid>
      <w:tr w:rsidR="0066538E" w:rsidRPr="00492FEF" w:rsidTr="0066538E">
        <w:trPr>
          <w:trHeight w:val="1248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38E" w:rsidRPr="00492FEF" w:rsidRDefault="00B350EA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Болгов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119" w:type="dxa"/>
          </w:tcPr>
          <w:p w:rsidR="0066538E" w:rsidRPr="00492FEF" w:rsidRDefault="00B350EA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FC1644">
              <w:t xml:space="preserve">47.11 </w:t>
            </w:r>
            <w:r w:rsidR="000675BB">
              <w:t xml:space="preserve">- </w:t>
            </w:r>
            <w:r w:rsidRPr="00FC1644">
              <w:t>Торговля розничная</w:t>
            </w:r>
            <w:r>
              <w:t xml:space="preserve"> </w:t>
            </w:r>
            <w:r w:rsidRPr="00FC1644">
              <w:t>преимущественно пищевыми продуктами,</w:t>
            </w:r>
            <w:r>
              <w:t xml:space="preserve"> </w:t>
            </w:r>
            <w:r w:rsidRPr="00FC1644">
              <w:t>включая напитки, и табачными изделиями в</w:t>
            </w:r>
            <w:r>
              <w:t xml:space="preserve"> </w:t>
            </w:r>
            <w:r w:rsidRPr="00FC1644">
              <w:t>неспециализированных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B350E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38E" w:rsidRPr="00492FEF" w:rsidRDefault="00B350EA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Лешкова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Анжелика Алексеевна</w:t>
            </w:r>
          </w:p>
        </w:tc>
        <w:tc>
          <w:tcPr>
            <w:tcW w:w="3119" w:type="dxa"/>
          </w:tcPr>
          <w:p w:rsidR="0066538E" w:rsidRPr="00492FEF" w:rsidRDefault="0066538E" w:rsidP="00B350EA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</w:t>
            </w:r>
            <w:r w:rsidR="00B350EA">
              <w:t>7</w:t>
            </w:r>
            <w:r>
              <w:t>.</w:t>
            </w:r>
            <w:r w:rsidR="00B350EA">
              <w:t xml:space="preserve">19 </w:t>
            </w:r>
            <w:r w:rsidR="000675BB">
              <w:t xml:space="preserve">- </w:t>
            </w:r>
            <w:r w:rsidR="00B350EA">
              <w:t>Торговля розничная прочая в неспециализированных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B350E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538E" w:rsidRPr="00492FEF" w:rsidRDefault="00B350EA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3119" w:type="dxa"/>
          </w:tcPr>
          <w:p w:rsidR="0066538E" w:rsidRPr="00492FEF" w:rsidRDefault="0066538E" w:rsidP="000675BB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</w:t>
            </w:r>
            <w:r w:rsidR="000675BB">
              <w:t>7</w:t>
            </w:r>
            <w:r>
              <w:t xml:space="preserve">.2 - Торговля розничная </w:t>
            </w:r>
            <w:r w:rsidR="000675BB">
              <w:t>пищевыми продуктами, напитками и табачными изделиями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538E" w:rsidRDefault="000675BB" w:rsidP="000675BB">
            <w:pPr>
              <w:pStyle w:val="a3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Саминин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</w:t>
            </w:r>
          </w:p>
          <w:p w:rsidR="000675BB" w:rsidRPr="00492FEF" w:rsidRDefault="000675BB" w:rsidP="000675BB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3119" w:type="dxa"/>
          </w:tcPr>
          <w:p w:rsidR="0066538E" w:rsidRPr="00492FEF" w:rsidRDefault="0066538E" w:rsidP="000675BB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</w:t>
            </w:r>
            <w:r w:rsidR="000675BB">
              <w:t>7</w:t>
            </w:r>
            <w:r>
              <w:t>.</w:t>
            </w:r>
            <w:r w:rsidR="000675BB">
              <w:t>29.35</w:t>
            </w:r>
            <w:r>
              <w:t xml:space="preserve"> - Торговля </w:t>
            </w:r>
            <w:r w:rsidR="000675BB">
              <w:t xml:space="preserve">розничная чаем, кофе, какао в </w:t>
            </w:r>
            <w:r w:rsidR="000675BB">
              <w:t>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538E" w:rsidRPr="00492FEF" w:rsidRDefault="000675BB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Саминина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119" w:type="dxa"/>
          </w:tcPr>
          <w:p w:rsidR="0066538E" w:rsidRPr="00492FEF" w:rsidRDefault="000675BB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0F204E">
              <w:t>47.11 Торговля розничная</w:t>
            </w:r>
            <w:r>
              <w:t xml:space="preserve"> </w:t>
            </w:r>
            <w:r w:rsidRPr="000F204E">
              <w:t>преимущественно пищевыми продуктами,</w:t>
            </w:r>
            <w:r>
              <w:t xml:space="preserve"> </w:t>
            </w:r>
            <w:r w:rsidRPr="000F204E">
              <w:t>включая напитки, и табачными изделиями в</w:t>
            </w:r>
            <w:r>
              <w:t xml:space="preserve"> </w:t>
            </w:r>
            <w:r w:rsidRPr="000F204E">
              <w:t>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2252C" w:rsidRPr="00492FEF" w:rsidRDefault="0062252C" w:rsidP="0062252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p w:rsidR="007860A1" w:rsidRDefault="007860A1"/>
    <w:sectPr w:rsidR="007860A1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675BB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204E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542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50EA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1644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38AE"/>
  <w15:docId w15:val="{BF879040-DB77-465B-8FC0-8DBE2762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00476-1BCB-4C10-A81D-CD49AAD6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2019-02-05T04:10:00Z</cp:lastPrinted>
  <dcterms:created xsi:type="dcterms:W3CDTF">2020-04-14T06:48:00Z</dcterms:created>
  <dcterms:modified xsi:type="dcterms:W3CDTF">2020-04-14T06:48:00Z</dcterms:modified>
</cp:coreProperties>
</file>