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6A" w:rsidRPr="005E05BD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05BD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082C6A" w:rsidRPr="005E05BD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05BD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5E05BD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082C6A" w:rsidRPr="005E05BD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5BD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5E05BD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5E05BD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082C6A" w:rsidRPr="005E05BD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2C6A" w:rsidRPr="005E05BD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5BD">
        <w:rPr>
          <w:rFonts w:ascii="Arial" w:hAnsi="Arial" w:cs="Arial"/>
          <w:b/>
          <w:sz w:val="24"/>
          <w:szCs w:val="24"/>
        </w:rPr>
        <w:t>РЕШЕНИЕ</w:t>
      </w:r>
    </w:p>
    <w:p w:rsidR="00082C6A" w:rsidRPr="005E05BD" w:rsidRDefault="00082C6A" w:rsidP="00082C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2C6A" w:rsidRPr="005E05BD" w:rsidRDefault="00082C6A" w:rsidP="00082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5BD">
        <w:rPr>
          <w:rFonts w:ascii="Arial" w:hAnsi="Arial" w:cs="Arial"/>
          <w:sz w:val="24"/>
          <w:szCs w:val="24"/>
        </w:rPr>
        <w:t xml:space="preserve">10.12.2019                      </w:t>
      </w:r>
      <w:r w:rsidRPr="005E05BD">
        <w:rPr>
          <w:rFonts w:ascii="Arial" w:hAnsi="Arial" w:cs="Arial"/>
          <w:sz w:val="24"/>
          <w:szCs w:val="24"/>
        </w:rPr>
        <w:tab/>
        <w:t xml:space="preserve">               п.Приреченск                                  № 35-12</w:t>
      </w:r>
      <w:r w:rsidR="00CD660C" w:rsidRPr="005E05BD">
        <w:rPr>
          <w:rFonts w:ascii="Arial" w:hAnsi="Arial" w:cs="Arial"/>
          <w:sz w:val="24"/>
          <w:szCs w:val="24"/>
        </w:rPr>
        <w:t>7</w:t>
      </w:r>
      <w:r w:rsidRPr="005E05BD">
        <w:rPr>
          <w:rFonts w:ascii="Arial" w:hAnsi="Arial" w:cs="Arial"/>
          <w:sz w:val="24"/>
          <w:szCs w:val="24"/>
        </w:rPr>
        <w:t>р</w:t>
      </w:r>
    </w:p>
    <w:p w:rsidR="00D14740" w:rsidRPr="005E05BD" w:rsidRDefault="00D14740" w:rsidP="009851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18F9" w:rsidRPr="005E05BD" w:rsidRDefault="005918F9" w:rsidP="005918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E05BD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передачи в собственность муниципального образования </w:t>
      </w:r>
      <w:proofErr w:type="spellStart"/>
      <w:r w:rsidR="00082C6A" w:rsidRPr="005E05BD">
        <w:rPr>
          <w:rFonts w:ascii="Arial" w:hAnsi="Arial" w:cs="Arial"/>
          <w:bCs/>
          <w:sz w:val="24"/>
          <w:szCs w:val="24"/>
        </w:rPr>
        <w:t>Приреченс</w:t>
      </w:r>
      <w:r w:rsidR="00D60BFF" w:rsidRPr="005E05BD">
        <w:rPr>
          <w:rFonts w:ascii="Arial" w:hAnsi="Arial" w:cs="Arial"/>
          <w:bCs/>
          <w:sz w:val="24"/>
          <w:szCs w:val="24"/>
        </w:rPr>
        <w:t>кий</w:t>
      </w:r>
      <w:proofErr w:type="spellEnd"/>
      <w:r w:rsidR="00D60BFF" w:rsidRPr="005E05BD">
        <w:rPr>
          <w:rFonts w:ascii="Arial" w:hAnsi="Arial" w:cs="Arial"/>
          <w:bCs/>
          <w:sz w:val="24"/>
          <w:szCs w:val="24"/>
        </w:rPr>
        <w:t xml:space="preserve"> сельсовет </w:t>
      </w:r>
      <w:r w:rsidRPr="005E05BD">
        <w:rPr>
          <w:rFonts w:ascii="Arial" w:hAnsi="Arial" w:cs="Arial"/>
          <w:bCs/>
          <w:sz w:val="24"/>
          <w:szCs w:val="24"/>
        </w:rPr>
        <w:t>приватизированных жилых помещений</w:t>
      </w:r>
    </w:p>
    <w:p w:rsidR="005918F9" w:rsidRPr="005E05BD" w:rsidRDefault="005918F9" w:rsidP="00D60B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18F9" w:rsidRPr="005E05BD" w:rsidRDefault="005918F9" w:rsidP="00D60BFF">
      <w:pPr>
        <w:pStyle w:val="a3"/>
        <w:spacing w:after="0" w:line="240" w:lineRule="auto"/>
        <w:ind w:left="1425"/>
        <w:jc w:val="both"/>
        <w:rPr>
          <w:rFonts w:ascii="Arial" w:hAnsi="Arial" w:cs="Arial"/>
          <w:bCs/>
          <w:sz w:val="24"/>
          <w:szCs w:val="24"/>
        </w:rPr>
      </w:pPr>
    </w:p>
    <w:p w:rsidR="005918F9" w:rsidRPr="005E05BD" w:rsidRDefault="00D60BFF" w:rsidP="00D60BF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E05BD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5918F9" w:rsidRPr="005E05BD">
        <w:rPr>
          <w:rFonts w:ascii="Arial" w:hAnsi="Arial" w:cs="Arial"/>
          <w:bCs/>
          <w:sz w:val="24"/>
          <w:szCs w:val="24"/>
        </w:rPr>
        <w:t>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</w:t>
      </w:r>
      <w:r w:rsidRPr="005E05BD">
        <w:rPr>
          <w:rFonts w:ascii="Arial" w:hAnsi="Arial" w:cs="Arial"/>
          <w:bCs/>
          <w:sz w:val="24"/>
          <w:szCs w:val="24"/>
        </w:rPr>
        <w:t xml:space="preserve">ции», в соответствии с  Уставом </w:t>
      </w:r>
      <w:r w:rsidR="00082C6A" w:rsidRPr="005E05BD">
        <w:rPr>
          <w:rFonts w:ascii="Arial" w:hAnsi="Arial" w:cs="Arial"/>
          <w:bCs/>
          <w:sz w:val="24"/>
          <w:szCs w:val="24"/>
        </w:rPr>
        <w:t>Приреченс</w:t>
      </w:r>
      <w:r w:rsidRPr="005E05BD">
        <w:rPr>
          <w:rFonts w:ascii="Arial" w:hAnsi="Arial" w:cs="Arial"/>
          <w:bCs/>
          <w:sz w:val="24"/>
          <w:szCs w:val="24"/>
        </w:rPr>
        <w:t>кого сельсовета</w:t>
      </w:r>
      <w:r w:rsidR="00082C6A" w:rsidRPr="005E05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82C6A" w:rsidRPr="005E05BD">
        <w:rPr>
          <w:rFonts w:ascii="Arial" w:hAnsi="Arial" w:cs="Arial"/>
          <w:bCs/>
          <w:sz w:val="24"/>
          <w:szCs w:val="24"/>
        </w:rPr>
        <w:t>Приреченски</w:t>
      </w:r>
      <w:r w:rsidRPr="005E05BD">
        <w:rPr>
          <w:rFonts w:ascii="Arial" w:hAnsi="Arial" w:cs="Arial"/>
          <w:bCs/>
          <w:sz w:val="24"/>
          <w:szCs w:val="24"/>
        </w:rPr>
        <w:t>й</w:t>
      </w:r>
      <w:proofErr w:type="spellEnd"/>
      <w:r w:rsidRPr="005E05BD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  <w:r w:rsidR="005918F9" w:rsidRPr="005E05BD">
        <w:rPr>
          <w:rFonts w:ascii="Arial" w:hAnsi="Arial" w:cs="Arial"/>
          <w:bCs/>
          <w:sz w:val="24"/>
          <w:szCs w:val="24"/>
        </w:rPr>
        <w:t>РЕШИЛ:</w:t>
      </w:r>
    </w:p>
    <w:p w:rsidR="00D60BFF" w:rsidRPr="005E05BD" w:rsidRDefault="00D60BFF" w:rsidP="00D60B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E05BD">
        <w:rPr>
          <w:rFonts w:ascii="Arial" w:hAnsi="Arial" w:cs="Arial"/>
          <w:bCs/>
          <w:sz w:val="24"/>
          <w:szCs w:val="24"/>
        </w:rPr>
        <w:t xml:space="preserve">Утвердить Положение о порядке передачи в собственность муниципального образования </w:t>
      </w:r>
      <w:proofErr w:type="spellStart"/>
      <w:r w:rsidR="00082C6A" w:rsidRPr="005E05BD">
        <w:rPr>
          <w:rFonts w:ascii="Arial" w:hAnsi="Arial" w:cs="Arial"/>
          <w:bCs/>
          <w:sz w:val="24"/>
          <w:szCs w:val="24"/>
        </w:rPr>
        <w:t>Приреченск</w:t>
      </w:r>
      <w:r w:rsidRPr="005E05BD">
        <w:rPr>
          <w:rFonts w:ascii="Arial" w:hAnsi="Arial" w:cs="Arial"/>
          <w:bCs/>
          <w:sz w:val="24"/>
          <w:szCs w:val="24"/>
        </w:rPr>
        <w:t>ий</w:t>
      </w:r>
      <w:proofErr w:type="spellEnd"/>
      <w:r w:rsidRPr="005E05BD">
        <w:rPr>
          <w:rFonts w:ascii="Arial" w:hAnsi="Arial" w:cs="Arial"/>
          <w:bCs/>
          <w:sz w:val="24"/>
          <w:szCs w:val="24"/>
        </w:rPr>
        <w:t xml:space="preserve"> сельсовет приватизированных жилых помещений согласно Приложения.</w:t>
      </w:r>
    </w:p>
    <w:p w:rsidR="0086004D" w:rsidRPr="005E05BD" w:rsidRDefault="009C6A17" w:rsidP="00D60BF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B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8512C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Решения </w:t>
      </w:r>
      <w:r w:rsidR="00BF1FA6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r w:rsidR="0064312F" w:rsidRPr="005E05BD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="00F70A24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BF1FA6" w:rsidRPr="005E05BD">
        <w:rPr>
          <w:rFonts w:ascii="Arial" w:eastAsia="Times New Roman" w:hAnsi="Arial" w:cs="Arial"/>
          <w:sz w:val="24"/>
          <w:szCs w:val="24"/>
          <w:lang w:eastAsia="ru-RU"/>
        </w:rPr>
        <w:t>сельсовета.</w:t>
      </w:r>
      <w:r w:rsidR="0086004D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A17" w:rsidRPr="005E05BD" w:rsidRDefault="009C6A17" w:rsidP="00D60BF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B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8512C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после его официального </w:t>
      </w:r>
      <w:r w:rsidR="0086004D" w:rsidRPr="005E05BD">
        <w:rPr>
          <w:rFonts w:ascii="Arial" w:eastAsia="Times New Roman" w:hAnsi="Arial" w:cs="Arial"/>
          <w:sz w:val="24"/>
          <w:szCs w:val="24"/>
          <w:lang w:eastAsia="ru-RU"/>
        </w:rPr>
        <w:t>опубликования в газете «</w:t>
      </w:r>
      <w:proofErr w:type="spellStart"/>
      <w:r w:rsidR="0064312F" w:rsidRPr="005E05BD">
        <w:rPr>
          <w:rFonts w:ascii="Arial" w:eastAsia="Times New Roman" w:hAnsi="Arial" w:cs="Arial"/>
          <w:sz w:val="24"/>
          <w:szCs w:val="24"/>
          <w:lang w:eastAsia="ru-RU"/>
        </w:rPr>
        <w:t>Приреченские</w:t>
      </w:r>
      <w:proofErr w:type="spellEnd"/>
      <w:r w:rsidR="0086004D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Вест</w:t>
      </w:r>
      <w:r w:rsidR="00FF2607" w:rsidRPr="005E0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6004D" w:rsidRPr="005E0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F1FA6" w:rsidRPr="005E05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1FA6" w:rsidRPr="005E05BD" w:rsidRDefault="00BF1FA6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A24" w:rsidRPr="005E05BD" w:rsidRDefault="00F70A24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2F" w:rsidRPr="005E05BD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5BD">
        <w:rPr>
          <w:rFonts w:ascii="Arial" w:hAnsi="Arial" w:cs="Arial"/>
          <w:sz w:val="24"/>
          <w:szCs w:val="24"/>
        </w:rPr>
        <w:t>Председатель сельского</w:t>
      </w:r>
    </w:p>
    <w:p w:rsidR="0064312F" w:rsidRPr="005E05BD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5BD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</w:t>
      </w:r>
      <w:proofErr w:type="spellStart"/>
      <w:r w:rsidRPr="005E05BD">
        <w:rPr>
          <w:rFonts w:ascii="Arial" w:hAnsi="Arial" w:cs="Arial"/>
          <w:sz w:val="24"/>
          <w:szCs w:val="24"/>
        </w:rPr>
        <w:t>Барахтина</w:t>
      </w:r>
      <w:proofErr w:type="spellEnd"/>
    </w:p>
    <w:p w:rsidR="0064312F" w:rsidRPr="005E05BD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12F" w:rsidRPr="005E05BD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12F" w:rsidRPr="005E05BD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5BD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А.В. </w:t>
      </w:r>
      <w:proofErr w:type="spellStart"/>
      <w:r w:rsidRPr="005E05BD">
        <w:rPr>
          <w:rFonts w:ascii="Arial" w:hAnsi="Arial" w:cs="Arial"/>
          <w:sz w:val="24"/>
          <w:szCs w:val="24"/>
        </w:rPr>
        <w:t>Костяев</w:t>
      </w:r>
      <w:proofErr w:type="spellEnd"/>
      <w:r w:rsidRPr="005E05BD">
        <w:rPr>
          <w:rFonts w:ascii="Arial" w:hAnsi="Arial" w:cs="Arial"/>
          <w:sz w:val="24"/>
          <w:szCs w:val="24"/>
        </w:rPr>
        <w:t xml:space="preserve"> </w:t>
      </w:r>
    </w:p>
    <w:p w:rsidR="0064312F" w:rsidRPr="005E05BD" w:rsidRDefault="0064312F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2F" w:rsidRPr="005E05BD" w:rsidRDefault="0064312F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2F" w:rsidRDefault="0064312F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5BD" w:rsidRPr="005E05BD" w:rsidRDefault="005E05BD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2C" w:rsidRPr="005E05BD" w:rsidRDefault="0098512C" w:rsidP="00F704A2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B62" w:rsidRPr="005E05BD" w:rsidRDefault="008D0B62" w:rsidP="00F704A2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B62" w:rsidRPr="005E05BD" w:rsidRDefault="008D0B62" w:rsidP="00F704A2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B62" w:rsidRPr="005E05BD" w:rsidRDefault="008D0B62" w:rsidP="00F704A2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EA" w:rsidRPr="005E05BD" w:rsidRDefault="00F704A2" w:rsidP="0064312F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E05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</w:t>
      </w:r>
      <w:proofErr w:type="gramStart"/>
      <w:r w:rsidR="00F70A24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2F52EA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="002F52EA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</w:t>
      </w:r>
      <w:r w:rsidR="0064312F" w:rsidRPr="005E05BD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="00FF2607" w:rsidRPr="005E05BD">
        <w:rPr>
          <w:rFonts w:ascii="Arial" w:eastAsia="Times New Roman" w:hAnsi="Arial" w:cs="Arial"/>
          <w:sz w:val="24"/>
          <w:szCs w:val="24"/>
          <w:lang w:eastAsia="ru-RU"/>
        </w:rPr>
        <w:t>ого</w:t>
      </w:r>
    </w:p>
    <w:p w:rsidR="00F70A24" w:rsidRPr="005E05BD" w:rsidRDefault="002F52EA" w:rsidP="0064312F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F70A24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</w:t>
      </w:r>
    </w:p>
    <w:p w:rsidR="002F52EA" w:rsidRPr="005E05BD" w:rsidRDefault="00F70A24" w:rsidP="0064312F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60BFF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56D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 1</w:t>
      </w:r>
      <w:r w:rsidR="0064312F" w:rsidRPr="005E05B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D156D" w:rsidRPr="005E05BD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Pr="005E05BD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2F52EA" w:rsidRPr="005E05B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4312F" w:rsidRPr="005E05BD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2B0D5C" w:rsidRPr="005E05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D156D" w:rsidRPr="005E05B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CD660C" w:rsidRPr="005E05B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E05BD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98512C" w:rsidRPr="005E05BD" w:rsidRDefault="0098512C" w:rsidP="009851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2C" w:rsidRPr="005E05BD" w:rsidRDefault="0098512C" w:rsidP="009851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21A" w:rsidRPr="005E05BD" w:rsidRDefault="00C8521A" w:rsidP="00C8521A">
      <w:pPr>
        <w:shd w:val="clear" w:color="auto" w:fill="FFFFFF"/>
        <w:spacing w:line="240" w:lineRule="auto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proofErr w:type="spellStart"/>
      <w:r w:rsidR="00D3584A" w:rsidRPr="005E05BD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Приреченск</w:t>
      </w:r>
      <w:r w:rsidR="00032B92" w:rsidRPr="005E05BD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ий</w:t>
      </w:r>
      <w:proofErr w:type="spellEnd"/>
      <w:r w:rsidR="00032B92" w:rsidRPr="005E05BD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сельсовет</w:t>
      </w:r>
      <w:r w:rsidR="00724B05" w:rsidRPr="005E05BD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C8521A" w:rsidRPr="005E05BD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Calibri" w:hAnsi="Arial" w:cs="Arial"/>
          <w:b/>
          <w:spacing w:val="2"/>
          <w:sz w:val="24"/>
          <w:szCs w:val="24"/>
          <w:lang w:eastAsia="ru-RU"/>
        </w:rPr>
      </w:pPr>
    </w:p>
    <w:p w:rsidR="00C8521A" w:rsidRPr="005E05BD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Calibri" w:hAnsi="Arial" w:cs="Arial"/>
          <w:b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C8521A" w:rsidRPr="005E05BD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Calibri" w:hAnsi="Arial" w:cs="Arial"/>
          <w:b/>
          <w:spacing w:val="2"/>
          <w:sz w:val="24"/>
          <w:szCs w:val="24"/>
          <w:lang w:eastAsia="ru-RU"/>
        </w:rPr>
      </w:pP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proofErr w:type="spellStart"/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Приреченск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ий</w:t>
      </w:r>
      <w:proofErr w:type="spellEnd"/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proofErr w:type="spellStart"/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Приреченск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ий</w:t>
      </w:r>
      <w:proofErr w:type="spellEnd"/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>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1.3.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Исполнительно-распорядительный орган местного самоуправления муниципального образования </w:t>
      </w:r>
      <w:proofErr w:type="spellStart"/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Приреченск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ий</w:t>
      </w:r>
      <w:proofErr w:type="spellEnd"/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  <w:r w:rsidR="00447DB4"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C8521A" w:rsidRPr="005E05BD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</w:t>
      </w:r>
      <w:r w:rsidRPr="005E05BD">
        <w:rPr>
          <w:rFonts w:ascii="Arial" w:eastAsia="Calibri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C8521A" w:rsidRPr="005E05BD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C8521A" w:rsidRPr="005E05BD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5E05BD">
        <w:rPr>
          <w:rFonts w:ascii="Arial" w:eastAsia="Calibri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C8521A" w:rsidRPr="005E05BD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5E05BD">
        <w:rPr>
          <w:rFonts w:ascii="Arial" w:eastAsia="Calibri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1.9. Для передачи в муниципальную собственность приватизированных жилых помещений, собственниками которых являются несовершеннолетние,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lastRenderedPageBreak/>
        <w:t>недееспособные или ограниченно дееспособные граждане, требуется разрешение органов опеки и попечительства.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Приреченского сельсовета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(далее – уполномоченный орган, администрация).</w:t>
      </w:r>
    </w:p>
    <w:p w:rsidR="00C8521A" w:rsidRPr="005E05BD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Calibri" w:hAnsi="Arial" w:cs="Arial"/>
          <w:b/>
          <w:spacing w:val="2"/>
          <w:sz w:val="24"/>
          <w:szCs w:val="24"/>
          <w:lang w:eastAsia="ru-RU"/>
        </w:rPr>
      </w:pPr>
    </w:p>
    <w:p w:rsidR="00C8521A" w:rsidRPr="005E05BD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Calibri" w:hAnsi="Arial" w:cs="Arial"/>
          <w:b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proofErr w:type="spellStart"/>
      <w:r w:rsidR="00BC13F2" w:rsidRPr="005E05BD">
        <w:rPr>
          <w:rFonts w:ascii="Arial" w:eastAsia="Calibri" w:hAnsi="Arial" w:cs="Arial"/>
          <w:b/>
          <w:spacing w:val="2"/>
          <w:sz w:val="24"/>
          <w:szCs w:val="24"/>
          <w:lang w:eastAsia="ru-RU"/>
        </w:rPr>
        <w:t>Приреченск</w:t>
      </w:r>
      <w:r w:rsidR="00447DB4" w:rsidRPr="005E05BD">
        <w:rPr>
          <w:rFonts w:ascii="Arial" w:eastAsia="Calibri" w:hAnsi="Arial" w:cs="Arial"/>
          <w:b/>
          <w:spacing w:val="2"/>
          <w:sz w:val="24"/>
          <w:szCs w:val="24"/>
          <w:lang w:eastAsia="ru-RU"/>
        </w:rPr>
        <w:t>ий</w:t>
      </w:r>
      <w:proofErr w:type="spellEnd"/>
      <w:r w:rsidR="00032B92" w:rsidRPr="005E05BD">
        <w:rPr>
          <w:rFonts w:ascii="Arial" w:eastAsia="Calibri" w:hAnsi="Arial" w:cs="Arial"/>
          <w:b/>
          <w:spacing w:val="2"/>
          <w:sz w:val="24"/>
          <w:szCs w:val="24"/>
          <w:lang w:eastAsia="ru-RU"/>
        </w:rPr>
        <w:t xml:space="preserve"> сель</w:t>
      </w:r>
      <w:r w:rsidR="00447DB4" w:rsidRPr="005E05BD">
        <w:rPr>
          <w:rFonts w:ascii="Arial" w:eastAsia="Calibri" w:hAnsi="Arial" w:cs="Arial"/>
          <w:b/>
          <w:spacing w:val="2"/>
          <w:sz w:val="24"/>
          <w:szCs w:val="24"/>
          <w:lang w:eastAsia="ru-RU"/>
        </w:rPr>
        <w:t>совет</w:t>
      </w:r>
      <w:r w:rsidR="00447DB4" w:rsidRPr="005E05BD">
        <w:rPr>
          <w:rFonts w:ascii="Arial" w:eastAsia="Calibri" w:hAnsi="Arial" w:cs="Arial"/>
          <w:b/>
          <w:i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br/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</w:t>
      </w:r>
      <w:r w:rsidR="00032B9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кого сельсовета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C8521A" w:rsidRPr="005E05BD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</w:t>
      </w:r>
      <w:r w:rsidR="00032B9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кого сельсовета</w:t>
      </w:r>
      <w:r w:rsidR="00032B92"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C8521A" w:rsidRPr="005E05BD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z w:val="24"/>
          <w:szCs w:val="24"/>
          <w:lang w:eastAsia="ru-RU"/>
        </w:rPr>
        <w:t xml:space="preserve"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</w:t>
      </w:r>
      <w:r w:rsidRPr="005E05BD">
        <w:rPr>
          <w:rFonts w:ascii="Arial" w:eastAsia="Calibri" w:hAnsi="Arial" w:cs="Arial"/>
          <w:sz w:val="24"/>
          <w:szCs w:val="24"/>
          <w:lang w:eastAsia="ru-RU"/>
        </w:rPr>
        <w:lastRenderedPageBreak/>
        <w:t>с предъявлением оригинала, заверяются лицом, осуществляющим прием документов.</w:t>
      </w:r>
    </w:p>
    <w:p w:rsidR="00C8521A" w:rsidRPr="005E05BD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5" w:history="1">
        <w:r w:rsidRPr="005E05BD">
          <w:rPr>
            <w:rFonts w:ascii="Arial" w:eastAsia="Calibri" w:hAnsi="Arial" w:cs="Arial"/>
            <w:sz w:val="24"/>
            <w:szCs w:val="24"/>
            <w:lang w:eastAsia="ru-RU"/>
          </w:rPr>
          <w:t>частью 6 статьи 7</w:t>
        </w:r>
      </w:hyperlink>
      <w:r w:rsidRPr="005E05B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2.4. Администрация 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</w:t>
      </w:r>
      <w:r w:rsidR="00032B9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кого сельсовета</w:t>
      </w:r>
      <w:r w:rsidR="00032B92"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proofErr w:type="spellStart"/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</w:t>
      </w:r>
      <w:r w:rsidR="00D551C0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кий</w:t>
      </w:r>
      <w:proofErr w:type="spellEnd"/>
      <w:r w:rsidR="00032B9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  <w:r w:rsidR="00D551C0"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Приреченск</w:t>
      </w:r>
      <w:r w:rsidR="00D551C0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ого сельсовета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D551C0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Приреченск</w:t>
      </w:r>
      <w:r w:rsidR="00D551C0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ого сельсовета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.</w:t>
      </w:r>
    </w:p>
    <w:p w:rsidR="00C8521A" w:rsidRPr="005E05BD" w:rsidRDefault="00C8521A" w:rsidP="00C8521A">
      <w:pPr>
        <w:spacing w:line="240" w:lineRule="auto"/>
        <w:contextualSpacing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1"/>
        <w:gridCol w:w="176"/>
        <w:gridCol w:w="4677"/>
      </w:tblGrid>
      <w:tr w:rsidR="00C8521A" w:rsidRPr="005E05BD" w:rsidTr="00BC13F2">
        <w:tc>
          <w:tcPr>
            <w:tcW w:w="4501" w:type="dxa"/>
          </w:tcPr>
          <w:p w:rsidR="00C8521A" w:rsidRPr="005E05BD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2"/>
          </w:tcPr>
          <w:p w:rsidR="00BC13F2" w:rsidRPr="005E05BD" w:rsidRDefault="00C8521A" w:rsidP="00BC13F2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  <w:r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 xml:space="preserve">Приложение 1 </w:t>
            </w:r>
          </w:p>
          <w:p w:rsidR="00BC13F2" w:rsidRPr="005E05BD" w:rsidRDefault="00BC13F2" w:rsidP="00BC13F2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  <w:r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>к Положению о порядке передачи жилых помещений, ранее приватизированных гражданами, в собственность муниципального образования</w:t>
            </w:r>
          </w:p>
          <w:p w:rsidR="00C8521A" w:rsidRPr="005E05BD" w:rsidRDefault="00BC13F2" w:rsidP="00BC13F2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>Приреченский</w:t>
            </w:r>
            <w:proofErr w:type="spellEnd"/>
            <w:r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C8521A" w:rsidRPr="005E05BD" w:rsidTr="00BC13F2">
        <w:tc>
          <w:tcPr>
            <w:tcW w:w="4677" w:type="dxa"/>
            <w:gridSpan w:val="2"/>
          </w:tcPr>
          <w:p w:rsidR="00C8521A" w:rsidRPr="005E05BD" w:rsidRDefault="00C8521A" w:rsidP="00C8521A">
            <w:pPr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8521A" w:rsidRPr="005E05BD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Приреченский</w:t>
      </w:r>
      <w:proofErr w:type="spellEnd"/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>(мы)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</w:t>
      </w:r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>(</w:t>
      </w:r>
      <w:proofErr w:type="gramStart"/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>сим)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  </w:t>
      </w:r>
      <w:proofErr w:type="gramEnd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принять   в  собственность  муниципального  образования  жилое помещение,  принадлежащее  мне  (нам)  на  праве собственности на основании</w:t>
      </w:r>
      <w:r w:rsidR="00A70707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br/>
        <w:t>________________________________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___________________________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____________________________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___________________________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br/>
        <w:t>______________________________________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___________________________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____________________________________________________________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C8521A" w:rsidRPr="005E05BD" w:rsidRDefault="00C8521A" w:rsidP="00071FF1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66"/>
        <w:gridCol w:w="3888"/>
      </w:tblGrid>
      <w:tr w:rsidR="00C8521A" w:rsidRPr="005E05BD" w:rsidTr="00B34F06">
        <w:tc>
          <w:tcPr>
            <w:tcW w:w="5637" w:type="dxa"/>
          </w:tcPr>
          <w:p w:rsidR="00C8521A" w:rsidRDefault="00C8521A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Pr="005E05BD" w:rsidRDefault="005E05BD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5E05BD" w:rsidRDefault="005E05BD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C8521A" w:rsidRPr="005E05BD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71FF1" w:rsidRPr="005E05BD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  <w:r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>к Положению о порядке передачи жилых помещений, ранее приватизированных гражданами, в собственность муниципального образования</w:t>
            </w:r>
          </w:p>
          <w:p w:rsidR="00C8521A" w:rsidRPr="005E05BD" w:rsidRDefault="00BC13F2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>Приреченс</w:t>
            </w:r>
            <w:r w:rsidR="00071FF1"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>кий</w:t>
            </w:r>
            <w:proofErr w:type="spellEnd"/>
            <w:r w:rsidR="00071FF1"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 xml:space="preserve"> сельсовет</w:t>
            </w:r>
            <w:r w:rsidR="00C8521A"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C8521A" w:rsidRPr="005E05BD" w:rsidRDefault="00C8521A" w:rsidP="00C8521A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  <w:p w:rsidR="00C8521A" w:rsidRPr="005E05BD" w:rsidRDefault="00C8521A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lastRenderedPageBreak/>
        <w:t>Договор передачи жилого помещения в собственность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i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Приреченски</w:t>
      </w:r>
      <w:r w:rsidR="00071FF1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й</w:t>
      </w:r>
      <w:proofErr w:type="spellEnd"/>
      <w:r w:rsidR="00071FF1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5"/>
        <w:gridCol w:w="4669"/>
      </w:tblGrid>
      <w:tr w:rsidR="00C8521A" w:rsidRPr="005E05BD" w:rsidTr="00B34F06">
        <w:tc>
          <w:tcPr>
            <w:tcW w:w="4785" w:type="dxa"/>
          </w:tcPr>
          <w:p w:rsidR="00C8521A" w:rsidRPr="005E05BD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</w:pPr>
            <w:r w:rsidRPr="005E05BD">
              <w:rPr>
                <w:rFonts w:ascii="Arial" w:eastAsia="Calibri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C8521A" w:rsidRPr="005E05BD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eastAsia="Calibri" w:hAnsi="Arial" w:cs="Arial"/>
                <w:i/>
                <w:spacing w:val="2"/>
                <w:sz w:val="24"/>
                <w:szCs w:val="24"/>
                <w:lang w:eastAsia="ru-RU"/>
              </w:rPr>
            </w:pPr>
            <w:r w:rsidRPr="005E05BD">
              <w:rPr>
                <w:rFonts w:ascii="Arial" w:eastAsia="Calibri" w:hAnsi="Arial" w:cs="Arial"/>
                <w:i/>
                <w:spacing w:val="2"/>
                <w:sz w:val="24"/>
                <w:szCs w:val="24"/>
                <w:lang w:eastAsia="ru-RU"/>
              </w:rPr>
              <w:t>Населенный пункт</w:t>
            </w:r>
          </w:p>
        </w:tc>
      </w:tr>
    </w:tbl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Гражданин(не)____________________________________________________,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, ул.  _____________________, д. ______, кв. _______, с одной стороны и администрация муниципального образования</w:t>
      </w:r>
      <w:r w:rsidR="00BC13F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Приреченского сельсовета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в лице _________________________________________________________________,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C8521A" w:rsidRPr="005E05BD" w:rsidRDefault="00A70707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действующего</w:t>
      </w:r>
      <w:r w:rsidR="00C8521A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 на основании </w:t>
      </w:r>
      <w:r w:rsidR="00C8521A"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="00C8521A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_________________________________________,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proofErr w:type="gramStart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с другой стороны</w:t>
      </w:r>
      <w:proofErr w:type="gramEnd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1.Гражданин(не)______________________________________________________ (Ф.И.О.) передает(ют), а муниципальное образование </w:t>
      </w:r>
      <w:proofErr w:type="spellStart"/>
      <w:r w:rsidR="00BA1B09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кий</w:t>
      </w:r>
      <w:proofErr w:type="spellEnd"/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  <w:r w:rsidR="00447DB4"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принимает в</w:t>
      </w:r>
      <w:r w:rsidR="00BA1B09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муниципальную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собственность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муниципального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образования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A70707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Приреченск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ий</w:t>
      </w:r>
      <w:proofErr w:type="spellEnd"/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  <w:r w:rsidR="00447DB4"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жилое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>наименование населенного пункта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, улица _______, д. _________, кв._________.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2. Жилое помещение, расположенное по адресу: </w:t>
      </w:r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наименование населенного </w:t>
      </w:r>
      <w:proofErr w:type="gramStart"/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>пункта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,   </w:t>
      </w:r>
      <w:proofErr w:type="gramEnd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ул. _______,  д.  ________</w:t>
      </w:r>
      <w:proofErr w:type="gramStart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_,  кв.</w:t>
      </w:r>
      <w:proofErr w:type="gramEnd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______,имеет общую площадь ____________ кв. м, жилую площадь _____________ кв. м и состоит из __________ (_______) комнат.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(Ф.И.О.)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(</w:t>
      </w:r>
      <w:proofErr w:type="gramStart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свидетельство  государственной</w:t>
      </w:r>
      <w:proofErr w:type="gramEnd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номером_______________).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5. Передавая вышеуказанное жилое помещение в собственность муниципального образования </w:t>
      </w:r>
      <w:proofErr w:type="spellStart"/>
      <w:r w:rsidR="00BA1B09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кий</w:t>
      </w:r>
      <w:proofErr w:type="spellEnd"/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подарено, не обещано быть подаренным, </w:t>
      </w:r>
      <w:proofErr w:type="gramStart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не  обменено</w:t>
      </w:r>
      <w:proofErr w:type="gramEnd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рубля(ей) _______ копеек).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lastRenderedPageBreak/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071FF1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муниципальное образование </w:t>
      </w:r>
      <w:r w:rsidR="00BA1B09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Приреченского</w:t>
      </w:r>
      <w:r w:rsidR="00071FF1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  <w:r w:rsidR="00071FF1"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proofErr w:type="spellStart"/>
      <w:r w:rsidR="00BA1B09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Приреченс</w:t>
      </w:r>
      <w:r w:rsidR="00071FF1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кий</w:t>
      </w:r>
      <w:proofErr w:type="spellEnd"/>
      <w:r w:rsidR="00032B92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сельсовет</w:t>
      </w:r>
      <w:r w:rsidR="00071FF1"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BA1B09" w:rsidRPr="005E05BD" w:rsidRDefault="00C8521A" w:rsidP="00BA1B0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10. Расходы, связанные с оформлением настоящего договора, относятся на счет гражданина(ан)___________________________________________</w:t>
      </w:r>
      <w:r w:rsidR="00BA1B09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</w:t>
      </w:r>
      <w:r w:rsidR="00BA1B09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              </w:t>
      </w:r>
    </w:p>
    <w:p w:rsidR="00C8521A" w:rsidRPr="005E05BD" w:rsidRDefault="00BA1B09" w:rsidP="00BA1B0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</w:t>
      </w:r>
      <w:r w:rsidR="00C8521A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(Ф.И.О.)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11.В соответствии со статьей 9.1 Закона Российской Федерации от </w:t>
      </w:r>
      <w:proofErr w:type="gramStart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04.07.1991  №</w:t>
      </w:r>
      <w:proofErr w:type="gramEnd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1541-1 «О приватизации  жилищного </w:t>
      </w:r>
      <w:r w:rsidR="00BA1B09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 фонда  в Российской Федерации» г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ражданин(не)__________________________________________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(Ф.И.О.)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447DB4"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Крутоярский сельсовет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 на жилое помещение заключает(ют)договор социального найма.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>12.  </w:t>
      </w:r>
      <w:proofErr w:type="gramStart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Стороны  настоящего</w:t>
      </w:r>
      <w:proofErr w:type="gramEnd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 договора  пришли  к  соглашению  о  том,  что гражданином(нами)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ab/>
        <w:t xml:space="preserve">13. Настоящий договор составлен и подписан в _____________экземплярах, </w:t>
      </w:r>
      <w:proofErr w:type="gramStart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имеющих  одинаковую</w:t>
      </w:r>
      <w:proofErr w:type="gramEnd"/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Подписи сторон:</w:t>
      </w:r>
    </w:p>
    <w:p w:rsidR="00C8521A" w:rsidRPr="005E05BD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Гражданин(не) _________________________________________________________</w:t>
      </w:r>
    </w:p>
    <w:p w:rsidR="0098512C" w:rsidRPr="005E05BD" w:rsidRDefault="00C8521A" w:rsidP="00A707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Уполномоченное </w:t>
      </w:r>
      <w:proofErr w:type="gramStart"/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лицо 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 </w:t>
      </w:r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>Муниципального</w:t>
      </w:r>
      <w:proofErr w:type="gramEnd"/>
      <w:r w:rsidRPr="005E05BD">
        <w:rPr>
          <w:rFonts w:ascii="Arial" w:eastAsia="Calibri" w:hAnsi="Arial" w:cs="Arial"/>
          <w:i/>
          <w:spacing w:val="2"/>
          <w:sz w:val="24"/>
          <w:szCs w:val="24"/>
          <w:lang w:eastAsia="ru-RU"/>
        </w:rPr>
        <w:t xml:space="preserve"> образования</w:t>
      </w:r>
      <w:r w:rsidRPr="005E05BD">
        <w:rPr>
          <w:rFonts w:ascii="Arial" w:eastAsia="Calibri" w:hAnsi="Arial" w:cs="Arial"/>
          <w:spacing w:val="2"/>
          <w:sz w:val="24"/>
          <w:szCs w:val="24"/>
          <w:lang w:eastAsia="ru-RU"/>
        </w:rPr>
        <w:t>________________</w:t>
      </w:r>
    </w:p>
    <w:sectPr w:rsidR="0098512C" w:rsidRPr="005E05BD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F4E"/>
    <w:multiLevelType w:val="hybridMultilevel"/>
    <w:tmpl w:val="276CCD16"/>
    <w:lvl w:ilvl="0" w:tplc="096CB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8" w15:restartNumberingAfterBreak="0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613D9E"/>
    <w:multiLevelType w:val="hybridMultilevel"/>
    <w:tmpl w:val="CEF8B332"/>
    <w:lvl w:ilvl="0" w:tplc="88524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C"/>
    <w:rsid w:val="00032B92"/>
    <w:rsid w:val="00071FF1"/>
    <w:rsid w:val="00082C6A"/>
    <w:rsid w:val="000A5AD2"/>
    <w:rsid w:val="000B0DD4"/>
    <w:rsid w:val="000F701F"/>
    <w:rsid w:val="00134C51"/>
    <w:rsid w:val="00141B91"/>
    <w:rsid w:val="001F160C"/>
    <w:rsid w:val="00264857"/>
    <w:rsid w:val="002B0D5C"/>
    <w:rsid w:val="002D1C20"/>
    <w:rsid w:val="002F52EA"/>
    <w:rsid w:val="00334242"/>
    <w:rsid w:val="00382BC5"/>
    <w:rsid w:val="003C6CA9"/>
    <w:rsid w:val="00447DB4"/>
    <w:rsid w:val="005918F9"/>
    <w:rsid w:val="005E05BD"/>
    <w:rsid w:val="0064312F"/>
    <w:rsid w:val="00682E24"/>
    <w:rsid w:val="00697022"/>
    <w:rsid w:val="006F3967"/>
    <w:rsid w:val="00724B05"/>
    <w:rsid w:val="007F232A"/>
    <w:rsid w:val="0086004D"/>
    <w:rsid w:val="0089616D"/>
    <w:rsid w:val="008D0B62"/>
    <w:rsid w:val="0098512C"/>
    <w:rsid w:val="009C6872"/>
    <w:rsid w:val="009C6A17"/>
    <w:rsid w:val="00A36E7C"/>
    <w:rsid w:val="00A70707"/>
    <w:rsid w:val="00BA1B09"/>
    <w:rsid w:val="00BC13F2"/>
    <w:rsid w:val="00BF1FA6"/>
    <w:rsid w:val="00C6388E"/>
    <w:rsid w:val="00C8521A"/>
    <w:rsid w:val="00CD156D"/>
    <w:rsid w:val="00CD660C"/>
    <w:rsid w:val="00D14740"/>
    <w:rsid w:val="00D3584A"/>
    <w:rsid w:val="00D44265"/>
    <w:rsid w:val="00D551C0"/>
    <w:rsid w:val="00D60BFF"/>
    <w:rsid w:val="00E03671"/>
    <w:rsid w:val="00E3067E"/>
    <w:rsid w:val="00E65F14"/>
    <w:rsid w:val="00EC435B"/>
    <w:rsid w:val="00EC5A05"/>
    <w:rsid w:val="00F20964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56E1"/>
  <w15:docId w15:val="{8438E725-ED78-49B1-BA0F-EF70F80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7B355DC4AE786AA207F957A15449BAE60116CB164FE1A8BF6FF0077EDD50A2FFA51CBC78E8E87EDCCB85162A7D722FED0D4A06HEv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2019-12-26T06:32:00Z</cp:lastPrinted>
  <dcterms:created xsi:type="dcterms:W3CDTF">2019-12-26T06:04:00Z</dcterms:created>
  <dcterms:modified xsi:type="dcterms:W3CDTF">2019-12-26T07:54:00Z</dcterms:modified>
</cp:coreProperties>
</file>