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4D" w:rsidRPr="00311AA1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54D" w:rsidRPr="00325AB8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5AB8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45654D" w:rsidRPr="00325AB8" w:rsidRDefault="00897623" w:rsidP="00456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5AB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ПРИРЕЧЕНСКОГО</w:t>
      </w:r>
      <w:r w:rsidR="0045654D" w:rsidRPr="00325A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45654D" w:rsidRPr="00325AB8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5A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45654D" w:rsidRPr="00325AB8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654D" w:rsidRPr="00325AB8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5AB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5654D" w:rsidRPr="00325AB8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654D" w:rsidRPr="00325AB8" w:rsidRDefault="00897623" w:rsidP="0045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5AB8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="0045654D" w:rsidRPr="00325AB8">
        <w:rPr>
          <w:rFonts w:ascii="Arial" w:eastAsia="Times New Roman" w:hAnsi="Arial" w:cs="Arial"/>
          <w:sz w:val="24"/>
          <w:szCs w:val="24"/>
          <w:lang w:eastAsia="ru-RU"/>
        </w:rPr>
        <w:t>.05.201</w:t>
      </w:r>
      <w:r w:rsidR="00385160" w:rsidRPr="00325AB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5654D"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п. Приреченск                                       №</w:t>
      </w:r>
      <w:r w:rsidR="00690A20"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5AB8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45654D"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45654D" w:rsidRPr="00325AB8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54D" w:rsidRPr="00325AB8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Об окончании отопительного периода 201</w:t>
      </w:r>
      <w:r w:rsidR="00897623" w:rsidRPr="00325AB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25AB8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897623" w:rsidRPr="00325AB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25AB8">
        <w:rPr>
          <w:rFonts w:ascii="Arial" w:eastAsia="Times New Roman" w:hAnsi="Arial" w:cs="Arial"/>
          <w:sz w:val="24"/>
          <w:szCs w:val="24"/>
          <w:lang w:eastAsia="ru-RU"/>
        </w:rPr>
        <w:t>г.г.</w:t>
      </w:r>
    </w:p>
    <w:p w:rsidR="0045654D" w:rsidRPr="00325AB8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54D" w:rsidRPr="00325AB8" w:rsidRDefault="0045654D" w:rsidP="00456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14E0D" w:rsidRPr="00325AB8">
        <w:rPr>
          <w:rFonts w:ascii="Arial" w:eastAsia="Times New Roman" w:hAnsi="Arial" w:cs="Arial"/>
          <w:sz w:val="24"/>
          <w:szCs w:val="24"/>
          <w:lang w:eastAsia="ru-RU"/>
        </w:rPr>
        <w:t>Руководствуясь Постановлением</w:t>
      </w:r>
      <w:r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06.05.2011 №354 «О предоставлении коммунальных услуг собственникам и пользователям помещений в многоквартирных домах и жилых </w:t>
      </w:r>
      <w:r w:rsidR="00C14E0D" w:rsidRPr="00325AB8">
        <w:rPr>
          <w:rFonts w:ascii="Arial" w:eastAsia="Times New Roman" w:hAnsi="Arial" w:cs="Arial"/>
          <w:sz w:val="24"/>
          <w:szCs w:val="24"/>
          <w:lang w:eastAsia="ru-RU"/>
        </w:rPr>
        <w:t>домов» и</w:t>
      </w:r>
      <w:r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своевременного завершения отопительного периода 201</w:t>
      </w:r>
      <w:r w:rsidR="00897623" w:rsidRPr="00325AB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25AB8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897623" w:rsidRPr="00325AB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годов на </w:t>
      </w:r>
      <w:r w:rsidR="00C14E0D" w:rsidRPr="00325AB8">
        <w:rPr>
          <w:rFonts w:ascii="Arial" w:eastAsia="Times New Roman" w:hAnsi="Arial" w:cs="Arial"/>
          <w:sz w:val="24"/>
          <w:szCs w:val="24"/>
          <w:lang w:eastAsia="ru-RU"/>
        </w:rPr>
        <w:t>территории муниципального</w:t>
      </w:r>
      <w:r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Приреченский сельсовет руководствуясь </w:t>
      </w:r>
      <w:r w:rsidR="00C14E0D" w:rsidRPr="00325AB8">
        <w:rPr>
          <w:rFonts w:ascii="Arial" w:eastAsia="Times New Roman" w:hAnsi="Arial" w:cs="Arial"/>
          <w:sz w:val="24"/>
          <w:szCs w:val="24"/>
          <w:lang w:eastAsia="ru-RU"/>
        </w:rPr>
        <w:t>Уставом Приреченского</w:t>
      </w:r>
      <w:r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325AB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</w:t>
      </w:r>
      <w:r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C14E0D" w:rsidRPr="00325AB8" w:rsidRDefault="003854C2" w:rsidP="0004227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="00074357" w:rsidRPr="00325AB8">
        <w:rPr>
          <w:rFonts w:ascii="Arial" w:eastAsia="Times New Roman" w:hAnsi="Arial" w:cs="Arial"/>
          <w:sz w:val="24"/>
          <w:szCs w:val="24"/>
          <w:lang w:eastAsia="ru-RU"/>
        </w:rPr>
        <w:t>уководителям</w:t>
      </w:r>
      <w:r w:rsidR="00C14E0D"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учреждений</w:t>
      </w:r>
      <w:r w:rsidR="00074357"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4E0D" w:rsidRPr="00325AB8">
        <w:rPr>
          <w:rFonts w:ascii="Arial" w:eastAsia="Times New Roman" w:hAnsi="Arial" w:cs="Arial"/>
          <w:sz w:val="24"/>
          <w:szCs w:val="24"/>
          <w:lang w:eastAsia="ru-RU"/>
        </w:rPr>
        <w:t>и руководителю</w:t>
      </w:r>
      <w:r w:rsidR="00074357"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предприятия ООО «ЖКХ Ужурского района» окончить </w:t>
      </w:r>
      <w:r w:rsidR="00C14E0D" w:rsidRPr="00325AB8">
        <w:rPr>
          <w:rFonts w:ascii="Arial" w:eastAsia="Times New Roman" w:hAnsi="Arial" w:cs="Arial"/>
          <w:sz w:val="24"/>
          <w:szCs w:val="24"/>
          <w:lang w:eastAsia="ru-RU"/>
        </w:rPr>
        <w:t>отопительный период</w:t>
      </w:r>
      <w:r w:rsidR="00074357"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при установлении стабильной среднесуточной температуры наружного воздуха выше +8</w:t>
      </w:r>
      <w:r w:rsidR="00074357" w:rsidRPr="00325AB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="00074357" w:rsidRPr="00325AB8">
        <w:rPr>
          <w:rFonts w:ascii="Arial" w:eastAsia="Times New Roman" w:hAnsi="Arial" w:cs="Arial"/>
          <w:sz w:val="24"/>
          <w:szCs w:val="24"/>
          <w:lang w:eastAsia="ru-RU"/>
        </w:rPr>
        <w:t>С в течении 5-</w:t>
      </w:r>
      <w:r w:rsidR="00C14E0D" w:rsidRPr="00325AB8">
        <w:rPr>
          <w:rFonts w:ascii="Arial" w:eastAsia="Times New Roman" w:hAnsi="Arial" w:cs="Arial"/>
          <w:sz w:val="24"/>
          <w:szCs w:val="24"/>
          <w:lang w:eastAsia="ru-RU"/>
        </w:rPr>
        <w:t>дневного срока</w:t>
      </w:r>
      <w:r w:rsidR="00074357" w:rsidRPr="00325AB8">
        <w:rPr>
          <w:rFonts w:ascii="Arial" w:eastAsia="Times New Roman" w:hAnsi="Arial" w:cs="Arial"/>
          <w:sz w:val="24"/>
          <w:szCs w:val="24"/>
          <w:lang w:eastAsia="ru-RU"/>
        </w:rPr>
        <w:t>, осуществить отключени</w:t>
      </w:r>
      <w:r w:rsidR="00C14E0D" w:rsidRPr="00325AB8">
        <w:rPr>
          <w:rFonts w:ascii="Arial" w:eastAsia="Times New Roman" w:hAnsi="Arial" w:cs="Arial"/>
          <w:sz w:val="24"/>
          <w:szCs w:val="24"/>
          <w:lang w:eastAsia="ru-RU"/>
        </w:rPr>
        <w:t>е систем отопления потребителей.</w:t>
      </w:r>
      <w:r w:rsidR="00690A20"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4E0D" w:rsidRPr="00325AB8">
        <w:rPr>
          <w:rFonts w:ascii="Arial" w:eastAsia="Times New Roman" w:hAnsi="Arial" w:cs="Arial"/>
          <w:sz w:val="24"/>
          <w:szCs w:val="24"/>
          <w:lang w:eastAsia="ru-RU"/>
        </w:rPr>
        <w:t>Рекомендуемая дата окончания отопительного п</w:t>
      </w:r>
      <w:r w:rsidR="001A28BF" w:rsidRPr="00325AB8">
        <w:rPr>
          <w:rFonts w:ascii="Arial" w:eastAsia="Times New Roman" w:hAnsi="Arial" w:cs="Arial"/>
          <w:sz w:val="24"/>
          <w:szCs w:val="24"/>
          <w:lang w:eastAsia="ru-RU"/>
        </w:rPr>
        <w:t>ериода 201</w:t>
      </w:r>
      <w:r w:rsidR="00897623" w:rsidRPr="00325AB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1A28BF" w:rsidRPr="00325AB8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897623" w:rsidRPr="00325AB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A28BF"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годов 2</w:t>
      </w:r>
      <w:r w:rsidR="00897623" w:rsidRPr="00325AB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14E0D"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мая 201</w:t>
      </w:r>
      <w:r w:rsidR="00385160" w:rsidRPr="00325AB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14E0D" w:rsidRPr="00325AB8">
        <w:rPr>
          <w:rFonts w:ascii="Arial" w:eastAsia="Times New Roman" w:hAnsi="Arial" w:cs="Arial"/>
          <w:sz w:val="24"/>
          <w:szCs w:val="24"/>
          <w:lang w:eastAsia="ru-RU"/>
        </w:rPr>
        <w:t>года.</w:t>
      </w:r>
      <w:r w:rsidR="00897623"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4E0D" w:rsidRPr="00325AB8" w:rsidRDefault="00C14E0D" w:rsidP="003854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5AB8">
        <w:rPr>
          <w:rFonts w:ascii="Arial" w:eastAsia="Times New Roman" w:hAnsi="Arial" w:cs="Arial"/>
          <w:sz w:val="24"/>
          <w:szCs w:val="24"/>
          <w:lang w:eastAsia="ru-RU"/>
        </w:rPr>
        <w:t>Руководителям бюджетных учреждений и руководителю предприятия ООО «ЖКХ Ужурского района» после завершения отопительного периода 201</w:t>
      </w:r>
      <w:r w:rsidR="00897623" w:rsidRPr="00325AB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325AB8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897623"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Pr="00325AB8">
        <w:rPr>
          <w:rFonts w:ascii="Arial" w:eastAsia="Times New Roman" w:hAnsi="Arial" w:cs="Arial"/>
          <w:sz w:val="24"/>
          <w:szCs w:val="24"/>
          <w:lang w:eastAsia="ru-RU"/>
        </w:rPr>
        <w:t>годов приступить к подготовке систем теплоснабжения к новому отопительному периоду 201</w:t>
      </w:r>
      <w:r w:rsidR="00897623" w:rsidRPr="00325AB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25AB8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897623" w:rsidRPr="00325AB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C14E0D" w:rsidRPr="00325AB8" w:rsidRDefault="00C14E0D" w:rsidP="003854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данного </w:t>
      </w:r>
      <w:r w:rsidR="003854C2" w:rsidRPr="00325AB8">
        <w:rPr>
          <w:rFonts w:ascii="Arial" w:eastAsia="Times New Roman" w:hAnsi="Arial" w:cs="Arial"/>
          <w:sz w:val="24"/>
          <w:szCs w:val="24"/>
          <w:lang w:eastAsia="ru-RU"/>
        </w:rPr>
        <w:t>постановления оставляю за собой.</w:t>
      </w:r>
    </w:p>
    <w:p w:rsidR="00C14E0D" w:rsidRPr="00325AB8" w:rsidRDefault="00C14E0D" w:rsidP="003854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после его подписания. </w:t>
      </w:r>
    </w:p>
    <w:p w:rsidR="0045654D" w:rsidRPr="00325AB8" w:rsidRDefault="0045654D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4C2" w:rsidRPr="00325AB8" w:rsidRDefault="003854C2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54C2" w:rsidRPr="00325AB8" w:rsidRDefault="003854C2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0A20" w:rsidRPr="00325AB8" w:rsidRDefault="003854C2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3854C2" w:rsidRPr="00325AB8" w:rsidRDefault="003854C2" w:rsidP="0038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     </w:t>
      </w:r>
      <w:r w:rsidR="00690A20"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proofErr w:type="spellStart"/>
      <w:r w:rsidRPr="00325AB8">
        <w:rPr>
          <w:rFonts w:ascii="Arial" w:eastAsia="Times New Roman" w:hAnsi="Arial" w:cs="Arial"/>
          <w:sz w:val="24"/>
          <w:szCs w:val="24"/>
          <w:lang w:eastAsia="ru-RU"/>
        </w:rPr>
        <w:t>А.В.Костяев</w:t>
      </w:r>
      <w:proofErr w:type="spellEnd"/>
      <w:r w:rsidRPr="00325A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124C" w:rsidRPr="00325AB8" w:rsidRDefault="00D6124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6124C" w:rsidRPr="0032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2BD"/>
    <w:multiLevelType w:val="hybridMultilevel"/>
    <w:tmpl w:val="B05AE9EC"/>
    <w:lvl w:ilvl="0" w:tplc="8F9AA6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4D"/>
    <w:rsid w:val="00065164"/>
    <w:rsid w:val="00074357"/>
    <w:rsid w:val="001A28BF"/>
    <w:rsid w:val="00325AB8"/>
    <w:rsid w:val="00385160"/>
    <w:rsid w:val="003854C2"/>
    <w:rsid w:val="0045654D"/>
    <w:rsid w:val="004A31A6"/>
    <w:rsid w:val="00544790"/>
    <w:rsid w:val="00690A20"/>
    <w:rsid w:val="007B3565"/>
    <w:rsid w:val="00897623"/>
    <w:rsid w:val="009E5DC2"/>
    <w:rsid w:val="00C14E0D"/>
    <w:rsid w:val="00D6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E2BC6-9865-403E-B73B-352BFC98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0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2019-05-13T04:24:00Z</cp:lastPrinted>
  <dcterms:created xsi:type="dcterms:W3CDTF">2019-05-20T07:06:00Z</dcterms:created>
  <dcterms:modified xsi:type="dcterms:W3CDTF">2019-06-06T08:45:00Z</dcterms:modified>
</cp:coreProperties>
</file>