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7C" w:rsidRPr="006E1917" w:rsidRDefault="00F2547C" w:rsidP="00F2547C">
      <w:pPr>
        <w:spacing w:line="240" w:lineRule="auto"/>
        <w:jc w:val="center"/>
        <w:rPr>
          <w:u w:val="single"/>
        </w:rPr>
      </w:pPr>
      <w:bookmarkStart w:id="0" w:name="_GoBack"/>
      <w:bookmarkEnd w:id="0"/>
      <w:r w:rsidRPr="006E1917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F2547C" w:rsidRPr="006E1917" w:rsidRDefault="00F2547C" w:rsidP="00F2547C">
      <w:pPr>
        <w:spacing w:line="240" w:lineRule="auto"/>
        <w:jc w:val="center"/>
        <w:rPr>
          <w:u w:val="single"/>
        </w:rPr>
      </w:pPr>
      <w:r w:rsidRPr="006E1917">
        <w:rPr>
          <w:u w:val="single"/>
        </w:rPr>
        <w:t>имущественного характера, представленных лицами, замещающими муниципальные должности</w:t>
      </w:r>
    </w:p>
    <w:p w:rsidR="00F2547C" w:rsidRPr="006E1917" w:rsidRDefault="003116EB" w:rsidP="00F2547C">
      <w:pPr>
        <w:spacing w:line="240" w:lineRule="auto"/>
        <w:jc w:val="center"/>
        <w:rPr>
          <w:szCs w:val="28"/>
        </w:rPr>
      </w:pPr>
      <w:r w:rsidRPr="003116EB">
        <w:rPr>
          <w:szCs w:val="28"/>
        </w:rPr>
        <w:t>Приреченск</w:t>
      </w:r>
      <w:r>
        <w:rPr>
          <w:szCs w:val="28"/>
        </w:rPr>
        <w:t>ого сель</w:t>
      </w:r>
      <w:r w:rsidR="00DF39D7" w:rsidRPr="006E1917">
        <w:rPr>
          <w:szCs w:val="28"/>
        </w:rPr>
        <w:t>ского</w:t>
      </w:r>
      <w:r w:rsidR="00B9175E" w:rsidRPr="006E1917">
        <w:rPr>
          <w:szCs w:val="28"/>
        </w:rPr>
        <w:t xml:space="preserve"> Совета депутатов</w:t>
      </w:r>
      <w:r w:rsidR="00F2547C" w:rsidRPr="006E1917">
        <w:rPr>
          <w:szCs w:val="28"/>
        </w:rPr>
        <w:t xml:space="preserve"> </w:t>
      </w:r>
      <w:r>
        <w:rPr>
          <w:szCs w:val="28"/>
        </w:rPr>
        <w:t xml:space="preserve">Ужурского района </w:t>
      </w:r>
      <w:r w:rsidR="00F2547C" w:rsidRPr="006E1917">
        <w:rPr>
          <w:szCs w:val="28"/>
        </w:rPr>
        <w:t>Красноярского края</w:t>
      </w:r>
    </w:p>
    <w:p w:rsidR="006902A8" w:rsidRPr="006E1917" w:rsidRDefault="006902A8" w:rsidP="00F2547C">
      <w:pPr>
        <w:spacing w:line="240" w:lineRule="auto"/>
        <w:jc w:val="center"/>
        <w:rPr>
          <w:szCs w:val="28"/>
        </w:rPr>
      </w:pPr>
      <w:r w:rsidRPr="006E1917">
        <w:rPr>
          <w:szCs w:val="28"/>
        </w:rPr>
        <w:t>за 201</w:t>
      </w:r>
      <w:r w:rsidR="00083B3F">
        <w:rPr>
          <w:szCs w:val="28"/>
        </w:rPr>
        <w:t>8</w:t>
      </w:r>
      <w:r w:rsidRPr="006E1917">
        <w:rPr>
          <w:szCs w:val="28"/>
        </w:rPr>
        <w:t xml:space="preserve"> год</w:t>
      </w:r>
    </w:p>
    <w:p w:rsidR="006902A8" w:rsidRPr="006E1917" w:rsidRDefault="006902A8" w:rsidP="00F2547C">
      <w:pPr>
        <w:spacing w:line="240" w:lineRule="auto"/>
        <w:jc w:val="center"/>
        <w:rPr>
          <w:b/>
          <w:szCs w:val="28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5"/>
        <w:gridCol w:w="2269"/>
        <w:gridCol w:w="708"/>
        <w:gridCol w:w="851"/>
        <w:gridCol w:w="993"/>
        <w:gridCol w:w="709"/>
        <w:gridCol w:w="851"/>
        <w:gridCol w:w="1276"/>
        <w:gridCol w:w="1134"/>
        <w:gridCol w:w="992"/>
        <w:gridCol w:w="1418"/>
      </w:tblGrid>
      <w:tr w:rsidR="00083B3F" w:rsidRPr="00083B3F" w:rsidTr="00083B3F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Фамилия, имя, отчество</w:t>
            </w:r>
            <w:r w:rsidRPr="00083B3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Должность</w:t>
            </w:r>
            <w:r w:rsidRPr="00083B3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Годовой доход (руб.)</w:t>
            </w:r>
            <w:r w:rsidRPr="00083B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на праве собственности</w:t>
            </w:r>
            <w:r w:rsidRPr="00083B3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в пользовании</w:t>
            </w:r>
            <w:r w:rsidRPr="00083B3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083B3F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Сведения</w:t>
            </w:r>
          </w:p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о расходах</w:t>
            </w:r>
          </w:p>
        </w:tc>
      </w:tr>
      <w:tr w:rsidR="00083B3F" w:rsidRPr="00083B3F" w:rsidTr="00083B3F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83B3F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83B3F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83B3F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пло</w:t>
            </w:r>
            <w:r w:rsidRPr="00083B3F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страна распо</w:t>
            </w:r>
            <w:r w:rsidRPr="00083B3F">
              <w:rPr>
                <w:sz w:val="24"/>
                <w:szCs w:val="24"/>
              </w:rPr>
              <w:softHyphen/>
              <w:t>ложе</w:t>
            </w:r>
            <w:r w:rsidRPr="00083B3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пло</w:t>
            </w:r>
            <w:r w:rsidRPr="00083B3F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страна распо</w:t>
            </w:r>
            <w:r w:rsidRPr="00083B3F">
              <w:rPr>
                <w:sz w:val="24"/>
                <w:szCs w:val="24"/>
              </w:rPr>
              <w:softHyphen/>
              <w:t>ложе</w:t>
            </w:r>
            <w:r w:rsidRPr="00083B3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вид</w:t>
            </w:r>
          </w:p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при</w:t>
            </w:r>
            <w:r w:rsidRPr="00083B3F">
              <w:rPr>
                <w:sz w:val="24"/>
                <w:szCs w:val="24"/>
              </w:rPr>
              <w:softHyphen/>
              <w:t>обре</w:t>
            </w:r>
            <w:r w:rsidRPr="00083B3F">
              <w:rPr>
                <w:sz w:val="24"/>
                <w:szCs w:val="24"/>
              </w:rPr>
              <w:softHyphen/>
              <w:t>тенного имуще</w:t>
            </w:r>
            <w:r w:rsidRPr="00083B3F">
              <w:rPr>
                <w:sz w:val="24"/>
                <w:szCs w:val="24"/>
              </w:rPr>
              <w:softHyphen/>
              <w:t>ства</w:t>
            </w:r>
            <w:r w:rsidRPr="00083B3F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083B3F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083B3F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83B3F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83B3F">
              <w:rPr>
                <w:sz w:val="24"/>
                <w:szCs w:val="24"/>
              </w:rPr>
              <w:t>13</w:t>
            </w:r>
          </w:p>
        </w:tc>
      </w:tr>
      <w:tr w:rsidR="00083B3F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Зиборов</w:t>
            </w:r>
          </w:p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258 278,08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1B54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Земельный участок</w:t>
            </w:r>
            <w:r w:rsidR="001B54B0" w:rsidRPr="001B54B0">
              <w:rPr>
                <w:sz w:val="20"/>
                <w:szCs w:val="20"/>
              </w:rPr>
              <w:t xml:space="preserve"> </w:t>
            </w:r>
            <w:r w:rsidRPr="001B54B0">
              <w:rPr>
                <w:sz w:val="20"/>
                <w:szCs w:val="20"/>
              </w:rPr>
              <w:t>для сельскохозяйственного использования (общая долевая, 1/129)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37340400,0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jc w:val="center"/>
              <w:rPr>
                <w:sz w:val="20"/>
              </w:rPr>
            </w:pPr>
            <w:r w:rsidRPr="001B54B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B54B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B54B0">
              <w:rPr>
                <w:sz w:val="20"/>
                <w:szCs w:val="20"/>
                <w:lang w:val="en-US"/>
              </w:rPr>
              <w:t>54</w:t>
            </w:r>
            <w:r w:rsidRPr="001B54B0">
              <w:rPr>
                <w:sz w:val="20"/>
                <w:szCs w:val="20"/>
              </w:rPr>
              <w:t>,</w:t>
            </w:r>
            <w:r w:rsidR="003116EB" w:rsidRPr="001B54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jc w:val="center"/>
              <w:rPr>
                <w:sz w:val="20"/>
              </w:rPr>
            </w:pPr>
            <w:r w:rsidRPr="001B54B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jc w:val="center"/>
              <w:rPr>
                <w:sz w:val="20"/>
              </w:rPr>
            </w:pPr>
            <w:r w:rsidRPr="001B54B0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B54B0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B54B0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Земельный участок</w:t>
            </w:r>
          </w:p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приусадебный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jc w:val="center"/>
              <w:rPr>
                <w:sz w:val="20"/>
              </w:rPr>
            </w:pPr>
            <w:r w:rsidRPr="001B54B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B54B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A41F0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B54B0">
              <w:rPr>
                <w:sz w:val="20"/>
                <w:szCs w:val="20"/>
                <w:lang w:val="en-US"/>
              </w:rPr>
              <w:t>54</w:t>
            </w:r>
            <w:r w:rsidRPr="001B54B0">
              <w:rPr>
                <w:sz w:val="20"/>
                <w:szCs w:val="20"/>
              </w:rPr>
              <w:t>,</w:t>
            </w:r>
            <w:r w:rsidRPr="001B54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jc w:val="center"/>
              <w:rPr>
                <w:sz w:val="20"/>
              </w:rPr>
            </w:pPr>
            <w:r w:rsidRPr="001B54B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083B3F" w:rsidRDefault="001B54B0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083B3F" w:rsidRDefault="001B54B0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083B3F" w:rsidRDefault="001B54B0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83B3F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jc w:val="center"/>
              <w:rPr>
                <w:sz w:val="20"/>
              </w:rPr>
            </w:pPr>
            <w:r w:rsidRPr="001B54B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1B54B0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B54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1B54B0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7A2AE6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7A2AE6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A2AE6">
              <w:rPr>
                <w:sz w:val="20"/>
                <w:szCs w:val="20"/>
              </w:rPr>
              <w:t>Земельный участок</w:t>
            </w:r>
          </w:p>
          <w:p w:rsidR="001B54B0" w:rsidRPr="007A2AE6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A2AE6">
              <w:rPr>
                <w:sz w:val="20"/>
                <w:szCs w:val="20"/>
              </w:rPr>
              <w:t>приусадебный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7A2AE6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A2AE6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7A2AE6" w:rsidRDefault="001B54B0" w:rsidP="003116EB">
            <w:pPr>
              <w:jc w:val="center"/>
              <w:rPr>
                <w:sz w:val="20"/>
              </w:rPr>
            </w:pPr>
            <w:r w:rsidRPr="007A2AE6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7A2AE6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7A2AE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7A2AE6" w:rsidRDefault="001B54B0" w:rsidP="00A41F0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7A2AE6">
              <w:rPr>
                <w:sz w:val="20"/>
                <w:szCs w:val="20"/>
                <w:lang w:val="en-US"/>
              </w:rPr>
              <w:t>54</w:t>
            </w:r>
            <w:r w:rsidRPr="007A2AE6">
              <w:rPr>
                <w:sz w:val="20"/>
                <w:szCs w:val="20"/>
              </w:rPr>
              <w:t>,</w:t>
            </w:r>
            <w:r w:rsidRPr="007A2A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7A2AE6" w:rsidRDefault="001B54B0" w:rsidP="003116EB">
            <w:pPr>
              <w:jc w:val="center"/>
              <w:rPr>
                <w:sz w:val="20"/>
              </w:rPr>
            </w:pPr>
            <w:r w:rsidRPr="007A2AE6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7A2AE6" w:rsidRDefault="001B54B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083B3F" w:rsidRDefault="001B54B0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083B3F" w:rsidRDefault="001B54B0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0" w:rsidRPr="00083B3F" w:rsidRDefault="001B54B0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83B3F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1B54B0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7A2AE6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7A2AE6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A2AE6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7A2AE6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A2AE6"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7A2AE6" w:rsidRDefault="003116EB" w:rsidP="003116EB">
            <w:pPr>
              <w:jc w:val="center"/>
              <w:rPr>
                <w:sz w:val="20"/>
              </w:rPr>
            </w:pPr>
            <w:r w:rsidRPr="007A2AE6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7A2AE6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7A2AE6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7A2AE6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7A2AE6" w:rsidRDefault="003116EB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EB" w:rsidRPr="00083B3F" w:rsidRDefault="003116EB" w:rsidP="003116EB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234C0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Черкашин</w:t>
            </w:r>
          </w:p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18 000,00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Земельный участок</w:t>
            </w:r>
          </w:p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 xml:space="preserve"> (общая долевая, 1/17)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3650900,0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025DC5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ВАЗ 231065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C0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Земельный участок</w:t>
            </w:r>
          </w:p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Трактор МТЗ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C0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C0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2234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121 566,73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Земельный участок</w:t>
            </w:r>
          </w:p>
          <w:p w:rsidR="00AB22C0" w:rsidRPr="002234C0" w:rsidRDefault="00AB22C0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 xml:space="preserve"> (общая долевая, 1/17)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3650900,0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025DC5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0" w:rsidRPr="002234C0" w:rsidRDefault="00AB22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83B3F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67B4">
              <w:rPr>
                <w:sz w:val="20"/>
                <w:szCs w:val="20"/>
              </w:rPr>
              <w:t>Корнев</w:t>
            </w:r>
          </w:p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67B4">
              <w:rPr>
                <w:sz w:val="20"/>
                <w:szCs w:val="20"/>
              </w:rPr>
              <w:t>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67B4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F67B4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67B4">
              <w:rPr>
                <w:sz w:val="20"/>
                <w:szCs w:val="20"/>
              </w:rPr>
              <w:t>354 284,17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2234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Земельный участок</w:t>
            </w:r>
            <w:r w:rsidR="002234C0" w:rsidRPr="002234C0">
              <w:rPr>
                <w:sz w:val="20"/>
                <w:szCs w:val="20"/>
              </w:rPr>
              <w:t xml:space="preserve"> </w:t>
            </w:r>
            <w:r w:rsidRPr="002234C0">
              <w:rPr>
                <w:sz w:val="20"/>
                <w:szCs w:val="20"/>
              </w:rPr>
              <w:t>для сельскохозяйственного использования (общая долевая, 1/36)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881700,0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2234C0">
            <w:pPr>
              <w:jc w:val="center"/>
              <w:rPr>
                <w:sz w:val="20"/>
                <w:szCs w:val="20"/>
                <w:lang w:val="en-US"/>
              </w:rPr>
            </w:pPr>
            <w:r w:rsidRPr="002234C0"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83B3F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Земельный участок</w:t>
            </w:r>
          </w:p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9798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34C0">
              <w:rPr>
                <w:sz w:val="20"/>
                <w:szCs w:val="20"/>
              </w:rPr>
              <w:t>ИЖ</w:t>
            </w:r>
            <w:r w:rsidRPr="002234C0">
              <w:rPr>
                <w:sz w:val="20"/>
                <w:szCs w:val="20"/>
                <w:lang w:val="en-US"/>
              </w:rPr>
              <w:t xml:space="preserve"> 2717-233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C0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0F67B4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Жилой дом</w:t>
            </w:r>
          </w:p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Трактор МТЗ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234C0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2234C0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245 936,94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Жилой дом</w:t>
            </w:r>
          </w:p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Трактор МТЗ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C" w:rsidRPr="002234C0" w:rsidRDefault="0009798C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65BD8" w:rsidRPr="00465BD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Одинцов</w:t>
            </w:r>
          </w:p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278 987,69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Земельный участок</w:t>
            </w:r>
          </w:p>
          <w:p w:rsidR="00465BD8" w:rsidRPr="00465BD8" w:rsidRDefault="00465BD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jc w:val="center"/>
              <w:rPr>
                <w:sz w:val="20"/>
              </w:rPr>
            </w:pPr>
            <w:r w:rsidRPr="00465BD8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4712D">
            <w:pPr>
              <w:jc w:val="center"/>
              <w:rPr>
                <w:sz w:val="20"/>
              </w:rPr>
            </w:pPr>
            <w:r w:rsidRPr="00465BD8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471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Лада Веста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65BD8" w:rsidRPr="00465BD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Земельный участок для сельскохозяйственного использования (общая долевая, 1/64)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12153900,0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jc w:val="center"/>
              <w:rPr>
                <w:sz w:val="20"/>
              </w:rPr>
            </w:pPr>
            <w:r w:rsidRPr="00465BD8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3116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65BD8" w:rsidRPr="00465BD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 w:rsidP="00025DC5">
            <w:pPr>
              <w:jc w:val="center"/>
              <w:rPr>
                <w:sz w:val="20"/>
              </w:rPr>
            </w:pPr>
            <w:r w:rsidRPr="00465BD8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D8" w:rsidRPr="00465BD8" w:rsidRDefault="00465BD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47E4" w:rsidRPr="005C47E4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Есенов</w:t>
            </w:r>
          </w:p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Александр Хабудулович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362 419,85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Земельный участок для сельскохозяйственного использования (общая долевая, 1/765)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250000,0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jc w:val="center"/>
              <w:rPr>
                <w:sz w:val="20"/>
              </w:rPr>
            </w:pPr>
            <w:r w:rsidRPr="005C47E4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jc w:val="center"/>
              <w:rPr>
                <w:sz w:val="20"/>
              </w:rPr>
            </w:pPr>
            <w:r w:rsidRPr="005C47E4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147F7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Лада Калина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47E4" w:rsidRPr="005C47E4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из</w:t>
            </w:r>
            <w:r w:rsidRPr="005C47E4">
              <w:rPr>
                <w:sz w:val="20"/>
                <w:szCs w:val="20"/>
              </w:rPr>
              <w:t xml:space="preserve"> сельскохозяйственного </w:t>
            </w:r>
            <w:r>
              <w:rPr>
                <w:sz w:val="20"/>
                <w:szCs w:val="20"/>
              </w:rPr>
              <w:t>назначения</w:t>
            </w:r>
            <w:r w:rsidRPr="005C47E4">
              <w:rPr>
                <w:sz w:val="20"/>
                <w:szCs w:val="20"/>
              </w:rPr>
              <w:t xml:space="preserve"> (</w:t>
            </w:r>
            <w:r w:rsidRPr="00465BD8">
              <w:rPr>
                <w:sz w:val="20"/>
                <w:szCs w:val="20"/>
              </w:rPr>
              <w:t>индивидуальная</w:t>
            </w:r>
            <w:r w:rsidRPr="005C47E4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214E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214EBC">
            <w:pPr>
              <w:jc w:val="center"/>
              <w:rPr>
                <w:sz w:val="20"/>
              </w:rPr>
            </w:pPr>
            <w:r w:rsidRPr="005C47E4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214EBC">
            <w:pPr>
              <w:jc w:val="center"/>
              <w:rPr>
                <w:sz w:val="20"/>
              </w:rPr>
            </w:pPr>
            <w:r w:rsidRPr="005C47E4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147F7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47E4" w:rsidRPr="005C47E4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465BD8" w:rsidRDefault="005C47E4" w:rsidP="00214E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Земельный участок</w:t>
            </w:r>
          </w:p>
          <w:p w:rsidR="005C47E4" w:rsidRPr="00465BD8" w:rsidRDefault="005C47E4" w:rsidP="00214E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65BD8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465BD8" w:rsidRDefault="005C47E4" w:rsidP="00214EB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465BD8" w:rsidRDefault="005C47E4" w:rsidP="00214EBC">
            <w:pPr>
              <w:jc w:val="center"/>
              <w:rPr>
                <w:sz w:val="20"/>
              </w:rPr>
            </w:pPr>
            <w:r w:rsidRPr="00465BD8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147F7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47E4" w:rsidRPr="005C47E4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Жилой дом</w:t>
            </w:r>
          </w:p>
          <w:p w:rsidR="005C47E4" w:rsidRPr="005C47E4" w:rsidRDefault="005C47E4" w:rsidP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jc w:val="center"/>
              <w:rPr>
                <w:sz w:val="20"/>
              </w:rPr>
            </w:pPr>
            <w:r w:rsidRPr="005C47E4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47E4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5C47E4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47E4">
              <w:rPr>
                <w:sz w:val="20"/>
                <w:szCs w:val="20"/>
              </w:rPr>
              <w:t>108 877,96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C47E4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Барахтина</w:t>
            </w:r>
          </w:p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134 912,85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C47E4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2234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211 952,64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A41F0A">
            <w:pPr>
              <w:jc w:val="center"/>
              <w:rPr>
                <w:sz w:val="20"/>
              </w:rPr>
            </w:pPr>
            <w:r w:rsidRPr="002234C0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ВАЗ 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47E4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A41F0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2234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A41F0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47E4" w:rsidRPr="002234C0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A41F0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234C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2234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A41F0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2234C0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47E4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Арабкаева</w:t>
            </w:r>
          </w:p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Тамара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573 042,41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Земельный участок</w:t>
            </w:r>
          </w:p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jc w:val="center"/>
              <w:rPr>
                <w:sz w:val="20"/>
              </w:rPr>
            </w:pPr>
            <w:r w:rsidRPr="00083B3F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C47E4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Костяев</w:t>
            </w:r>
          </w:p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Александр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Глава сельского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574 098,93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Земельный участок</w:t>
            </w:r>
          </w:p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jc w:val="center"/>
              <w:rPr>
                <w:sz w:val="20"/>
              </w:rPr>
            </w:pPr>
            <w:r w:rsidRPr="00083B3F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jc w:val="center"/>
              <w:rPr>
                <w:sz w:val="20"/>
              </w:rPr>
            </w:pPr>
            <w:r w:rsidRPr="00083B3F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83B3F">
              <w:rPr>
                <w:sz w:val="20"/>
                <w:szCs w:val="20"/>
                <w:lang w:val="en-US"/>
              </w:rPr>
              <w:t>Hyundai Avante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C47E4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83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Земельный участок для сельскохозяйственного использования (общая долевая, 1/64)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12153900,0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jc w:val="center"/>
              <w:rPr>
                <w:sz w:val="20"/>
              </w:rPr>
            </w:pPr>
            <w:r w:rsidRPr="00083B3F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602A48">
            <w:pPr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83B3F">
              <w:rPr>
                <w:sz w:val="20"/>
                <w:szCs w:val="20"/>
              </w:rPr>
              <w:t>УАЗ 3</w:t>
            </w:r>
            <w:r w:rsidRPr="00083B3F">
              <w:rPr>
                <w:sz w:val="20"/>
                <w:szCs w:val="20"/>
                <w:lang w:val="en-US"/>
              </w:rPr>
              <w:t>996259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C47E4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jc w:val="center"/>
              <w:rPr>
                <w:sz w:val="20"/>
              </w:rPr>
            </w:pPr>
            <w:r w:rsidRPr="00083B3F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 xml:space="preserve">Трактор </w:t>
            </w:r>
          </w:p>
          <w:p w:rsidR="005C47E4" w:rsidRPr="00083B3F" w:rsidRDefault="005C47E4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83B3F">
              <w:rPr>
                <w:sz w:val="20"/>
                <w:szCs w:val="20"/>
              </w:rPr>
              <w:t xml:space="preserve">Т </w:t>
            </w:r>
            <w:r w:rsidRPr="00083B3F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C47E4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Трактор ЮМЗ 6Л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C47E4" w:rsidRPr="00083B3F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83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122 993,10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83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Земельный участок для сельскохозяйственного использования (общая долевая, 1/64)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12153900,0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jc w:val="center"/>
              <w:rPr>
                <w:sz w:val="20"/>
              </w:rPr>
            </w:pPr>
            <w:r w:rsidRPr="00083B3F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83B3F"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 w:rsidP="00025DC5">
            <w:pPr>
              <w:jc w:val="center"/>
              <w:rPr>
                <w:sz w:val="20"/>
              </w:rPr>
            </w:pPr>
            <w:r w:rsidRPr="00083B3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E4" w:rsidRPr="00083B3F" w:rsidRDefault="005C47E4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F2547C" w:rsidRPr="006E1917" w:rsidRDefault="00F2547C" w:rsidP="00F2547C">
      <w:pPr>
        <w:spacing w:line="240" w:lineRule="auto"/>
      </w:pPr>
    </w:p>
    <w:p w:rsidR="006533B6" w:rsidRPr="006E1917" w:rsidRDefault="006533B6" w:rsidP="00F2547C">
      <w:pPr>
        <w:jc w:val="center"/>
        <w:rPr>
          <w:szCs w:val="28"/>
        </w:rPr>
      </w:pPr>
    </w:p>
    <w:sectPr w:rsidR="006533B6" w:rsidRPr="006E1917" w:rsidSect="006902A8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E0" w:rsidRDefault="00481DE0" w:rsidP="006902A8">
      <w:pPr>
        <w:spacing w:line="240" w:lineRule="auto"/>
      </w:pPr>
      <w:r>
        <w:separator/>
      </w:r>
    </w:p>
  </w:endnote>
  <w:endnote w:type="continuationSeparator" w:id="0">
    <w:p w:rsidR="00481DE0" w:rsidRDefault="00481DE0" w:rsidP="0069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E0" w:rsidRDefault="00481DE0" w:rsidP="006902A8">
      <w:pPr>
        <w:spacing w:line="240" w:lineRule="auto"/>
      </w:pPr>
      <w:r>
        <w:separator/>
      </w:r>
    </w:p>
  </w:footnote>
  <w:footnote w:type="continuationSeparator" w:id="0">
    <w:p w:rsidR="00481DE0" w:rsidRDefault="00481DE0" w:rsidP="0069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46972"/>
      <w:docPartObj>
        <w:docPartGallery w:val="Page Numbers (Top of Page)"/>
        <w:docPartUnique/>
      </w:docPartObj>
    </w:sdtPr>
    <w:sdtEndPr/>
    <w:sdtContent>
      <w:p w:rsidR="003116EB" w:rsidRDefault="003116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14B">
          <w:rPr>
            <w:noProof/>
          </w:rPr>
          <w:t>2</w:t>
        </w:r>
        <w:r>
          <w:fldChar w:fldCharType="end"/>
        </w:r>
      </w:p>
    </w:sdtContent>
  </w:sdt>
  <w:p w:rsidR="003116EB" w:rsidRDefault="0031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E"/>
    <w:rsid w:val="0003476E"/>
    <w:rsid w:val="00083B3F"/>
    <w:rsid w:val="0009798C"/>
    <w:rsid w:val="000A2885"/>
    <w:rsid w:val="000E7385"/>
    <w:rsid w:val="000F67B4"/>
    <w:rsid w:val="001057F1"/>
    <w:rsid w:val="0011384A"/>
    <w:rsid w:val="00123C5A"/>
    <w:rsid w:val="0013345E"/>
    <w:rsid w:val="0013539C"/>
    <w:rsid w:val="00147F7A"/>
    <w:rsid w:val="0018231F"/>
    <w:rsid w:val="001B54B0"/>
    <w:rsid w:val="001E78D3"/>
    <w:rsid w:val="00205A40"/>
    <w:rsid w:val="002234C0"/>
    <w:rsid w:val="00270AD5"/>
    <w:rsid w:val="00292553"/>
    <w:rsid w:val="002A3C68"/>
    <w:rsid w:val="002B568D"/>
    <w:rsid w:val="002E06E1"/>
    <w:rsid w:val="002F0719"/>
    <w:rsid w:val="00310D40"/>
    <w:rsid w:val="003116EB"/>
    <w:rsid w:val="00396C38"/>
    <w:rsid w:val="00407873"/>
    <w:rsid w:val="00443F79"/>
    <w:rsid w:val="00450944"/>
    <w:rsid w:val="00465BD8"/>
    <w:rsid w:val="00481DE0"/>
    <w:rsid w:val="00486C6A"/>
    <w:rsid w:val="004A7AE4"/>
    <w:rsid w:val="004B4B12"/>
    <w:rsid w:val="004B7A57"/>
    <w:rsid w:val="004F2561"/>
    <w:rsid w:val="005104A7"/>
    <w:rsid w:val="00547CFB"/>
    <w:rsid w:val="005560B2"/>
    <w:rsid w:val="005C47E4"/>
    <w:rsid w:val="005D1238"/>
    <w:rsid w:val="006533B6"/>
    <w:rsid w:val="006700B1"/>
    <w:rsid w:val="006902A8"/>
    <w:rsid w:val="006E1917"/>
    <w:rsid w:val="006F0F77"/>
    <w:rsid w:val="006F57BA"/>
    <w:rsid w:val="00754A6E"/>
    <w:rsid w:val="007A2AE6"/>
    <w:rsid w:val="008C590D"/>
    <w:rsid w:val="008F65F3"/>
    <w:rsid w:val="009910B8"/>
    <w:rsid w:val="00AA1A3E"/>
    <w:rsid w:val="00AB22C0"/>
    <w:rsid w:val="00AF3DF3"/>
    <w:rsid w:val="00AF4156"/>
    <w:rsid w:val="00B7650D"/>
    <w:rsid w:val="00B9175E"/>
    <w:rsid w:val="00BB51BB"/>
    <w:rsid w:val="00BD6404"/>
    <w:rsid w:val="00C15B5D"/>
    <w:rsid w:val="00C256C8"/>
    <w:rsid w:val="00C73F96"/>
    <w:rsid w:val="00D0614B"/>
    <w:rsid w:val="00D92721"/>
    <w:rsid w:val="00DA605B"/>
    <w:rsid w:val="00DF39D7"/>
    <w:rsid w:val="00DF5E81"/>
    <w:rsid w:val="00E05612"/>
    <w:rsid w:val="00E73F0C"/>
    <w:rsid w:val="00EE3C1E"/>
    <w:rsid w:val="00EF70AF"/>
    <w:rsid w:val="00F13E8E"/>
    <w:rsid w:val="00F225AD"/>
    <w:rsid w:val="00F2547C"/>
    <w:rsid w:val="00F32794"/>
    <w:rsid w:val="00F463E5"/>
    <w:rsid w:val="00F52D60"/>
    <w:rsid w:val="00F837CF"/>
    <w:rsid w:val="00FC0961"/>
    <w:rsid w:val="00FD325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0EFA-D50F-4185-8FFB-91BF35AF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2A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2A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2019-06-21T06:06:00Z</cp:lastPrinted>
  <dcterms:created xsi:type="dcterms:W3CDTF">2019-06-21T06:07:00Z</dcterms:created>
  <dcterms:modified xsi:type="dcterms:W3CDTF">2019-06-21T06:07:00Z</dcterms:modified>
</cp:coreProperties>
</file>